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33526" w14:textId="77777777" w:rsidR="0072056A" w:rsidRPr="00F906F7" w:rsidRDefault="00437B0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906F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</w:t>
      </w:r>
    </w:p>
    <w:p w14:paraId="4449BE8F" w14:textId="303B5515" w:rsidR="00F906F7" w:rsidRPr="000A4E54" w:rsidRDefault="00F906F7">
      <w:pPr>
        <w:rPr>
          <w:rFonts w:ascii="Times New Roman" w:eastAsia="Times New Roman" w:hAnsi="Times New Roman" w:cs="Times New Roman"/>
          <w:sz w:val="24"/>
          <w:szCs w:val="24"/>
        </w:rPr>
      </w:pPr>
      <w:r w:rsidRPr="000A4E54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 w:rsidR="008F51D4" w:rsidRPr="000A4E54">
        <w:rPr>
          <w:rFonts w:ascii="Times New Roman" w:eastAsia="Times New Roman" w:hAnsi="Times New Roman" w:cs="Times New Roman"/>
          <w:sz w:val="24"/>
          <w:szCs w:val="24"/>
        </w:rPr>
        <w:t>Enhanced Adaptive Stochastic Gradient Descent: Convergence Analysis and Its Application in Single-Cell Perturbation Analysis</w:t>
      </w:r>
    </w:p>
    <w:p w14:paraId="5C4147FB" w14:textId="77777777" w:rsidR="00F906F7" w:rsidRPr="000A4E54" w:rsidRDefault="00F906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43EE33" w14:textId="77777777" w:rsidR="00F906F7" w:rsidRPr="000A4E54" w:rsidRDefault="00F906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790A3D" w14:textId="598D2E9E" w:rsidR="00502B39" w:rsidRPr="000A4E54" w:rsidRDefault="00502B39">
      <w:pPr>
        <w:rPr>
          <w:rFonts w:ascii="Times New Roman" w:eastAsia="Times New Roman" w:hAnsi="Times New Roman" w:cs="Times New Roman"/>
          <w:sz w:val="24"/>
          <w:szCs w:val="24"/>
        </w:rPr>
      </w:pPr>
      <w:r w:rsidRPr="000A4E54">
        <w:rPr>
          <w:rFonts w:ascii="Times New Roman" w:eastAsia="Times New Roman" w:hAnsi="Times New Roman" w:cs="Times New Roman"/>
          <w:sz w:val="24"/>
          <w:szCs w:val="24"/>
        </w:rPr>
        <w:t>Francis Boabang</w:t>
      </w:r>
      <w:r w:rsidR="000A4E54" w:rsidRPr="000A4E54">
        <w:rPr>
          <w:rFonts w:ascii="Times New Roman" w:hAnsi="Times New Roman" w:cs="Times New Roman"/>
        </w:rPr>
        <w:t xml:space="preserve">, </w:t>
      </w:r>
      <w:r w:rsidR="000A4E54" w:rsidRPr="000A4E54">
        <w:rPr>
          <w:rFonts w:ascii="Times New Roman" w:hAnsi="Times New Roman" w:cs="Times New Roman"/>
        </w:rPr>
        <w:t>Ph.D.</w:t>
      </w:r>
    </w:p>
    <w:p w14:paraId="05130185" w14:textId="77777777" w:rsidR="00F906F7" w:rsidRPr="000A4E54" w:rsidRDefault="00F906F7" w:rsidP="00F906F7">
      <w:pPr>
        <w:rPr>
          <w:rFonts w:ascii="Times New Roman" w:eastAsia="Times New Roman" w:hAnsi="Times New Roman" w:cs="Times New Roman"/>
          <w:sz w:val="24"/>
          <w:szCs w:val="24"/>
        </w:rPr>
      </w:pPr>
      <w:r w:rsidRPr="000A4E54">
        <w:rPr>
          <w:rFonts w:ascii="Times New Roman" w:eastAsia="Times New Roman" w:hAnsi="Times New Roman" w:cs="Times New Roman"/>
          <w:sz w:val="24"/>
          <w:szCs w:val="24"/>
        </w:rPr>
        <w:t>Concordia University</w:t>
      </w:r>
    </w:p>
    <w:p w14:paraId="6CC03C9E" w14:textId="502DB8AF" w:rsidR="00F906F7" w:rsidRPr="000A4E54" w:rsidRDefault="00F906F7" w:rsidP="00F906F7">
      <w:pPr>
        <w:rPr>
          <w:rFonts w:ascii="Times New Roman" w:eastAsia="Times New Roman" w:hAnsi="Times New Roman" w:cs="Times New Roman"/>
          <w:sz w:val="24"/>
          <w:szCs w:val="24"/>
        </w:rPr>
      </w:pPr>
      <w:r w:rsidRPr="000A4E54">
        <w:rPr>
          <w:rFonts w:ascii="Times New Roman" w:eastAsia="Times New Roman" w:hAnsi="Times New Roman" w:cs="Times New Roman"/>
          <w:color w:val="000000"/>
          <w:sz w:val="24"/>
          <w:szCs w:val="24"/>
        </w:rPr>
        <w:t>1455 De Maisonneuve Blvd. W.</w:t>
      </w:r>
      <w:r w:rsidRPr="000A4E5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Montreal, QC  H3G 1M8</w:t>
      </w:r>
      <w:r w:rsidRPr="000A4E5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CANADA</w:t>
      </w:r>
    </w:p>
    <w:p w14:paraId="58AB3A54" w14:textId="1F858D37" w:rsidR="00F906F7" w:rsidRPr="000A4E54" w:rsidRDefault="00E35302">
      <w:pPr>
        <w:rPr>
          <w:rFonts w:ascii="Times New Roman" w:hAnsi="Times New Roman" w:cs="Times New Roman"/>
        </w:rPr>
      </w:pPr>
      <w:hyperlink r:id="rId4" w:history="1">
        <w:r w:rsidRPr="000A4E54">
          <w:rPr>
            <w:rStyle w:val="Hyperlink"/>
            <w:rFonts w:ascii="Times New Roman" w:hAnsi="Times New Roman" w:cs="Times New Roman"/>
          </w:rPr>
          <w:t>f_boaba@encs.concordia.ca</w:t>
        </w:r>
      </w:hyperlink>
      <w:r w:rsidRPr="000A4E54">
        <w:rPr>
          <w:rFonts w:ascii="Times New Roman" w:hAnsi="Times New Roman" w:cs="Times New Roman"/>
        </w:rPr>
        <w:t xml:space="preserve">, </w:t>
      </w:r>
      <w:hyperlink r:id="rId5" w:history="1">
        <w:r w:rsidR="008F51D4" w:rsidRPr="000A4E54">
          <w:rPr>
            <w:rStyle w:val="Hyperlink"/>
            <w:rFonts w:ascii="Times New Roman" w:hAnsi="Times New Roman" w:cs="Times New Roman"/>
          </w:rPr>
          <w:t>boabangf@yahoo.com</w:t>
        </w:r>
      </w:hyperlink>
    </w:p>
    <w:p w14:paraId="10E590EA" w14:textId="77777777" w:rsidR="008F51D4" w:rsidRPr="000A4E54" w:rsidRDefault="008F51D4">
      <w:pPr>
        <w:rPr>
          <w:rFonts w:ascii="Times New Roman" w:hAnsi="Times New Roman" w:cs="Times New Roman"/>
        </w:rPr>
      </w:pPr>
    </w:p>
    <w:p w14:paraId="1534F189" w14:textId="77777777" w:rsidR="008F51D4" w:rsidRPr="000A4E54" w:rsidRDefault="008F51D4">
      <w:pPr>
        <w:rPr>
          <w:rFonts w:ascii="Times New Roman" w:hAnsi="Times New Roman" w:cs="Times New Roman"/>
        </w:rPr>
      </w:pPr>
    </w:p>
    <w:p w14:paraId="0C0D7C13" w14:textId="78F2765A" w:rsidR="008F51D4" w:rsidRPr="000A4E54" w:rsidRDefault="008F51D4">
      <w:pPr>
        <w:rPr>
          <w:rFonts w:ascii="Times New Roman" w:hAnsi="Times New Roman" w:cs="Times New Roman"/>
          <w:lang w:val="en-CA"/>
        </w:rPr>
      </w:pPr>
      <w:r w:rsidRPr="000A4E54">
        <w:rPr>
          <w:rFonts w:ascii="Times New Roman" w:hAnsi="Times New Roman" w:cs="Times New Roman"/>
        </w:rPr>
        <w:t>Samuel Asante Gyamerah</w:t>
      </w:r>
      <w:r w:rsidR="000A4E54" w:rsidRPr="000A4E54">
        <w:rPr>
          <w:rFonts w:ascii="Times New Roman" w:hAnsi="Times New Roman" w:cs="Times New Roman"/>
        </w:rPr>
        <w:t xml:space="preserve">, Ph.D. </w:t>
      </w:r>
    </w:p>
    <w:p w14:paraId="3026D655" w14:textId="2B22DFA0" w:rsidR="008F51D4" w:rsidRPr="000A4E54" w:rsidRDefault="008F51D4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0A4E54">
        <w:rPr>
          <w:rFonts w:ascii="Times New Roman" w:eastAsia="Times New Roman" w:hAnsi="Times New Roman" w:cs="Times New Roman"/>
          <w:sz w:val="24"/>
          <w:szCs w:val="24"/>
        </w:rPr>
        <w:t>Department of Mathematics, Toronto Metropolitan University, Toronto, Ontario, Canada. (Corresponding author: asante.gyamerah@torontomu.ca)</w:t>
      </w:r>
    </w:p>
    <w:p w14:paraId="6FD2E16D" w14:textId="24FB5726" w:rsidR="00F906F7" w:rsidRPr="000A4E54" w:rsidRDefault="00F906F7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594B1961" w14:textId="31199081" w:rsidR="00F906F7" w:rsidRPr="000A4E54" w:rsidRDefault="00F906F7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767C3793" w14:textId="77777777" w:rsidR="00502B39" w:rsidRPr="000A4E54" w:rsidRDefault="00502B39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CA"/>
        </w:rPr>
      </w:pPr>
    </w:p>
    <w:p w14:paraId="00B5E70C" w14:textId="39EDCC40" w:rsidR="001C08E1" w:rsidRPr="000A4E54" w:rsidRDefault="00502B39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A4E54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br/>
      </w:r>
      <w:r w:rsidR="00437B08" w:rsidRPr="000A4E54">
        <w:rPr>
          <w:rFonts w:ascii="Times New Roman" w:hAnsi="Times New Roman" w:cs="Times New Roman"/>
          <w:color w:val="FF0000"/>
          <w:sz w:val="24"/>
          <w:szCs w:val="24"/>
          <w:lang w:val="en-CA"/>
        </w:rPr>
        <w:t xml:space="preserve">                          </w:t>
      </w:r>
    </w:p>
    <w:p w14:paraId="72C1848B" w14:textId="0506CBC6" w:rsidR="00F906F7" w:rsidRPr="000A4E54" w:rsidRDefault="00F906F7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0C42765" w14:textId="77777777" w:rsidR="00F906F7" w:rsidRPr="000A4E54" w:rsidRDefault="00F906F7">
      <w:pPr>
        <w:rPr>
          <w:rFonts w:ascii="Times New Roman" w:hAnsi="Times New Roman" w:cs="Times New Roman"/>
          <w:sz w:val="24"/>
          <w:szCs w:val="24"/>
          <w:lang w:val="en-CA"/>
        </w:rPr>
      </w:pPr>
    </w:p>
    <w:sectPr w:rsidR="00F906F7" w:rsidRPr="000A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20"/>
    <w:rsid w:val="00055693"/>
    <w:rsid w:val="000A4E54"/>
    <w:rsid w:val="001257C4"/>
    <w:rsid w:val="00172020"/>
    <w:rsid w:val="001B00E8"/>
    <w:rsid w:val="001C08E1"/>
    <w:rsid w:val="002748D7"/>
    <w:rsid w:val="00283425"/>
    <w:rsid w:val="00294083"/>
    <w:rsid w:val="002E6B85"/>
    <w:rsid w:val="002F18BB"/>
    <w:rsid w:val="00391FF7"/>
    <w:rsid w:val="003C3F61"/>
    <w:rsid w:val="00406C29"/>
    <w:rsid w:val="00437B08"/>
    <w:rsid w:val="00485ECF"/>
    <w:rsid w:val="00502B39"/>
    <w:rsid w:val="00646C00"/>
    <w:rsid w:val="00682AD7"/>
    <w:rsid w:val="006C65AC"/>
    <w:rsid w:val="0072056A"/>
    <w:rsid w:val="0078321B"/>
    <w:rsid w:val="007D4903"/>
    <w:rsid w:val="00814D97"/>
    <w:rsid w:val="008833FB"/>
    <w:rsid w:val="008F51D4"/>
    <w:rsid w:val="00A92117"/>
    <w:rsid w:val="00B17D79"/>
    <w:rsid w:val="00B66A4C"/>
    <w:rsid w:val="00D90566"/>
    <w:rsid w:val="00D93B22"/>
    <w:rsid w:val="00E35302"/>
    <w:rsid w:val="00F906F7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92E7"/>
  <w15:chartTrackingRefBased/>
  <w15:docId w15:val="{796EAC3B-1AC3-4413-B257-8F317242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0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contents">
    <w:name w:val="pagecontents"/>
    <w:basedOn w:val="Normal"/>
    <w:rsid w:val="0017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5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08E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833F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906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0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large-text">
    <w:name w:val="xlarge-text"/>
    <w:basedOn w:val="DefaultParagraphFont"/>
    <w:rsid w:val="00F906F7"/>
  </w:style>
  <w:style w:type="character" w:styleId="UnresolvedMention">
    <w:name w:val="Unresolved Mention"/>
    <w:basedOn w:val="DefaultParagraphFont"/>
    <w:uiPriority w:val="99"/>
    <w:semiHidden/>
    <w:unhideWhenUsed/>
    <w:rsid w:val="00F90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oabangf@yahoo.com" TargetMode="External"/><Relationship Id="rId4" Type="http://schemas.openxmlformats.org/officeDocument/2006/relationships/hyperlink" Target="mailto:f_boaba@encs.concordi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Boabang</dc:creator>
  <cp:keywords/>
  <dc:description/>
  <cp:lastModifiedBy>Francis Boabang</cp:lastModifiedBy>
  <cp:revision>60</cp:revision>
  <dcterms:created xsi:type="dcterms:W3CDTF">2024-05-19T22:08:00Z</dcterms:created>
  <dcterms:modified xsi:type="dcterms:W3CDTF">2025-10-18T03:31:00Z</dcterms:modified>
</cp:coreProperties>
</file>