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EC417" w14:textId="69FEA1F5" w:rsidR="00A7301C" w:rsidRPr="00A70709" w:rsidRDefault="00E90F54" w:rsidP="007B2C7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0709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14:paraId="72DD390D" w14:textId="1C5D930A" w:rsidR="00E90F54" w:rsidRPr="007B2C73" w:rsidRDefault="00E90F54" w:rsidP="007B2C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2C73">
        <w:rPr>
          <w:rFonts w:ascii="Times New Roman" w:hAnsi="Times New Roman" w:cs="Times New Roman"/>
          <w:sz w:val="28"/>
          <w:szCs w:val="28"/>
        </w:rPr>
        <w:t>Francis Boabang (</w:t>
      </w:r>
      <w:r w:rsidR="003A1A42">
        <w:rPr>
          <w:rFonts w:ascii="Times New Roman" w:hAnsi="Times New Roman" w:cs="Times New Roman"/>
          <w:sz w:val="28"/>
          <w:szCs w:val="28"/>
        </w:rPr>
        <w:t>Ph</w:t>
      </w:r>
      <w:r w:rsidR="00685F45">
        <w:rPr>
          <w:rFonts w:ascii="Times New Roman" w:hAnsi="Times New Roman" w:cs="Times New Roman"/>
          <w:sz w:val="28"/>
          <w:szCs w:val="28"/>
        </w:rPr>
        <w:t>.</w:t>
      </w:r>
      <w:r w:rsidR="003A1A42">
        <w:rPr>
          <w:rFonts w:ascii="Times New Roman" w:hAnsi="Times New Roman" w:cs="Times New Roman"/>
          <w:sz w:val="28"/>
          <w:szCs w:val="28"/>
        </w:rPr>
        <w:t>D</w:t>
      </w:r>
      <w:r w:rsidR="00685F45">
        <w:rPr>
          <w:rFonts w:ascii="Times New Roman" w:hAnsi="Times New Roman" w:cs="Times New Roman"/>
          <w:sz w:val="28"/>
          <w:szCs w:val="28"/>
        </w:rPr>
        <w:t>.</w:t>
      </w:r>
      <w:r w:rsidR="003A1A42">
        <w:rPr>
          <w:rFonts w:ascii="Times New Roman" w:hAnsi="Times New Roman" w:cs="Times New Roman"/>
          <w:sz w:val="28"/>
          <w:szCs w:val="28"/>
        </w:rPr>
        <w:t xml:space="preserve"> Candidate</w:t>
      </w:r>
      <w:r w:rsidRPr="007B2C73">
        <w:rPr>
          <w:rFonts w:ascii="Times New Roman" w:hAnsi="Times New Roman" w:cs="Times New Roman"/>
          <w:sz w:val="28"/>
          <w:szCs w:val="28"/>
        </w:rPr>
        <w:t>)</w:t>
      </w:r>
    </w:p>
    <w:p w14:paraId="2E409328" w14:textId="794FCF4D" w:rsidR="00E90F54" w:rsidRPr="007B2C73" w:rsidRDefault="00E90F54" w:rsidP="007B2C73">
      <w:pPr>
        <w:spacing w:line="360" w:lineRule="auto"/>
        <w:jc w:val="center"/>
        <w:rPr>
          <w:rFonts w:ascii="Times New Roman" w:hAnsi="Times New Roman" w:cs="Times New Roman"/>
        </w:rPr>
      </w:pPr>
      <w:r w:rsidRPr="007B2C73">
        <w:rPr>
          <w:rFonts w:ascii="Times New Roman" w:hAnsi="Times New Roman" w:cs="Times New Roman"/>
        </w:rPr>
        <w:t>1744 Rue St. Denis H2x 3k6 Montreal, Canada</w:t>
      </w:r>
    </w:p>
    <w:p w14:paraId="697E7E2E" w14:textId="77777777" w:rsidR="007F183D" w:rsidRDefault="006A12D4" w:rsidP="007B2C73">
      <w:pPr>
        <w:pStyle w:val="BodyText"/>
        <w:tabs>
          <w:tab w:val="left" w:pos="2658"/>
        </w:tabs>
        <w:spacing w:line="360" w:lineRule="auto"/>
        <w:ind w:right="2455"/>
        <w:jc w:val="center"/>
        <w:rPr>
          <w:rFonts w:ascii="Times New Roman" w:hAnsi="Times New Roman"/>
          <w:color w:val="000000" w:themeColor="text1"/>
          <w:lang w:val="fr-CA"/>
        </w:rPr>
      </w:pPr>
      <w:r>
        <w:rPr>
          <w:rFonts w:ascii="Times New Roman" w:hAnsi="Times New Roman"/>
          <w:lang w:val="fr-CA"/>
        </w:rPr>
        <w:t xml:space="preserve">             </w:t>
      </w:r>
      <w:r w:rsidR="007F183D">
        <w:rPr>
          <w:rFonts w:ascii="Times New Roman" w:hAnsi="Times New Roman"/>
          <w:lang w:val="fr-CA"/>
        </w:rPr>
        <w:t xml:space="preserve">                               </w:t>
      </w:r>
      <w:r w:rsidR="007B2C73" w:rsidRPr="006A12D4">
        <w:rPr>
          <w:rFonts w:ascii="Times New Roman" w:hAnsi="Times New Roman"/>
          <w:lang w:val="fr-CA"/>
        </w:rPr>
        <w:t xml:space="preserve">Email: </w:t>
      </w:r>
      <w:hyperlink r:id="rId5" w:history="1">
        <w:r w:rsidR="007B2C73" w:rsidRPr="006A12D4">
          <w:rPr>
            <w:rStyle w:val="Hyperlink"/>
            <w:rFonts w:ascii="Times New Roman" w:hAnsi="Times New Roman"/>
            <w:color w:val="000000" w:themeColor="text1"/>
            <w:u w:val="none"/>
            <w:lang w:val="fr-CA"/>
          </w:rPr>
          <w:t>boabangf@yahoo.com</w:t>
        </w:r>
      </w:hyperlink>
      <w:r w:rsidR="007B2C73" w:rsidRPr="006A12D4">
        <w:rPr>
          <w:rFonts w:ascii="Times New Roman" w:hAnsi="Times New Roman"/>
          <w:color w:val="000000" w:themeColor="text1"/>
          <w:lang w:val="fr-CA"/>
        </w:rPr>
        <w:t>,</w:t>
      </w:r>
    </w:p>
    <w:p w14:paraId="46D4A20B" w14:textId="77777777" w:rsidR="008B2419" w:rsidRDefault="007F183D" w:rsidP="007B2C73">
      <w:pPr>
        <w:pStyle w:val="BodyText"/>
        <w:tabs>
          <w:tab w:val="left" w:pos="2658"/>
        </w:tabs>
        <w:spacing w:line="360" w:lineRule="auto"/>
        <w:ind w:right="2455"/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color w:val="000000" w:themeColor="text1"/>
          <w:lang w:val="fr-CA"/>
        </w:rPr>
        <w:t xml:space="preserve">                                     </w:t>
      </w:r>
      <w:r w:rsidR="007B2C73" w:rsidRPr="006A12D4">
        <w:rPr>
          <w:rFonts w:ascii="Times New Roman" w:hAnsi="Times New Roman"/>
          <w:color w:val="000000" w:themeColor="text1"/>
          <w:lang w:val="fr-CA"/>
        </w:rPr>
        <w:t xml:space="preserve"> </w:t>
      </w:r>
      <w:r w:rsidR="007B2C73" w:rsidRPr="006A12D4">
        <w:rPr>
          <w:rFonts w:ascii="Times New Roman" w:hAnsi="Times New Roman"/>
          <w:lang w:val="fr-CA"/>
        </w:rPr>
        <w:t>Mobile:</w:t>
      </w:r>
      <w:r w:rsidR="00A70709" w:rsidRPr="006A12D4">
        <w:rPr>
          <w:rFonts w:ascii="Times New Roman" w:hAnsi="Times New Roman"/>
          <w:lang w:val="fr-CA"/>
        </w:rPr>
        <w:t xml:space="preserve"> 438722</w:t>
      </w:r>
      <w:r w:rsidR="00A70709">
        <w:rPr>
          <w:rFonts w:ascii="Times New Roman" w:hAnsi="Times New Roman"/>
          <w:lang w:val="fr-CA"/>
        </w:rPr>
        <w:t>2664</w:t>
      </w:r>
      <w:r w:rsidR="006A12D4">
        <w:rPr>
          <w:rFonts w:ascii="Times New Roman" w:hAnsi="Times New Roman"/>
          <w:lang w:val="fr-CA"/>
        </w:rPr>
        <w:t xml:space="preserve"> </w:t>
      </w:r>
    </w:p>
    <w:p w14:paraId="66594F0B" w14:textId="42795AAB" w:rsidR="008B2419" w:rsidRPr="008B2419" w:rsidRDefault="008B2419" w:rsidP="008B2419">
      <w:pPr>
        <w:pStyle w:val="BodyText"/>
        <w:spacing w:before="51" w:line="360" w:lineRule="auto"/>
        <w:ind w:left="720" w:right="350"/>
        <w:jc w:val="both"/>
        <w:rPr>
          <w:rFonts w:ascii="Times New Roman" w:hAnsi="Times New Roman"/>
          <w:lang w:val="fr-CA"/>
        </w:rPr>
      </w:pPr>
      <w:r w:rsidRPr="008B2419">
        <w:rPr>
          <w:rFonts w:ascii="Times New Roman" w:hAnsi="Times New Roman"/>
          <w:lang w:val="fr-CA"/>
        </w:rPr>
        <w:t xml:space="preserve">                                     </w:t>
      </w:r>
      <w:hyperlink r:id="rId6" w:history="1">
        <w:r w:rsidRPr="008B2419">
          <w:rPr>
            <w:rStyle w:val="Hyperlink"/>
            <w:rFonts w:ascii="Times New Roman" w:hAnsi="Times New Roman"/>
            <w:lang w:val="fr-CA"/>
          </w:rPr>
          <w:t>https://github.com/boabangf21</w:t>
        </w:r>
      </w:hyperlink>
    </w:p>
    <w:p w14:paraId="0C3E3308" w14:textId="60FF8D17" w:rsidR="007B2C73" w:rsidRPr="008E412C" w:rsidRDefault="007F183D" w:rsidP="007B2C73">
      <w:pPr>
        <w:pStyle w:val="BodyText"/>
        <w:tabs>
          <w:tab w:val="left" w:pos="2658"/>
        </w:tabs>
        <w:spacing w:line="360" w:lineRule="auto"/>
        <w:ind w:right="2455"/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                 </w:t>
      </w:r>
    </w:p>
    <w:p w14:paraId="0BF015F7" w14:textId="77777777" w:rsidR="007B2C73" w:rsidRPr="008E412C" w:rsidRDefault="007B2C73" w:rsidP="007B2C73">
      <w:pPr>
        <w:pStyle w:val="BodyText"/>
        <w:tabs>
          <w:tab w:val="left" w:pos="2658"/>
        </w:tabs>
        <w:spacing w:line="360" w:lineRule="auto"/>
        <w:ind w:right="2455"/>
        <w:jc w:val="center"/>
        <w:rPr>
          <w:rFonts w:ascii="Times New Roman" w:hAnsi="Times New Roman"/>
          <w:lang w:val="fr-CA"/>
        </w:rPr>
      </w:pPr>
      <w:bookmarkStart w:id="0" w:name="_GoBack"/>
    </w:p>
    <w:bookmarkEnd w:id="0"/>
    <w:p w14:paraId="77B468AF" w14:textId="77777777" w:rsidR="00623F3A" w:rsidRPr="005359F3" w:rsidRDefault="00F17FED" w:rsidP="00623F3A">
      <w:pPr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PROFILE</w:t>
      </w:r>
    </w:p>
    <w:p w14:paraId="5B61BB8A" w14:textId="45CA29DA" w:rsidR="00623F3A" w:rsidRPr="005359F3" w:rsidRDefault="00623F3A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color w:val="252525"/>
        </w:rPr>
        <w:t>I am an enthusiastic young man with good communication and leadership skills. I have a keen interest in network architecture, wireless communication, algorithm design and optimization, data mining, game theory, and machine learning and how these approaches can be applied to solving challenging real-life problems.</w:t>
      </w:r>
    </w:p>
    <w:p w14:paraId="2932A533" w14:textId="5F20EF45" w:rsidR="007B2C73" w:rsidRPr="005359F3" w:rsidRDefault="007B2C73" w:rsidP="005359F3">
      <w:pPr>
        <w:jc w:val="both"/>
        <w:rPr>
          <w:rFonts w:ascii="Times New Roman" w:hAnsi="Times New Roman" w:cs="Times New Roman"/>
        </w:rPr>
      </w:pPr>
    </w:p>
    <w:p w14:paraId="0D8800E9" w14:textId="1A08DE15" w:rsidR="00623F3A" w:rsidRPr="005359F3" w:rsidRDefault="00623F3A" w:rsidP="005359F3">
      <w:pPr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EDUCATION </w:t>
      </w:r>
    </w:p>
    <w:p w14:paraId="613C7969" w14:textId="08C31921" w:rsidR="00623F3A" w:rsidRPr="005359F3" w:rsidRDefault="00623F3A" w:rsidP="0053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>Doctor of Philosophy (PhD) Information and Systems Engineering</w:t>
      </w:r>
      <w:r w:rsidRPr="005359F3">
        <w:rPr>
          <w:rFonts w:ascii="Times New Roman" w:hAnsi="Times New Roman" w:cs="Times New Roman"/>
        </w:rPr>
        <w:t xml:space="preserve">, </w:t>
      </w:r>
      <w:r w:rsidRPr="005359F3">
        <w:rPr>
          <w:rFonts w:ascii="Times New Roman" w:hAnsi="Times New Roman" w:cs="Times New Roman"/>
          <w:b/>
          <w:bCs/>
        </w:rPr>
        <w:t>Concordia University</w:t>
      </w:r>
      <w:r w:rsidRPr="005359F3">
        <w:rPr>
          <w:rFonts w:ascii="Times New Roman" w:hAnsi="Times New Roman" w:cs="Times New Roman"/>
        </w:rPr>
        <w:t xml:space="preserve">, Montreal, Quebec, Canada. Sept 2018 – present. </w:t>
      </w:r>
    </w:p>
    <w:p w14:paraId="3FA7BE49" w14:textId="39D93B47" w:rsidR="00623F3A" w:rsidRPr="005359F3" w:rsidRDefault="00F5235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359F3">
        <w:rPr>
          <w:rFonts w:ascii="Times New Roman" w:hAnsi="Times New Roman" w:cs="Times New Roman"/>
          <w:b/>
          <w:bCs/>
        </w:rPr>
        <w:t>Dissertation focus</w:t>
      </w:r>
      <w:r w:rsidR="00623F3A" w:rsidRPr="005359F3">
        <w:rPr>
          <w:rFonts w:ascii="Times New Roman" w:hAnsi="Times New Roman" w:cs="Times New Roman"/>
          <w:b/>
          <w:bCs/>
        </w:rPr>
        <w:t>:</w:t>
      </w:r>
      <w:r w:rsidR="00623F3A" w:rsidRPr="005359F3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51F50">
        <w:rPr>
          <w:rFonts w:ascii="Times New Roman" w:hAnsi="Times New Roman" w:cs="Times New Roman"/>
          <w:i/>
          <w:iCs/>
        </w:rPr>
        <w:t>Machine learning, Data</w:t>
      </w:r>
      <w:r w:rsidR="00551F50" w:rsidRPr="005359F3">
        <w:rPr>
          <w:rFonts w:ascii="Times New Roman" w:hAnsi="Times New Roman" w:cs="Times New Roman"/>
          <w:i/>
          <w:iCs/>
        </w:rPr>
        <w:t xml:space="preserve"> Communication</w:t>
      </w:r>
      <w:r w:rsidR="00551F50">
        <w:rPr>
          <w:rFonts w:ascii="Times New Roman" w:hAnsi="Times New Roman" w:cs="Times New Roman"/>
          <w:i/>
          <w:iCs/>
        </w:rPr>
        <w:t>, Remote Robotic Surgery</w:t>
      </w:r>
      <w:r w:rsidR="00623F3A" w:rsidRPr="005359F3">
        <w:rPr>
          <w:rFonts w:ascii="Times New Roman" w:hAnsi="Times New Roman" w:cs="Times New Roman"/>
          <w:i/>
          <w:iCs/>
        </w:rPr>
        <w:t>.</w:t>
      </w:r>
    </w:p>
    <w:p w14:paraId="073AB276" w14:textId="47E86EED" w:rsidR="00623F3A" w:rsidRPr="005359F3" w:rsidRDefault="00623F3A" w:rsidP="0053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Master of Engineering (MEng.), </w:t>
      </w:r>
      <w:proofErr w:type="spellStart"/>
      <w:r w:rsidRPr="005359F3">
        <w:rPr>
          <w:rFonts w:ascii="Times New Roman" w:hAnsi="Times New Roman" w:cs="Times New Roman"/>
          <w:b/>
          <w:bCs/>
        </w:rPr>
        <w:t>Inje</w:t>
      </w:r>
      <w:proofErr w:type="spellEnd"/>
      <w:r w:rsidRPr="005359F3">
        <w:rPr>
          <w:rFonts w:ascii="Times New Roman" w:hAnsi="Times New Roman" w:cs="Times New Roman"/>
          <w:b/>
          <w:bCs/>
        </w:rPr>
        <w:t xml:space="preserve"> University, </w:t>
      </w:r>
      <w:proofErr w:type="spellStart"/>
      <w:r w:rsidRPr="005359F3">
        <w:rPr>
          <w:rFonts w:ascii="Times New Roman" w:hAnsi="Times New Roman" w:cs="Times New Roman"/>
          <w:b/>
          <w:bCs/>
        </w:rPr>
        <w:t>Gim-Hae</w:t>
      </w:r>
      <w:proofErr w:type="spellEnd"/>
      <w:r w:rsidRPr="005359F3">
        <w:rPr>
          <w:rFonts w:ascii="Times New Roman" w:hAnsi="Times New Roman" w:cs="Times New Roman"/>
          <w:b/>
          <w:bCs/>
        </w:rPr>
        <w:t>, Busan</w:t>
      </w:r>
      <w:r w:rsidRPr="005359F3">
        <w:rPr>
          <w:rFonts w:ascii="Times New Roman" w:hAnsi="Times New Roman" w:cs="Times New Roman"/>
        </w:rPr>
        <w:t xml:space="preserve">, The Republic of Korea. Sept 2014 – Aug 2016. </w:t>
      </w:r>
    </w:p>
    <w:p w14:paraId="3AF4434E" w14:textId="1532AA30" w:rsidR="00623F3A" w:rsidRPr="005359F3" w:rsidRDefault="00F5235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359F3">
        <w:rPr>
          <w:rFonts w:ascii="Times New Roman" w:hAnsi="Times New Roman" w:cs="Times New Roman"/>
          <w:b/>
          <w:bCs/>
        </w:rPr>
        <w:t>Thesis focus</w:t>
      </w:r>
      <w:r w:rsidR="00623F3A" w:rsidRPr="005359F3">
        <w:rPr>
          <w:rFonts w:ascii="Times New Roman" w:hAnsi="Times New Roman" w:cs="Times New Roman"/>
          <w:b/>
          <w:bCs/>
        </w:rPr>
        <w:t xml:space="preserve">: </w:t>
      </w:r>
      <w:r w:rsidR="00623F3A" w:rsidRPr="005359F3">
        <w:rPr>
          <w:rFonts w:ascii="Times New Roman" w:hAnsi="Times New Roman" w:cs="Times New Roman"/>
          <w:i/>
          <w:iCs/>
        </w:rPr>
        <w:t>Game Theory and Data Communication</w:t>
      </w:r>
    </w:p>
    <w:p w14:paraId="5F0F210D" w14:textId="0A44BB52" w:rsidR="00623F3A" w:rsidRPr="005359F3" w:rsidRDefault="00F5235B" w:rsidP="0053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Certificate of Korean Language and Culture Study (Intermediate proficiency), </w:t>
      </w:r>
      <w:proofErr w:type="spellStart"/>
      <w:r w:rsidRPr="005359F3">
        <w:rPr>
          <w:rFonts w:ascii="Times New Roman" w:hAnsi="Times New Roman" w:cs="Times New Roman"/>
          <w:b/>
          <w:bCs/>
        </w:rPr>
        <w:t>Hankuk</w:t>
      </w:r>
      <w:proofErr w:type="spellEnd"/>
      <w:r w:rsidRPr="005359F3">
        <w:rPr>
          <w:rFonts w:ascii="Times New Roman" w:hAnsi="Times New Roman" w:cs="Times New Roman"/>
          <w:b/>
          <w:bCs/>
        </w:rPr>
        <w:t xml:space="preserve"> University of Foreign Study (HUFS), </w:t>
      </w:r>
      <w:r w:rsidRPr="005359F3">
        <w:rPr>
          <w:rFonts w:ascii="Times New Roman" w:hAnsi="Times New Roman" w:cs="Times New Roman"/>
        </w:rPr>
        <w:t>Seoul, The Republic of Korea. Sept 2013 – July 2014.</w:t>
      </w:r>
    </w:p>
    <w:p w14:paraId="4E97337D" w14:textId="53B7AEEE" w:rsidR="00F5235B" w:rsidRPr="005359F3" w:rsidRDefault="00F5235B" w:rsidP="0053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Bachelor of Science (BSc.) Electrical and Electronics Engineering, Kwame Nkrumah University of Science and Technology (KNUST), </w:t>
      </w:r>
      <w:r w:rsidRPr="005359F3">
        <w:rPr>
          <w:rFonts w:ascii="Times New Roman" w:hAnsi="Times New Roman" w:cs="Times New Roman"/>
        </w:rPr>
        <w:t xml:space="preserve">Kumasi, Ghana. </w:t>
      </w:r>
    </w:p>
    <w:p w14:paraId="48BEC2D7" w14:textId="5D4A8BD6" w:rsidR="00F5235B" w:rsidRPr="005359F3" w:rsidRDefault="00F5235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359F3">
        <w:rPr>
          <w:rFonts w:ascii="Times New Roman" w:hAnsi="Times New Roman" w:cs="Times New Roman"/>
          <w:b/>
          <w:bCs/>
        </w:rPr>
        <w:t xml:space="preserve">Thesis focus: </w:t>
      </w:r>
      <w:r w:rsidRPr="005359F3">
        <w:rPr>
          <w:rFonts w:ascii="Times New Roman" w:hAnsi="Times New Roman" w:cs="Times New Roman"/>
          <w:i/>
          <w:iCs/>
        </w:rPr>
        <w:t>Embedded systems</w:t>
      </w:r>
      <w:r w:rsidRPr="005359F3">
        <w:rPr>
          <w:rFonts w:ascii="Times New Roman" w:hAnsi="Times New Roman" w:cs="Times New Roman"/>
        </w:rPr>
        <w:t xml:space="preserve">, </w:t>
      </w:r>
      <w:r w:rsidRPr="005359F3">
        <w:rPr>
          <w:rFonts w:ascii="Times New Roman" w:hAnsi="Times New Roman" w:cs="Times New Roman"/>
          <w:i/>
          <w:iCs/>
        </w:rPr>
        <w:t xml:space="preserve">Power systems, Analog, and Digital Communication systems. </w:t>
      </w:r>
    </w:p>
    <w:p w14:paraId="0FE3785F" w14:textId="65DA58BE" w:rsidR="00F5235B" w:rsidRPr="005359F3" w:rsidRDefault="00F5235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291BBA9" w14:textId="33CBC9B0" w:rsidR="00F5235B" w:rsidRPr="005359F3" w:rsidRDefault="00F5235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WORK EXPERIENCE </w:t>
      </w:r>
    </w:p>
    <w:p w14:paraId="2C052946" w14:textId="28BF2EA0" w:rsidR="00F5235B" w:rsidRPr="005359F3" w:rsidRDefault="00F5235B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Graduate Researcher, Department of Engineering, Concordia University, Montreal, Canada. </w:t>
      </w:r>
      <w:r w:rsidRPr="005359F3">
        <w:rPr>
          <w:rFonts w:ascii="Times New Roman" w:hAnsi="Times New Roman" w:cs="Times New Roman"/>
        </w:rPr>
        <w:t>Sept 2018 – present.</w:t>
      </w:r>
    </w:p>
    <w:p w14:paraId="496C89F7" w14:textId="474075AC" w:rsidR="00F5235B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lastRenderedPageBreak/>
        <w:t xml:space="preserve">Understanding the application of </w:t>
      </w:r>
      <w:r w:rsidR="00065981">
        <w:rPr>
          <w:rFonts w:ascii="Times New Roman" w:hAnsi="Times New Roman" w:cs="Times New Roman"/>
        </w:rPr>
        <w:t>Machine learning</w:t>
      </w:r>
      <w:r w:rsidRPr="005359F3">
        <w:rPr>
          <w:rFonts w:ascii="Times New Roman" w:hAnsi="Times New Roman" w:cs="Times New Roman"/>
        </w:rPr>
        <w:t xml:space="preserve"> and Data Communication</w:t>
      </w:r>
      <w:r w:rsidR="00065981">
        <w:rPr>
          <w:rFonts w:ascii="Times New Roman" w:hAnsi="Times New Roman" w:cs="Times New Roman"/>
        </w:rPr>
        <w:t xml:space="preserve"> in Tactile Internet Applications such Remote Robotic Surgery and Phobia Treatment</w:t>
      </w:r>
    </w:p>
    <w:p w14:paraId="00D1DBCA" w14:textId="26E4947D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Setting up experiments, collecting and analyzing data, and comprehensive documentation.</w:t>
      </w:r>
    </w:p>
    <w:p w14:paraId="18327CCB" w14:textId="4A9AE7C1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33B9B107" w14:textId="6F73C46C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Research Assistant, Opto-Electro-Structural Laboratory, Korea Advance Institute of Science and Technology (KAIST), Daejeon, </w:t>
      </w:r>
      <w:proofErr w:type="gramStart"/>
      <w:r w:rsidRPr="005359F3">
        <w:rPr>
          <w:rFonts w:ascii="Times New Roman" w:hAnsi="Times New Roman" w:cs="Times New Roman"/>
          <w:b/>
          <w:bCs/>
        </w:rPr>
        <w:t>The</w:t>
      </w:r>
      <w:proofErr w:type="gramEnd"/>
      <w:r w:rsidRPr="005359F3">
        <w:rPr>
          <w:rFonts w:ascii="Times New Roman" w:hAnsi="Times New Roman" w:cs="Times New Roman"/>
          <w:b/>
          <w:bCs/>
        </w:rPr>
        <w:t xml:space="preserve"> Republic of Korea. </w:t>
      </w:r>
      <w:r w:rsidRPr="005359F3">
        <w:rPr>
          <w:rFonts w:ascii="Times New Roman" w:hAnsi="Times New Roman" w:cs="Times New Roman"/>
        </w:rPr>
        <w:t>Sept 2016 – August 2017.</w:t>
      </w:r>
    </w:p>
    <w:p w14:paraId="36F98169" w14:textId="58151D74" w:rsidR="00D67DA8" w:rsidRDefault="00D67DA8" w:rsidP="00D67DA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  <w:lang w:val="en-CA" w:eastAsia="en-CA"/>
        </w:rPr>
      </w:pPr>
      <w:r w:rsidRPr="00D67DA8">
        <w:rPr>
          <w:rFonts w:ascii="Times New Roman" w:eastAsia="Times New Roman" w:hAnsi="Times New Roman" w:cs="Times New Roman"/>
          <w:color w:val="0E101A"/>
          <w:lang w:val="en-CA" w:eastAsia="en-CA"/>
        </w:rPr>
        <w:t>Design framework for structu</w:t>
      </w:r>
      <w:r w:rsidR="006A12D4">
        <w:rPr>
          <w:rFonts w:ascii="Times New Roman" w:eastAsia="Times New Roman" w:hAnsi="Times New Roman" w:cs="Times New Roman"/>
          <w:color w:val="0E101A"/>
          <w:lang w:val="en-CA" w:eastAsia="en-CA"/>
        </w:rPr>
        <w:t>ral health monitoring of Korea Air F</w:t>
      </w:r>
      <w:r w:rsidRPr="00D67DA8">
        <w:rPr>
          <w:rFonts w:ascii="Times New Roman" w:eastAsia="Times New Roman" w:hAnsi="Times New Roman" w:cs="Times New Roman"/>
          <w:color w:val="0E101A"/>
          <w:lang w:val="en-CA" w:eastAsia="en-CA"/>
        </w:rPr>
        <w:t>orce planes</w:t>
      </w:r>
    </w:p>
    <w:p w14:paraId="7E8CE4F8" w14:textId="77777777" w:rsidR="00D67DA8" w:rsidRPr="00D67DA8" w:rsidRDefault="00D67DA8" w:rsidP="00D67DA8">
      <w:pPr>
        <w:ind w:left="720"/>
        <w:rPr>
          <w:rFonts w:ascii="Times New Roman" w:eastAsia="Times New Roman" w:hAnsi="Times New Roman" w:cs="Times New Roman"/>
          <w:color w:val="0E101A"/>
          <w:lang w:val="en-CA" w:eastAsia="en-CA"/>
        </w:rPr>
      </w:pPr>
    </w:p>
    <w:p w14:paraId="417F8FD9" w14:textId="77777777" w:rsidR="00D67DA8" w:rsidRPr="00D67DA8" w:rsidRDefault="00D67DA8" w:rsidP="00D67DA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  <w:lang w:val="en-CA" w:eastAsia="en-CA"/>
        </w:rPr>
      </w:pPr>
      <w:r w:rsidRPr="00D67DA8">
        <w:rPr>
          <w:rFonts w:ascii="Times New Roman" w:eastAsia="Times New Roman" w:hAnsi="Times New Roman" w:cs="Times New Roman"/>
          <w:color w:val="0E101A"/>
          <w:lang w:val="en-CA" w:eastAsia="en-CA"/>
        </w:rPr>
        <w:t>Build circuits such as strain gauges for structural health monitoring.</w:t>
      </w:r>
    </w:p>
    <w:p w14:paraId="23EA190C" w14:textId="5F225883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023CB989" w14:textId="27351E5F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Graduate Researcher, Department of Engineering, </w:t>
      </w:r>
      <w:proofErr w:type="spellStart"/>
      <w:r w:rsidRPr="005359F3">
        <w:rPr>
          <w:rFonts w:ascii="Times New Roman" w:hAnsi="Times New Roman" w:cs="Times New Roman"/>
          <w:b/>
          <w:bCs/>
        </w:rPr>
        <w:t>Inje</w:t>
      </w:r>
      <w:proofErr w:type="spellEnd"/>
      <w:r w:rsidRPr="005359F3">
        <w:rPr>
          <w:rFonts w:ascii="Times New Roman" w:hAnsi="Times New Roman" w:cs="Times New Roman"/>
          <w:b/>
          <w:bCs/>
        </w:rPr>
        <w:t xml:space="preserve"> University, </w:t>
      </w:r>
      <w:proofErr w:type="spellStart"/>
      <w:r w:rsidRPr="005359F3">
        <w:rPr>
          <w:rFonts w:ascii="Times New Roman" w:hAnsi="Times New Roman" w:cs="Times New Roman"/>
        </w:rPr>
        <w:t>Gimhae</w:t>
      </w:r>
      <w:proofErr w:type="spellEnd"/>
      <w:r w:rsidRPr="005359F3">
        <w:rPr>
          <w:rFonts w:ascii="Times New Roman" w:hAnsi="Times New Roman" w:cs="Times New Roman"/>
        </w:rPr>
        <w:t xml:space="preserve">, Busan, </w:t>
      </w:r>
      <w:proofErr w:type="gramStart"/>
      <w:r w:rsidRPr="005359F3">
        <w:rPr>
          <w:rFonts w:ascii="Times New Roman" w:hAnsi="Times New Roman" w:cs="Times New Roman"/>
        </w:rPr>
        <w:t>The</w:t>
      </w:r>
      <w:proofErr w:type="gramEnd"/>
      <w:r w:rsidRPr="005359F3">
        <w:rPr>
          <w:rFonts w:ascii="Times New Roman" w:hAnsi="Times New Roman" w:cs="Times New Roman"/>
        </w:rPr>
        <w:t xml:space="preserve"> Republic of Korea</w:t>
      </w:r>
      <w:r w:rsidRPr="005359F3">
        <w:rPr>
          <w:rFonts w:ascii="Times New Roman" w:hAnsi="Times New Roman" w:cs="Times New Roman"/>
          <w:b/>
          <w:bCs/>
        </w:rPr>
        <w:t xml:space="preserve">. </w:t>
      </w:r>
      <w:r w:rsidRPr="005359F3">
        <w:rPr>
          <w:rFonts w:ascii="Times New Roman" w:hAnsi="Times New Roman" w:cs="Times New Roman"/>
        </w:rPr>
        <w:t>Sept 2014 – August 2016.</w:t>
      </w:r>
    </w:p>
    <w:p w14:paraId="6EA66C46" w14:textId="77777777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Understanding the application of Game theory and Data Communication</w:t>
      </w:r>
    </w:p>
    <w:p w14:paraId="0194996B" w14:textId="77777777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Setting up experiments, collecting and analyzing data, and comprehensive documentation.</w:t>
      </w:r>
    </w:p>
    <w:p w14:paraId="3CCE5C23" w14:textId="64740750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Assisting undergraduate students with machine learning and artificial intelligence software.</w:t>
      </w:r>
    </w:p>
    <w:p w14:paraId="53B18262" w14:textId="77777777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Tutoring, setting examination questions, marking, and grading of examination script.</w:t>
      </w:r>
    </w:p>
    <w:p w14:paraId="43AA95AC" w14:textId="77777777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0C6651FC" w14:textId="470641C7" w:rsidR="00905DEF" w:rsidRPr="005359F3" w:rsidRDefault="00B342DE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Program Instructor (Assistant), </w:t>
      </w:r>
      <w:r w:rsidRPr="005359F3">
        <w:rPr>
          <w:rFonts w:ascii="Times New Roman" w:hAnsi="Times New Roman" w:cs="Times New Roman"/>
        </w:rPr>
        <w:t xml:space="preserve">CISCO Network Certification Program, Kwame Nkrumah University of Science and Technology, Kumasi, Ghana. July 2012 – Aug 2013. </w:t>
      </w:r>
    </w:p>
    <w:p w14:paraId="2D4F7436" w14:textId="77777777" w:rsidR="0081072B" w:rsidRDefault="0081072B" w:rsidP="0081072B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  <w:lang w:val="en-CA" w:eastAsia="en-CA"/>
        </w:rPr>
      </w:pPr>
      <w:r w:rsidRPr="0081072B">
        <w:rPr>
          <w:rFonts w:ascii="Times New Roman" w:eastAsia="Times New Roman" w:hAnsi="Times New Roman" w:cs="Times New Roman"/>
          <w:color w:val="0E101A"/>
          <w:lang w:val="en-CA" w:eastAsia="en-CA"/>
        </w:rPr>
        <w:t>Provide virtual/classroom instruction to cisco networking students.</w:t>
      </w:r>
    </w:p>
    <w:p w14:paraId="54F92183" w14:textId="77777777" w:rsidR="0081072B" w:rsidRDefault="0081072B" w:rsidP="0081072B">
      <w:pPr>
        <w:ind w:left="360"/>
        <w:rPr>
          <w:rFonts w:ascii="Times New Roman" w:eastAsia="Times New Roman" w:hAnsi="Times New Roman" w:cs="Times New Roman"/>
          <w:color w:val="0E101A"/>
          <w:lang w:val="en-CA" w:eastAsia="en-CA"/>
        </w:rPr>
      </w:pPr>
    </w:p>
    <w:p w14:paraId="0EA7063E" w14:textId="5C2A11C9" w:rsidR="0081072B" w:rsidRPr="0081072B" w:rsidRDefault="0081072B" w:rsidP="0081072B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  <w:lang w:val="en-CA" w:eastAsia="en-CA"/>
        </w:rPr>
      </w:pPr>
      <w:r w:rsidRPr="0081072B">
        <w:rPr>
          <w:rFonts w:ascii="Times New Roman" w:eastAsia="Times New Roman" w:hAnsi="Times New Roman" w:cs="Times New Roman"/>
          <w:color w:val="0E101A"/>
          <w:lang w:val="en-CA" w:eastAsia="en-CA"/>
        </w:rPr>
        <w:t>Prepare students for cisco academy network certification examination</w:t>
      </w:r>
    </w:p>
    <w:p w14:paraId="684744E6" w14:textId="66424321" w:rsidR="00B342DE" w:rsidRPr="0081072B" w:rsidRDefault="00B342DE" w:rsidP="005359F3">
      <w:pPr>
        <w:spacing w:line="360" w:lineRule="auto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1716411A" w14:textId="42D115AE" w:rsidR="00B342DE" w:rsidRPr="005359F3" w:rsidRDefault="00B342DE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Network Engineer (Intern), Intercom Data Network, </w:t>
      </w:r>
      <w:r w:rsidRPr="005359F3">
        <w:rPr>
          <w:rFonts w:ascii="Times New Roman" w:hAnsi="Times New Roman" w:cs="Times New Roman"/>
        </w:rPr>
        <w:t>Asylum Down, Accra, Ghana. June 2012 – Aug 2012.</w:t>
      </w:r>
    </w:p>
    <w:p w14:paraId="6A399F82" w14:textId="06D99F3C" w:rsidR="00B342DE" w:rsidRPr="005359F3" w:rsidRDefault="00D67DA8" w:rsidP="005359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and troubleshooting network system</w:t>
      </w:r>
    </w:p>
    <w:p w14:paraId="7B9DB81F" w14:textId="1D0DEFEC" w:rsidR="00B342DE" w:rsidRPr="005359F3" w:rsidRDefault="00D67DA8" w:rsidP="005359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existing hardware, software, and networking systems</w:t>
      </w:r>
    </w:p>
    <w:p w14:paraId="0C34D219" w14:textId="77777777" w:rsidR="00D67DA8" w:rsidRDefault="00D67DA8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18FBDDE" w14:textId="3AB9FD3D" w:rsidR="00B342DE" w:rsidRPr="005359F3" w:rsidRDefault="00B342DE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SKILLS</w:t>
      </w:r>
    </w:p>
    <w:p w14:paraId="047CFD74" w14:textId="77777777" w:rsidR="00B342DE" w:rsidRPr="005359F3" w:rsidRDefault="00B342DE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Leadership, organization, and teamwork </w:t>
      </w:r>
    </w:p>
    <w:p w14:paraId="7AA8F5C0" w14:textId="1176EDA1" w:rsidR="00B342DE" w:rsidRPr="005359F3" w:rsidRDefault="00B342DE" w:rsidP="005359F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I planned and coordinated majority of events with my research group and executives of various clubs during my graduate studies.</w:t>
      </w:r>
    </w:p>
    <w:p w14:paraId="2F957AEF" w14:textId="77777777" w:rsidR="00B342DE" w:rsidRPr="005359F3" w:rsidRDefault="00B342DE" w:rsidP="005359F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lastRenderedPageBreak/>
        <w:t>I effectively solicited for funds for societal events such as conferences and charity donations.</w:t>
      </w:r>
    </w:p>
    <w:p w14:paraId="53D199A1" w14:textId="1ABF579A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Problem solving and initiative</w:t>
      </w:r>
    </w:p>
    <w:p w14:paraId="59A5D9A1" w14:textId="691CE346" w:rsidR="00905DEF" w:rsidRPr="005359F3" w:rsidRDefault="008B2E21" w:rsidP="005359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Presently working as a graduate researcher requires taking initiatives, thinking outside the box and willing to persevere to achieve expectations.</w:t>
      </w:r>
    </w:p>
    <w:p w14:paraId="06A34F08" w14:textId="6ED233EB" w:rsidR="00F5235B" w:rsidRPr="005359F3" w:rsidRDefault="008B2E21" w:rsidP="005359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Implemented directives where students with academic challenges received assistance, as researcher and program instructor.</w:t>
      </w:r>
    </w:p>
    <w:p w14:paraId="048B5DD3" w14:textId="74CF550F" w:rsidR="00F5235B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Teamwork and communication</w:t>
      </w:r>
    </w:p>
    <w:p w14:paraId="50FF0381" w14:textId="15BEE058" w:rsidR="008B2E21" w:rsidRPr="005359F3" w:rsidRDefault="008B2E21" w:rsidP="00535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Researching on full-time basis and carrying out duties as research/teaching assistant implies maximizing time to meet schedules and achieve overall set goals.</w:t>
      </w:r>
    </w:p>
    <w:p w14:paraId="56B14E3C" w14:textId="41B7E4EA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46D5B7F4" w14:textId="3AFE60FC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SEMINARS, CONFERENCES, AND WORKSHOP</w:t>
      </w:r>
    </w:p>
    <w:p w14:paraId="2C71C97E" w14:textId="77777777" w:rsidR="00826835" w:rsidRPr="00826835" w:rsidRDefault="00826835" w:rsidP="00535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26835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I</w:t>
      </w:r>
      <w:r w:rsidRPr="00826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EEE 17th Annual Consumer Communications &amp; Networking Conference, CCNC 2020, Las Vegas</w:t>
      </w:r>
    </w:p>
    <w:p w14:paraId="4657E597" w14:textId="1B9D1BB8" w:rsidR="008B2E21" w:rsidRPr="005359F3" w:rsidRDefault="008E412C" w:rsidP="00535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Korea Multimedia Society</w:t>
      </w:r>
      <w:r w:rsidR="00826835">
        <w:rPr>
          <w:rFonts w:ascii="Times New Roman" w:hAnsi="Times New Roman" w:cs="Times New Roman"/>
          <w:b/>
          <w:bCs/>
        </w:rPr>
        <w:t xml:space="preserve"> 2015 and 2016</w:t>
      </w:r>
    </w:p>
    <w:p w14:paraId="6C9A97B5" w14:textId="7B10E803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2A1C0D6" w14:textId="601D6C05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SCHOLARSHIP AND AWARDS</w:t>
      </w:r>
    </w:p>
    <w:p w14:paraId="2B2BBA99" w14:textId="597731D9" w:rsidR="008B2E21" w:rsidRPr="005359F3" w:rsidRDefault="008B2E21" w:rsidP="005359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Graduate Research Assistantship Awards, </w:t>
      </w:r>
      <w:r w:rsidR="0088537B" w:rsidRPr="005359F3">
        <w:rPr>
          <w:rFonts w:ascii="Times New Roman" w:hAnsi="Times New Roman" w:cs="Times New Roman"/>
          <w:b/>
          <w:bCs/>
        </w:rPr>
        <w:t xml:space="preserve">Department of Telecommunication Engineering, Concordia University, Montreal, Canada, </w:t>
      </w:r>
      <w:r w:rsidR="0088537B" w:rsidRPr="005359F3">
        <w:rPr>
          <w:rFonts w:ascii="Times New Roman" w:hAnsi="Times New Roman" w:cs="Times New Roman"/>
        </w:rPr>
        <w:t xml:space="preserve">Sept 2018 – present. </w:t>
      </w:r>
    </w:p>
    <w:p w14:paraId="3593613C" w14:textId="7BD062F1" w:rsidR="008B2E21" w:rsidRPr="005359F3" w:rsidRDefault="008B2E21" w:rsidP="005359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Global Korean Scholarship (GKS) Program, </w:t>
      </w:r>
      <w:r w:rsidR="0088537B" w:rsidRPr="005359F3">
        <w:rPr>
          <w:rFonts w:ascii="Times New Roman" w:hAnsi="Times New Roman" w:cs="Times New Roman"/>
          <w:b/>
          <w:bCs/>
        </w:rPr>
        <w:t>T</w:t>
      </w:r>
      <w:r w:rsidRPr="005359F3">
        <w:rPr>
          <w:rFonts w:ascii="Times New Roman" w:hAnsi="Times New Roman" w:cs="Times New Roman"/>
          <w:b/>
          <w:bCs/>
        </w:rPr>
        <w:t>he National Institute for International Education (NIIED)</w:t>
      </w:r>
      <w:r w:rsidRPr="005359F3">
        <w:rPr>
          <w:rFonts w:ascii="Times New Roman" w:hAnsi="Times New Roman" w:cs="Times New Roman"/>
        </w:rPr>
        <w:t xml:space="preserve">, Seoul, Republic of Korea, Sept 2014 - Aug 2016. </w:t>
      </w:r>
    </w:p>
    <w:p w14:paraId="5DF385D2" w14:textId="70E2CD38" w:rsidR="008B2E21" w:rsidRPr="005359F3" w:rsidRDefault="008B2E21" w:rsidP="005359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Korean Language and Culture Study Program. </w:t>
      </w:r>
      <w:proofErr w:type="spellStart"/>
      <w:r w:rsidRPr="005359F3">
        <w:rPr>
          <w:rFonts w:ascii="Times New Roman" w:hAnsi="Times New Roman" w:cs="Times New Roman"/>
          <w:b/>
          <w:bCs/>
        </w:rPr>
        <w:t>Hankuk</w:t>
      </w:r>
      <w:proofErr w:type="spellEnd"/>
      <w:r w:rsidRPr="005359F3">
        <w:rPr>
          <w:rFonts w:ascii="Times New Roman" w:hAnsi="Times New Roman" w:cs="Times New Roman"/>
          <w:b/>
          <w:bCs/>
        </w:rPr>
        <w:t xml:space="preserve"> University of Foreign Study</w:t>
      </w:r>
      <w:r w:rsidRPr="005359F3">
        <w:rPr>
          <w:rFonts w:ascii="Times New Roman" w:hAnsi="Times New Roman" w:cs="Times New Roman"/>
        </w:rPr>
        <w:t xml:space="preserve">, </w:t>
      </w:r>
      <w:r w:rsidR="0088537B" w:rsidRPr="005359F3">
        <w:rPr>
          <w:rFonts w:ascii="Times New Roman" w:hAnsi="Times New Roman" w:cs="Times New Roman"/>
        </w:rPr>
        <w:t xml:space="preserve">Seoul, </w:t>
      </w:r>
      <w:r w:rsidRPr="005359F3">
        <w:rPr>
          <w:rFonts w:ascii="Times New Roman" w:hAnsi="Times New Roman" w:cs="Times New Roman"/>
        </w:rPr>
        <w:t>Republic of Korea, Aug 2016 - Aug 2017.</w:t>
      </w:r>
    </w:p>
    <w:p w14:paraId="21F21AA6" w14:textId="75C23F78" w:rsidR="0088537B" w:rsidRPr="005359F3" w:rsidRDefault="0088537B" w:rsidP="005359F3">
      <w:pPr>
        <w:pStyle w:val="BodyText"/>
        <w:numPr>
          <w:ilvl w:val="0"/>
          <w:numId w:val="10"/>
        </w:numPr>
        <w:tabs>
          <w:tab w:val="left" w:pos="2636"/>
        </w:tabs>
        <w:spacing w:before="227"/>
        <w:ind w:right="623"/>
        <w:jc w:val="both"/>
        <w:rPr>
          <w:rFonts w:ascii="Times New Roman" w:hAnsi="Times New Roman"/>
        </w:rPr>
      </w:pPr>
      <w:r w:rsidRPr="005359F3">
        <w:rPr>
          <w:rFonts w:ascii="Times New Roman" w:hAnsi="Times New Roman"/>
          <w:b/>
          <w:bCs/>
        </w:rPr>
        <w:t>ICT Expert Training Ministry of Future Planning</w:t>
      </w:r>
      <w:r w:rsidRPr="005359F3">
        <w:rPr>
          <w:rFonts w:ascii="Times New Roman" w:hAnsi="Times New Roman"/>
        </w:rPr>
        <w:t>, Korea, Sept 2015</w:t>
      </w:r>
    </w:p>
    <w:p w14:paraId="47E7C80B" w14:textId="77777777" w:rsidR="0088537B" w:rsidRPr="005359F3" w:rsidRDefault="0088537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3D99157" w14:textId="7CE8B90D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101DAA" w14:textId="3E397D51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MEMBERSHIPS</w:t>
      </w:r>
    </w:p>
    <w:p w14:paraId="3E8973FA" w14:textId="3809DBCD" w:rsidR="0088537B" w:rsidRPr="005359F3" w:rsidRDefault="0088537B" w:rsidP="005359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Global Korean Scholars (Alumnus), Aug 2016 – present</w:t>
      </w:r>
    </w:p>
    <w:p w14:paraId="6D420F07" w14:textId="77777777" w:rsidR="0088537B" w:rsidRPr="005359F3" w:rsidRDefault="0088537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A0F98AA" w14:textId="4D4CB554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ADDITIONAL INFORMATION AND INTERESTS</w:t>
      </w:r>
    </w:p>
    <w:p w14:paraId="6EE993FE" w14:textId="3D17CCD9" w:rsidR="0088537B" w:rsidRDefault="0088537B" w:rsidP="005359F3">
      <w:pPr>
        <w:pStyle w:val="BodyText"/>
        <w:numPr>
          <w:ilvl w:val="0"/>
          <w:numId w:val="11"/>
        </w:numPr>
        <w:spacing w:before="51" w:line="360" w:lineRule="auto"/>
        <w:ind w:right="350"/>
        <w:jc w:val="both"/>
        <w:rPr>
          <w:rFonts w:ascii="Times New Roman" w:hAnsi="Times New Roman"/>
        </w:rPr>
      </w:pPr>
      <w:r w:rsidRPr="005359F3">
        <w:rPr>
          <w:rFonts w:ascii="Times New Roman" w:hAnsi="Times New Roman"/>
        </w:rPr>
        <w:t xml:space="preserve">Competent user of Proficient in: Microsoft Office (Word, Excel, Publisher, Access, and </w:t>
      </w:r>
      <w:r w:rsidRPr="005359F3">
        <w:rPr>
          <w:rFonts w:ascii="Times New Roman" w:hAnsi="Times New Roman"/>
        </w:rPr>
        <w:lastRenderedPageBreak/>
        <w:t>Outlook) Python (</w:t>
      </w:r>
      <w:proofErr w:type="spellStart"/>
      <w:r w:rsidRPr="005359F3">
        <w:rPr>
          <w:rFonts w:ascii="Times New Roman" w:hAnsi="Times New Roman"/>
        </w:rPr>
        <w:t>tensorflow</w:t>
      </w:r>
      <w:proofErr w:type="spellEnd"/>
      <w:r w:rsidRPr="005359F3">
        <w:rPr>
          <w:rFonts w:ascii="Times New Roman" w:hAnsi="Times New Roman"/>
        </w:rPr>
        <w:t xml:space="preserve">), </w:t>
      </w:r>
      <w:proofErr w:type="spellStart"/>
      <w:r w:rsidRPr="005359F3">
        <w:rPr>
          <w:rFonts w:ascii="Times New Roman" w:hAnsi="Times New Roman"/>
        </w:rPr>
        <w:t>Matlab</w:t>
      </w:r>
      <w:proofErr w:type="spellEnd"/>
    </w:p>
    <w:p w14:paraId="551A7546" w14:textId="3093F66D" w:rsidR="006A12D4" w:rsidRPr="006A12D4" w:rsidRDefault="006A12D4" w:rsidP="006A12D4">
      <w:pPr>
        <w:pStyle w:val="BodyText"/>
        <w:spacing w:before="51" w:line="360" w:lineRule="auto"/>
        <w:ind w:left="720" w:right="350"/>
        <w:jc w:val="both"/>
        <w:rPr>
          <w:rFonts w:ascii="Times New Roman" w:hAnsi="Times New Roman"/>
          <w:b/>
        </w:rPr>
      </w:pPr>
      <w:r w:rsidRPr="006A12D4">
        <w:rPr>
          <w:rFonts w:ascii="Times New Roman" w:hAnsi="Times New Roman"/>
          <w:b/>
        </w:rPr>
        <w:t>https://github.com/boabangf21</w:t>
      </w:r>
    </w:p>
    <w:p w14:paraId="644DDBCE" w14:textId="77777777" w:rsidR="0043631F" w:rsidRDefault="0088537B" w:rsidP="005359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 xml:space="preserve">Language skills: Fluent in English, good in Korean. </w:t>
      </w:r>
    </w:p>
    <w:p w14:paraId="746EDFAD" w14:textId="358FAF89" w:rsidR="0088537B" w:rsidRPr="005359F3" w:rsidRDefault="0088537B" w:rsidP="005359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 xml:space="preserve"> Enjoy reading and talking to friends.</w:t>
      </w:r>
    </w:p>
    <w:p w14:paraId="40EBD784" w14:textId="3DAADABF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5E96AB86" w14:textId="4CB2297C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RESEARCH OUTPUT</w:t>
      </w:r>
    </w:p>
    <w:p w14:paraId="69EE5096" w14:textId="1B378917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Peer-reviewed publications</w:t>
      </w:r>
    </w:p>
    <w:p w14:paraId="30F30153" w14:textId="77777777" w:rsidR="002025A1" w:rsidRPr="005359F3" w:rsidRDefault="002025A1" w:rsidP="005359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Francis </w:t>
      </w:r>
      <w:proofErr w:type="spellStart"/>
      <w:r w:rsidRPr="005359F3">
        <w:rPr>
          <w:rFonts w:ascii="Times New Roman" w:hAnsi="Times New Roman" w:cs="Times New Roman"/>
          <w:b/>
          <w:bCs/>
        </w:rPr>
        <w:t>Boabang</w:t>
      </w:r>
      <w:proofErr w:type="spellEnd"/>
      <w:r w:rsidRPr="005359F3">
        <w:rPr>
          <w:rFonts w:ascii="Times New Roman" w:hAnsi="Times New Roman" w:cs="Times New Roman"/>
        </w:rPr>
        <w:t>, Hoang-</w:t>
      </w:r>
      <w:proofErr w:type="spellStart"/>
      <w:r w:rsidRPr="005359F3">
        <w:rPr>
          <w:rFonts w:ascii="Times New Roman" w:hAnsi="Times New Roman" w:cs="Times New Roman"/>
        </w:rPr>
        <w:t>Hiep</w:t>
      </w:r>
      <w:proofErr w:type="spellEnd"/>
      <w:r w:rsidRPr="005359F3">
        <w:rPr>
          <w:rFonts w:ascii="Times New Roman" w:hAnsi="Times New Roman" w:cs="Times New Roman"/>
        </w:rPr>
        <w:t xml:space="preserve"> Nguyen, </w:t>
      </w:r>
      <w:proofErr w:type="spellStart"/>
      <w:r w:rsidRPr="005359F3">
        <w:rPr>
          <w:rFonts w:ascii="Times New Roman" w:hAnsi="Times New Roman" w:cs="Times New Roman"/>
        </w:rPr>
        <w:t>Quoc</w:t>
      </w:r>
      <w:proofErr w:type="spellEnd"/>
      <w:r w:rsidRPr="005359F3">
        <w:rPr>
          <w:rFonts w:ascii="Times New Roman" w:hAnsi="Times New Roman" w:cs="Times New Roman"/>
        </w:rPr>
        <w:t>-Viet Pham, and Won-</w:t>
      </w:r>
      <w:proofErr w:type="spellStart"/>
      <w:r w:rsidRPr="005359F3">
        <w:rPr>
          <w:rFonts w:ascii="Times New Roman" w:hAnsi="Times New Roman" w:cs="Times New Roman"/>
        </w:rPr>
        <w:t>Joo</w:t>
      </w:r>
      <w:proofErr w:type="spellEnd"/>
      <w:r w:rsidRPr="005359F3">
        <w:rPr>
          <w:rFonts w:ascii="Times New Roman" w:hAnsi="Times New Roman" w:cs="Times New Roman"/>
        </w:rPr>
        <w:t xml:space="preserve"> Hwang, “Network-Assisted Distributed Fairness-Aware Interference Coordination for Device-to-Device Communication Underlaid Cellular Networks,” Mobile Information Systems, vol. 2017, Article ID 1821084, 11 pages, 2017. doi:10.1155/2017/1821084</w:t>
      </w:r>
    </w:p>
    <w:p w14:paraId="3C92F6F8" w14:textId="5F511E80" w:rsidR="002025A1" w:rsidRPr="005359F3" w:rsidRDefault="00A608B5" w:rsidP="005359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Francis Boabang</w:t>
      </w:r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A.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Ebrahimzadeh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R.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Glitho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H.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Elbiaze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M. Maier and F.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Belqami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"A Machine Learning Framework for Handling Delayed/Lost Packets in Tactile Internet Remote Robotic Surgery," in IEEE Transactions on Network and Service Management,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doi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>: 10.1109/TNSM.2021.3106577</w:t>
      </w:r>
    </w:p>
    <w:p w14:paraId="292D943F" w14:textId="77777777" w:rsidR="002025A1" w:rsidRPr="005359F3" w:rsidRDefault="002025A1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9C195CB" w14:textId="19DB2368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Conference publication(s)</w:t>
      </w:r>
    </w:p>
    <w:p w14:paraId="61585C5F" w14:textId="1B389898" w:rsidR="00EA6DB6" w:rsidRPr="00EA6DB6" w:rsidRDefault="00A608B5" w:rsidP="00EA6DB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Francis Boabang</w:t>
      </w:r>
      <w:r w:rsidR="002025A1" w:rsidRPr="005359F3">
        <w:rPr>
          <w:rFonts w:ascii="Times New Roman" w:hAnsi="Times New Roman" w:cs="Times New Roman"/>
        </w:rPr>
        <w:t xml:space="preserve">, R. </w:t>
      </w:r>
      <w:proofErr w:type="spellStart"/>
      <w:r w:rsidR="002025A1" w:rsidRPr="005359F3">
        <w:rPr>
          <w:rFonts w:ascii="Times New Roman" w:hAnsi="Times New Roman" w:cs="Times New Roman"/>
        </w:rPr>
        <w:t>Glitho</w:t>
      </w:r>
      <w:proofErr w:type="spellEnd"/>
      <w:r w:rsidR="002025A1" w:rsidRPr="005359F3">
        <w:rPr>
          <w:rFonts w:ascii="Times New Roman" w:hAnsi="Times New Roman" w:cs="Times New Roman"/>
        </w:rPr>
        <w:t xml:space="preserve">, H. </w:t>
      </w:r>
      <w:proofErr w:type="spellStart"/>
      <w:r w:rsidR="002025A1" w:rsidRPr="005359F3">
        <w:rPr>
          <w:rFonts w:ascii="Times New Roman" w:hAnsi="Times New Roman" w:cs="Times New Roman"/>
        </w:rPr>
        <w:t>Elbiaze</w:t>
      </w:r>
      <w:proofErr w:type="spellEnd"/>
      <w:r w:rsidR="002025A1" w:rsidRPr="005359F3">
        <w:rPr>
          <w:rFonts w:ascii="Times New Roman" w:hAnsi="Times New Roman" w:cs="Times New Roman"/>
        </w:rPr>
        <w:t xml:space="preserve">, F. </w:t>
      </w:r>
      <w:proofErr w:type="spellStart"/>
      <w:r w:rsidR="002025A1" w:rsidRPr="005359F3">
        <w:rPr>
          <w:rFonts w:ascii="Times New Roman" w:hAnsi="Times New Roman" w:cs="Times New Roman"/>
        </w:rPr>
        <w:t>Belqami</w:t>
      </w:r>
      <w:proofErr w:type="spellEnd"/>
      <w:r w:rsidR="002025A1" w:rsidRPr="005359F3">
        <w:rPr>
          <w:rFonts w:ascii="Times New Roman" w:hAnsi="Times New Roman" w:cs="Times New Roman"/>
        </w:rPr>
        <w:t xml:space="preserve"> and O. </w:t>
      </w:r>
      <w:proofErr w:type="spellStart"/>
      <w:r w:rsidR="002025A1" w:rsidRPr="005359F3">
        <w:rPr>
          <w:rFonts w:ascii="Times New Roman" w:hAnsi="Times New Roman" w:cs="Times New Roman"/>
        </w:rPr>
        <w:t>Alfandi</w:t>
      </w:r>
      <w:proofErr w:type="spellEnd"/>
      <w:r w:rsidR="002025A1" w:rsidRPr="005359F3">
        <w:rPr>
          <w:rFonts w:ascii="Times New Roman" w:hAnsi="Times New Roman" w:cs="Times New Roman"/>
        </w:rPr>
        <w:t xml:space="preserve">, "A Framework for Predicting Haptic Feedback in Needle Insertion in 5G Remote Robotic Surgery," 2020 IEEE 17th Annual Consumer Communications &amp; Networking Conference (CCNC), 2020, pp. 1-6, </w:t>
      </w:r>
      <w:proofErr w:type="spellStart"/>
      <w:r w:rsidR="002025A1" w:rsidRPr="005359F3">
        <w:rPr>
          <w:rFonts w:ascii="Times New Roman" w:hAnsi="Times New Roman" w:cs="Times New Roman"/>
        </w:rPr>
        <w:t>doi</w:t>
      </w:r>
      <w:proofErr w:type="spellEnd"/>
      <w:r w:rsidR="002025A1" w:rsidRPr="005359F3">
        <w:rPr>
          <w:rFonts w:ascii="Times New Roman" w:hAnsi="Times New Roman" w:cs="Times New Roman"/>
        </w:rPr>
        <w:t>: 10.1109/CCNC46108.2020.9045432</w:t>
      </w:r>
      <w:r w:rsidR="00826835" w:rsidRPr="00EA6DB6">
        <w:rPr>
          <w:rFonts w:ascii="Times New Roman" w:hAnsi="Times New Roman" w:cs="Times New Roman"/>
          <w:b/>
          <w:bCs/>
          <w:lang w:val="en-CA"/>
        </w:rPr>
        <w:t xml:space="preserve"> </w:t>
      </w:r>
    </w:p>
    <w:p w14:paraId="6542BD1C" w14:textId="77777777" w:rsidR="00EA6DB6" w:rsidRPr="00EA6DB6" w:rsidRDefault="00EA6DB6" w:rsidP="00EA6D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C5E305E" w14:textId="3D02CAC2" w:rsidR="00EA6DB6" w:rsidRPr="00EA6DB6" w:rsidRDefault="00EA6DB6" w:rsidP="00EA6DB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A6DB6">
        <w:rPr>
          <w:rFonts w:ascii="Times New Roman" w:hAnsi="Times New Roman" w:cs="Times New Roman"/>
          <w:b/>
          <w:bCs/>
        </w:rPr>
        <w:t>Under submission</w:t>
      </w:r>
    </w:p>
    <w:p w14:paraId="59C89B12" w14:textId="77777777" w:rsidR="00B7254B" w:rsidRPr="00B7254B" w:rsidRDefault="00826835" w:rsidP="00B7254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7254B">
        <w:rPr>
          <w:rFonts w:ascii="Times New Roman" w:hAnsi="Times New Roman" w:cs="Times New Roman"/>
          <w:b/>
          <w:bCs/>
          <w:lang w:val="en-CA"/>
        </w:rPr>
        <w:t>F</w:t>
      </w:r>
      <w:r w:rsidR="00B7254B" w:rsidRPr="00B7254B">
        <w:rPr>
          <w:rFonts w:ascii="Times New Roman" w:hAnsi="Times New Roman" w:cs="Times New Roman"/>
          <w:b/>
          <w:bCs/>
          <w:lang w:val="en-CA"/>
        </w:rPr>
        <w:t>rancis</w:t>
      </w:r>
      <w:r w:rsidRPr="00B7254B">
        <w:rPr>
          <w:rFonts w:ascii="Times New Roman" w:hAnsi="Times New Roman" w:cs="Times New Roman"/>
          <w:b/>
          <w:bCs/>
          <w:lang w:val="en-CA"/>
        </w:rPr>
        <w:t xml:space="preserve">. </w:t>
      </w:r>
      <w:proofErr w:type="spellStart"/>
      <w:r w:rsidRPr="00B7254B">
        <w:rPr>
          <w:rFonts w:ascii="Times New Roman" w:hAnsi="Times New Roman" w:cs="Times New Roman"/>
          <w:b/>
          <w:bCs/>
          <w:lang w:val="en-CA"/>
        </w:rPr>
        <w:t>Boabang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A.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Ebrahimzadeh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R.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Glitho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H.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Elbiaze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and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Wessam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Ajib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</w:t>
      </w:r>
      <w:r w:rsidRPr="00EA6DB6">
        <w:rPr>
          <w:rFonts w:ascii="Times New Roman" w:hAnsi="Times New Roman" w:cs="Times New Roman"/>
          <w:bCs/>
        </w:rPr>
        <w:t>Proactive Prediction of Haptic Feedback for Tactile Internet Robotic Surgery, IEEE Internet-of-Things Journal</w:t>
      </w:r>
    </w:p>
    <w:p w14:paraId="7F2EAABD" w14:textId="77777777" w:rsidR="00B7254B" w:rsidRPr="00B7254B" w:rsidRDefault="00B7254B" w:rsidP="00B7254B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4117AD4F" w14:textId="45AF9848" w:rsidR="00B7254B" w:rsidRPr="00B7254B" w:rsidRDefault="00B7254B" w:rsidP="00B7254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7254B">
        <w:rPr>
          <w:rFonts w:ascii="Times New Roman" w:hAnsi="Times New Roman" w:cs="Times New Roman"/>
          <w:b/>
          <w:bCs/>
        </w:rPr>
        <w:t>To be submitted</w:t>
      </w:r>
    </w:p>
    <w:p w14:paraId="4089DCFA" w14:textId="3594C46F" w:rsidR="00B7254B" w:rsidRPr="00B7254B" w:rsidRDefault="00B7254B" w:rsidP="00B7254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7254B">
        <w:rPr>
          <w:rFonts w:ascii="Times New Roman" w:hAnsi="Times New Roman" w:cs="Times New Roman"/>
          <w:b/>
          <w:bCs/>
        </w:rPr>
        <w:t>Francis Boabang</w:t>
      </w:r>
      <w:r>
        <w:rPr>
          <w:rFonts w:ascii="Times New Roman" w:hAnsi="Times New Roman" w:cs="Times New Roman"/>
          <w:bCs/>
        </w:rPr>
        <w:t xml:space="preserve"> et al. </w:t>
      </w:r>
      <w:r w:rsidRPr="00B7254B">
        <w:rPr>
          <w:rFonts w:ascii="Times New Roman" w:hAnsi="Times New Roman" w:cs="Times New Roman"/>
          <w:bCs/>
        </w:rPr>
        <w:t>Predictive Framework for Haptic Enabled VR-based Remote Phobia Treatment in Cloud Environment</w:t>
      </w:r>
    </w:p>
    <w:p w14:paraId="3829A508" w14:textId="77777777" w:rsidR="00B7254B" w:rsidRPr="00B7254B" w:rsidRDefault="00B7254B" w:rsidP="00B7254B">
      <w:pPr>
        <w:spacing w:line="360" w:lineRule="auto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0A88F4C9" w14:textId="4F1625A2" w:rsidR="002025A1" w:rsidRPr="00826835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1FAEA1F4" w14:textId="0987C8EA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933601F" w14:textId="2767CFB5" w:rsidR="002025A1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498154A" w14:textId="69759D1C" w:rsidR="005359F3" w:rsidRDefault="005359F3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0192438" w14:textId="77777777" w:rsidR="005359F3" w:rsidRPr="005359F3" w:rsidRDefault="005359F3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6E0645" w14:textId="3AF38892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61E8F1B" w14:textId="5D64AB64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A0FF816" w14:textId="545A731C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References</w:t>
      </w:r>
    </w:p>
    <w:p w14:paraId="2CFEDD47" w14:textId="50D74350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References are available upon request.</w:t>
      </w:r>
    </w:p>
    <w:p w14:paraId="7A679F3D" w14:textId="77777777" w:rsidR="005359F3" w:rsidRPr="005359F3" w:rsidRDefault="005359F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359F3" w:rsidRPr="0053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203"/>
    <w:multiLevelType w:val="hybridMultilevel"/>
    <w:tmpl w:val="F67A5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A77"/>
    <w:multiLevelType w:val="multilevel"/>
    <w:tmpl w:val="5D7E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83800"/>
    <w:multiLevelType w:val="hybridMultilevel"/>
    <w:tmpl w:val="4678C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002E"/>
    <w:multiLevelType w:val="hybridMultilevel"/>
    <w:tmpl w:val="9C8AF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C3343"/>
    <w:multiLevelType w:val="hybridMultilevel"/>
    <w:tmpl w:val="C3C61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A706A"/>
    <w:multiLevelType w:val="hybridMultilevel"/>
    <w:tmpl w:val="29227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448F5"/>
    <w:multiLevelType w:val="hybridMultilevel"/>
    <w:tmpl w:val="3AA05C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51569"/>
    <w:multiLevelType w:val="hybridMultilevel"/>
    <w:tmpl w:val="1C00A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F3B23"/>
    <w:multiLevelType w:val="hybridMultilevel"/>
    <w:tmpl w:val="1A30F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97FF8"/>
    <w:multiLevelType w:val="multilevel"/>
    <w:tmpl w:val="4B1C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033DB"/>
    <w:multiLevelType w:val="hybridMultilevel"/>
    <w:tmpl w:val="1F661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04C1"/>
    <w:multiLevelType w:val="hybridMultilevel"/>
    <w:tmpl w:val="0AC22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C3802"/>
    <w:multiLevelType w:val="hybridMultilevel"/>
    <w:tmpl w:val="A2CAA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90F94"/>
    <w:multiLevelType w:val="hybridMultilevel"/>
    <w:tmpl w:val="BFC8F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76A9"/>
    <w:multiLevelType w:val="multilevel"/>
    <w:tmpl w:val="29D2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02C93"/>
    <w:multiLevelType w:val="hybridMultilevel"/>
    <w:tmpl w:val="8AEAA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340B0"/>
    <w:multiLevelType w:val="hybridMultilevel"/>
    <w:tmpl w:val="E5020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B270B"/>
    <w:multiLevelType w:val="hybridMultilevel"/>
    <w:tmpl w:val="37F2A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852D5"/>
    <w:multiLevelType w:val="multilevel"/>
    <w:tmpl w:val="F562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5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6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  <w:num w:numId="16">
    <w:abstractNumId w:val="1"/>
  </w:num>
  <w:num w:numId="17">
    <w:abstractNumId w:val="1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54"/>
    <w:rsid w:val="0002480D"/>
    <w:rsid w:val="00053492"/>
    <w:rsid w:val="00065981"/>
    <w:rsid w:val="00093AAE"/>
    <w:rsid w:val="000C47F8"/>
    <w:rsid w:val="000D5B4B"/>
    <w:rsid w:val="000E204A"/>
    <w:rsid w:val="00125C8D"/>
    <w:rsid w:val="001F340A"/>
    <w:rsid w:val="002025A1"/>
    <w:rsid w:val="00367284"/>
    <w:rsid w:val="003A1A42"/>
    <w:rsid w:val="0043631F"/>
    <w:rsid w:val="0048534B"/>
    <w:rsid w:val="004E5377"/>
    <w:rsid w:val="005359F3"/>
    <w:rsid w:val="00551F50"/>
    <w:rsid w:val="005E21DE"/>
    <w:rsid w:val="005E5190"/>
    <w:rsid w:val="00623F3A"/>
    <w:rsid w:val="00685F45"/>
    <w:rsid w:val="006A12D4"/>
    <w:rsid w:val="00790D66"/>
    <w:rsid w:val="007B2C73"/>
    <w:rsid w:val="007D17DB"/>
    <w:rsid w:val="007F183D"/>
    <w:rsid w:val="0081072B"/>
    <w:rsid w:val="00826835"/>
    <w:rsid w:val="0088537B"/>
    <w:rsid w:val="008B2419"/>
    <w:rsid w:val="008B2E21"/>
    <w:rsid w:val="008E412C"/>
    <w:rsid w:val="00905DEF"/>
    <w:rsid w:val="00912B07"/>
    <w:rsid w:val="009B6BB3"/>
    <w:rsid w:val="00A32EEB"/>
    <w:rsid w:val="00A608B5"/>
    <w:rsid w:val="00A70709"/>
    <w:rsid w:val="00A7301C"/>
    <w:rsid w:val="00A817FD"/>
    <w:rsid w:val="00B16532"/>
    <w:rsid w:val="00B244D0"/>
    <w:rsid w:val="00B25E70"/>
    <w:rsid w:val="00B342DE"/>
    <w:rsid w:val="00B7254B"/>
    <w:rsid w:val="00C509CD"/>
    <w:rsid w:val="00C76DE7"/>
    <w:rsid w:val="00C77118"/>
    <w:rsid w:val="00CC4BEE"/>
    <w:rsid w:val="00D67DA8"/>
    <w:rsid w:val="00D907F7"/>
    <w:rsid w:val="00DF620E"/>
    <w:rsid w:val="00E60D6A"/>
    <w:rsid w:val="00E90F54"/>
    <w:rsid w:val="00EA6DB6"/>
    <w:rsid w:val="00F1053E"/>
    <w:rsid w:val="00F17FED"/>
    <w:rsid w:val="00F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41D0"/>
  <w15:chartTrackingRefBased/>
  <w15:docId w15:val="{C26E54FD-D13F-3142-94BB-4CEDFBE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B2C73"/>
    <w:pPr>
      <w:widowControl w:val="0"/>
      <w:ind w:left="100"/>
    </w:pPr>
    <w:rPr>
      <w:rFonts w:ascii="Calibri" w:eastAsia="Calibri" w:hAnsi="Calibri" w:cs="Times New Roman"/>
      <w:kern w:val="2"/>
      <w:lang w:eastAsia="zh-CN"/>
    </w:rPr>
  </w:style>
  <w:style w:type="character" w:customStyle="1" w:styleId="BodyTextChar">
    <w:name w:val="Body Text Char"/>
    <w:basedOn w:val="DefaultParagraphFont"/>
    <w:link w:val="BodyText"/>
    <w:rsid w:val="007B2C73"/>
    <w:rPr>
      <w:rFonts w:ascii="Calibri" w:eastAsia="Calibri" w:hAnsi="Calibri" w:cs="Times New Roman"/>
      <w:kern w:val="2"/>
      <w:lang w:eastAsia="zh-CN"/>
    </w:rPr>
  </w:style>
  <w:style w:type="character" w:styleId="Hyperlink">
    <w:name w:val="Hyperlink"/>
    <w:basedOn w:val="DefaultParagraphFont"/>
    <w:uiPriority w:val="99"/>
    <w:unhideWhenUsed/>
    <w:rsid w:val="007B2C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2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C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2C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F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abangf21" TargetMode="External"/><Relationship Id="rId5" Type="http://schemas.openxmlformats.org/officeDocument/2006/relationships/hyperlink" Target="mailto:boabangf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Amoah</dc:creator>
  <cp:keywords/>
  <dc:description/>
  <cp:lastModifiedBy>umroot</cp:lastModifiedBy>
  <cp:revision>3</cp:revision>
  <cp:lastPrinted>2023-02-06T18:06:00Z</cp:lastPrinted>
  <dcterms:created xsi:type="dcterms:W3CDTF">2023-04-27T20:19:00Z</dcterms:created>
  <dcterms:modified xsi:type="dcterms:W3CDTF">2023-04-27T20:25:00Z</dcterms:modified>
</cp:coreProperties>
</file>