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563D3A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AE3A75" wp14:editId="0805534E">
                    <wp:simplePos x="0" y="0"/>
                    <wp:positionH relativeFrom="page">
                      <wp:posOffset>941696</wp:posOffset>
                    </wp:positionH>
                    <wp:positionV relativeFrom="paragraph">
                      <wp:posOffset>2595046</wp:posOffset>
                    </wp:positionV>
                    <wp:extent cx="6352665" cy="2445649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52665" cy="2445649"/>
                              <a:chOff x="0" y="13108"/>
                              <a:chExt cx="5890826" cy="1338163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01" y="13108"/>
                                <a:ext cx="5762625" cy="1310867"/>
                                <a:chOff x="109151" y="13108"/>
                                <a:chExt cx="5762625" cy="1310867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51" y="13108"/>
                                  <a:ext cx="5762625" cy="9600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D46C09" w:rsidRDefault="00D46C09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Sistema de </w:t>
                                    </w:r>
                                    <w:r w:rsidR="008173FA"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Facturación </w:t>
                                    </w:r>
                                  </w:p>
                                  <w:p w:rsidR="008173FA" w:rsidRPr="00095D66" w:rsidRDefault="008173FA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Computarizada</w:t>
                                    </w:r>
                                  </w:p>
                                  <w:p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5AE3A75" id="228 Grupo" o:spid="_x0000_s1026" style="position:absolute;margin-left:74.15pt;margin-top:204.35pt;width:500.2pt;height:192.55pt;z-index:251659264;mso-position-horizontal-relative:page;mso-width-relative:margin;mso-height-relative:margin" coordorigin=",131" coordsize="58908,1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">
                    <v:group id="226 Grupo" o:spid="_x0000_s1027" style="position:absolute;left:1282;top:131;width:57626;height:13108" coordorigin="1091,131" coordsize="57626,1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131;width:57626;height:9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D46C09" w:rsidRDefault="00D46C09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Sistema de </w:t>
                              </w:r>
                              <w:r w:rsidR="008173FA"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Facturación </w:t>
                              </w:r>
                            </w:p>
                            <w:p w:rsidR="008173FA" w:rsidRPr="00095D66" w:rsidRDefault="008173FA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Computarizada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EB0117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7198" w:history="1">
            <w:r w:rsidR="00EB0117" w:rsidRPr="008F7609">
              <w:rPr>
                <w:rStyle w:val="Hipervnculo"/>
                <w:noProof/>
              </w:rPr>
              <w:t>1.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Historial del documento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_Toc25607198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2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199" w:history="1">
            <w:r w:rsidR="00EB0117" w:rsidRPr="008F7609">
              <w:rPr>
                <w:rStyle w:val="Hipervnculo"/>
                <w:noProof/>
              </w:rPr>
              <w:t>2.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Antecedentes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_Toc25607199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2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0" w:history="1">
            <w:r w:rsidR="00EB0117" w:rsidRPr="008F7609">
              <w:rPr>
                <w:rStyle w:val="Hipervnculo"/>
                <w:noProof/>
              </w:rPr>
              <w:t>2.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Objetivo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_Toc25607200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2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1" w:history="1">
            <w:r w:rsidR="00EB0117" w:rsidRPr="008F7609">
              <w:rPr>
                <w:rStyle w:val="Hipervnculo"/>
                <w:noProof/>
              </w:rPr>
              <w:t>2.1.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Objetivo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_Toc25607201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2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2" w:history="1">
            <w:r w:rsidR="00EB0117" w:rsidRPr="008F7609">
              <w:rPr>
                <w:rStyle w:val="Hipervnculo"/>
                <w:noProof/>
              </w:rPr>
              <w:t>3.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Alcance.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_Toc25607202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2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3" w:history="1">
            <w:r w:rsidR="00EB0117" w:rsidRPr="008F7609">
              <w:rPr>
                <w:rStyle w:val="Hipervnculo"/>
                <w:noProof/>
              </w:rPr>
              <w:t>4.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Arquitectura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_Toc25607203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3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4" w:history="1">
            <w:r w:rsidR="00EB0117" w:rsidRPr="008F7609">
              <w:rPr>
                <w:rStyle w:val="Hipervnculo"/>
                <w:noProof/>
              </w:rPr>
              <w:t>5.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Servicios Web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_Toc25607204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4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5" w:history="1">
            <w:r w:rsidR="00EB0117" w:rsidRPr="008F7609">
              <w:rPr>
                <w:rStyle w:val="Hipervnculo"/>
                <w:noProof/>
              </w:rPr>
              <w:t>6.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Base de Datos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_Toc25607205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4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6" w:history="1">
            <w:r w:rsidR="00EB0117" w:rsidRPr="008F7609">
              <w:rPr>
                <w:rStyle w:val="Hipervnculo"/>
                <w:noProof/>
              </w:rPr>
              <w:t>6.1.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Diagrama de Base de Datos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_Toc25607206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4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B0117" w:rsidRDefault="00563D3A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207" w:history="1">
            <w:r w:rsidR="00EB0117" w:rsidRPr="008F7609">
              <w:rPr>
                <w:rStyle w:val="Hipervnculo"/>
                <w:noProof/>
              </w:rPr>
              <w:t>6.2.</w:t>
            </w:r>
            <w:r w:rsidR="00EB0117">
              <w:rPr>
                <w:iCs w:val="0"/>
                <w:noProof/>
                <w:sz w:val="22"/>
                <w:szCs w:val="22"/>
              </w:rPr>
              <w:tab/>
            </w:r>
            <w:r w:rsidR="00EB0117" w:rsidRPr="008F7609">
              <w:rPr>
                <w:rStyle w:val="Hipervnculo"/>
                <w:noProof/>
              </w:rPr>
              <w:t>Diccionario de Datos</w:t>
            </w:r>
            <w:r w:rsidR="00EB0117">
              <w:rPr>
                <w:noProof/>
                <w:webHidden/>
              </w:rPr>
              <w:tab/>
            </w:r>
            <w:r w:rsidR="00EB0117">
              <w:rPr>
                <w:noProof/>
                <w:webHidden/>
              </w:rPr>
              <w:fldChar w:fldCharType="begin"/>
            </w:r>
            <w:r w:rsidR="00EB0117">
              <w:rPr>
                <w:noProof/>
                <w:webHidden/>
              </w:rPr>
              <w:instrText xml:space="preserve"> PAGEREF _Toc25607207 \h </w:instrText>
            </w:r>
            <w:r w:rsidR="00EB0117">
              <w:rPr>
                <w:noProof/>
                <w:webHidden/>
              </w:rPr>
            </w:r>
            <w:r w:rsidR="00EB0117">
              <w:rPr>
                <w:noProof/>
                <w:webHidden/>
              </w:rPr>
              <w:fldChar w:fldCharType="separate"/>
            </w:r>
            <w:r w:rsidR="00EB0117">
              <w:rPr>
                <w:noProof/>
                <w:webHidden/>
              </w:rPr>
              <w:t>4</w:t>
            </w:r>
            <w:r w:rsidR="00EB0117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07198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Ismael Ramiro Valdivia Aranibar</w:t>
            </w:r>
          </w:p>
        </w:tc>
        <w:tc>
          <w:tcPr>
            <w:tcW w:w="1879" w:type="dxa"/>
            <w:vAlign w:val="center"/>
          </w:tcPr>
          <w:p w:rsidR="00D46C09" w:rsidRDefault="00B96288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288">
              <w:t>Grover Velasquez Colque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07199"/>
      <w:r>
        <w:t>A</w:t>
      </w:r>
      <w:r w:rsidR="00CE77DD">
        <w:t>ntecedentes</w:t>
      </w:r>
      <w:bookmarkEnd w:id="1"/>
    </w:p>
    <w:p w:rsidR="00D46C09" w:rsidRDefault="00D46C09" w:rsidP="00CE77DD">
      <w:r>
        <w:t>La importancia del departamento de ventas es la administración de servicios, ventas de Boletos, f</w:t>
      </w:r>
      <w:r w:rsidR="008173FA">
        <w:t xml:space="preserve">acturación, recibos, y </w:t>
      </w:r>
      <w:r>
        <w:t xml:space="preserve">reportes sobre las </w:t>
      </w:r>
      <w:r w:rsidR="008173FA">
        <w:t xml:space="preserve">ventas para que todo funcione correctamente.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07200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07201"/>
      <w:bookmarkEnd w:id="3"/>
      <w:r>
        <w:t>Objetivo</w:t>
      </w:r>
      <w:bookmarkEnd w:id="4"/>
    </w:p>
    <w:p w:rsidR="00AF7D8E" w:rsidRPr="00AF7D8E" w:rsidRDefault="00D46C09" w:rsidP="00C114D4">
      <w:r>
        <w:t xml:space="preserve">Diseñar un sistema adaptado al departamento de Ventas que permita administrar las </w:t>
      </w:r>
      <w:r w:rsidR="008173FA">
        <w:t>dosificaciones</w:t>
      </w:r>
      <w:r>
        <w:t xml:space="preserve">, </w:t>
      </w:r>
      <w:r w:rsidR="008173FA">
        <w:t>registrar los clientes que fueron atendidos</w:t>
      </w:r>
      <w:r>
        <w:t xml:space="preserve">, </w:t>
      </w:r>
      <w:r w:rsidR="008173FA">
        <w:t xml:space="preserve">registrar los servicios, generar reportes.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07202"/>
      <w:r>
        <w:t>Alcance.</w:t>
      </w:r>
      <w:bookmarkEnd w:id="5"/>
    </w:p>
    <w:p w:rsidR="00D46C09" w:rsidRDefault="008173FA" w:rsidP="00D46C09">
      <w:r>
        <w:t>El sistema registrará las dosificaciones que son proporcionadas por Impuestos nacionales, para la generación de código de autorización en facturas.</w:t>
      </w:r>
    </w:p>
    <w:p w:rsidR="008173FA" w:rsidRDefault="008173FA" w:rsidP="00D46C09">
      <w:r>
        <w:t>El sistema registrará paquetes o combos con los servicios que ofrece.</w:t>
      </w:r>
    </w:p>
    <w:p w:rsidR="008173FA" w:rsidRDefault="008173FA" w:rsidP="00D46C09">
      <w:r>
        <w:t>El sistema registrará las actividades económicas que ofrece.</w:t>
      </w:r>
    </w:p>
    <w:p w:rsidR="008173FA" w:rsidRDefault="008173FA" w:rsidP="00D46C09">
      <w:r>
        <w:t>El sistema registrará las facturas y recibos emitidas</w:t>
      </w:r>
      <w:r w:rsidR="00326A03">
        <w:t xml:space="preserve"> también estos registros se replicarán a la base del sistema de ingresos Informix</w:t>
      </w:r>
      <w:r>
        <w:t>.</w:t>
      </w:r>
    </w:p>
    <w:p w:rsidR="008173FA" w:rsidRDefault="008173FA" w:rsidP="00D46C09">
      <w:r>
        <w:t xml:space="preserve"> El sistema </w:t>
      </w:r>
      <w:r w:rsidR="00326A03">
        <w:t xml:space="preserve">podrá asociar boletos a las facturas emitidas. </w:t>
      </w:r>
    </w:p>
    <w:p w:rsidR="00326A03" w:rsidRDefault="00326A03" w:rsidP="00D46C09">
      <w:r>
        <w:t>El sistema permitirá al administrador corregir e imprimir las facturas que fueron emitidas.</w:t>
      </w:r>
    </w:p>
    <w:p w:rsidR="00326A03" w:rsidRDefault="00326A03" w:rsidP="00D46C09">
      <w:r>
        <w:t>El sistema permitirá generar reportes del registro de ventas, facturación abiertas, correlativo de facturas y detalle de la facturación.</w:t>
      </w:r>
    </w:p>
    <w:p w:rsidR="00D46C09" w:rsidRDefault="00D46C09" w:rsidP="00D46C09"/>
    <w:p w:rsidR="00302F41" w:rsidRDefault="00302F41" w:rsidP="00D46C09"/>
    <w:p w:rsidR="00302F41" w:rsidRDefault="00CE77DD" w:rsidP="00AF7D8E">
      <w:pPr>
        <w:pStyle w:val="Ttulo1"/>
        <w:numPr>
          <w:ilvl w:val="0"/>
          <w:numId w:val="1"/>
        </w:numPr>
      </w:pPr>
      <w:bookmarkStart w:id="6" w:name="_Toc25607203"/>
      <w:r>
        <w:lastRenderedPageBreak/>
        <w:t>Arquitectura</w:t>
      </w:r>
      <w:bookmarkEnd w:id="6"/>
    </w:p>
    <w:p w:rsidR="002E66CA" w:rsidRDefault="00302F41" w:rsidP="00302F41">
      <w:pPr>
        <w:tabs>
          <w:tab w:val="left" w:pos="3823"/>
        </w:tabs>
      </w:pPr>
      <w:r>
        <w:tab/>
      </w:r>
      <w:r w:rsidR="00EB0117">
        <w:object w:dxaOrig="11161" w:dyaOrig="13890">
          <v:shape id="_x0000_i1026" type="#_x0000_t75" style="width:470.25pt;height:584.25pt" o:ole="">
            <v:imagedata r:id="rId9" o:title=""/>
          </v:shape>
          <o:OLEObject Type="Embed" ProgID="Visio.Drawing.15" ShapeID="_x0000_i1026" DrawAspect="Content" ObjectID="_1636296636" r:id="rId10"/>
        </w:object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07204"/>
      <w:r>
        <w:lastRenderedPageBreak/>
        <w:t>Servicios Web</w:t>
      </w:r>
      <w:bookmarkEnd w:id="7"/>
    </w:p>
    <w:p w:rsidR="002D4436" w:rsidRDefault="00DF3871" w:rsidP="002D4436">
      <w:r w:rsidRPr="00DF3871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07205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07206"/>
      <w:r>
        <w:t>Diagrama de Base de Datos</w:t>
      </w:r>
      <w:bookmarkEnd w:id="9"/>
    </w:p>
    <w:p w:rsidR="00E03634" w:rsidRDefault="00326A03" w:rsidP="00326A03">
      <w:pPr>
        <w:ind w:left="360"/>
      </w:pPr>
      <w:r>
        <w:rPr>
          <w:noProof/>
        </w:rPr>
        <w:drawing>
          <wp:inline distT="0" distB="0" distL="0" distR="0" wp14:anchorId="1F8C7D83" wp14:editId="6BB7D106">
            <wp:extent cx="5633867" cy="5181600"/>
            <wp:effectExtent l="19050" t="19050" r="241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5" b="1"/>
                    <a:stretch/>
                  </pic:blipFill>
                  <pic:spPr bwMode="auto">
                    <a:xfrm>
                      <a:off x="0" y="0"/>
                      <a:ext cx="5636909" cy="5184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07207"/>
      <w:r>
        <w:t>Diccionario de Datos</w:t>
      </w:r>
      <w:bookmarkEnd w:id="10"/>
    </w:p>
    <w:p w:rsidR="00E03634" w:rsidRPr="00CE77DD" w:rsidRDefault="009053EA" w:rsidP="009053EA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link: </w:t>
      </w:r>
      <w:r w:rsidR="00636CC7" w:rsidRPr="00636CC7">
        <w:rPr>
          <w:color w:val="0070C0"/>
          <w:u w:val="single"/>
        </w:rPr>
        <w:t>http://erp.obairlines.bo/sis_documentos/base_de_datos/Index.html</w:t>
      </w:r>
      <w:bookmarkStart w:id="11" w:name="_GoBack"/>
      <w:bookmarkEnd w:id="11"/>
    </w:p>
    <w:sectPr w:rsidR="00E03634" w:rsidRPr="00CE77DD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3A" w:rsidRDefault="00563D3A" w:rsidP="006879CA">
      <w:pPr>
        <w:spacing w:after="0" w:line="240" w:lineRule="auto"/>
      </w:pPr>
      <w:r>
        <w:separator/>
      </w:r>
    </w:p>
  </w:endnote>
  <w:endnote w:type="continuationSeparator" w:id="0">
    <w:p w:rsidR="00563D3A" w:rsidRDefault="00563D3A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563D3A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636CC7">
            <w:rPr>
              <w:noProof/>
            </w:rPr>
            <w:t>Servicios Web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36CC7" w:rsidRPr="00636CC7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3A" w:rsidRDefault="00563D3A" w:rsidP="006879CA">
      <w:pPr>
        <w:spacing w:after="0" w:line="240" w:lineRule="auto"/>
      </w:pPr>
      <w:r>
        <w:separator/>
      </w:r>
    </w:p>
  </w:footnote>
  <w:footnote w:type="continuationSeparator" w:id="0">
    <w:p w:rsidR="00563D3A" w:rsidRDefault="00563D3A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0"/>
      <w:gridCol w:w="1985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563D3A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8173F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FACTURACION COMPUTARIZADA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02F41"/>
    <w:rsid w:val="0032563E"/>
    <w:rsid w:val="00326A03"/>
    <w:rsid w:val="003319A6"/>
    <w:rsid w:val="003515C4"/>
    <w:rsid w:val="00357F83"/>
    <w:rsid w:val="003606AC"/>
    <w:rsid w:val="00363B11"/>
    <w:rsid w:val="003901FD"/>
    <w:rsid w:val="0039595B"/>
    <w:rsid w:val="003A4D5A"/>
    <w:rsid w:val="003B2690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5078FC"/>
    <w:rsid w:val="005413D2"/>
    <w:rsid w:val="00563D3A"/>
    <w:rsid w:val="005A79E6"/>
    <w:rsid w:val="005B28C9"/>
    <w:rsid w:val="005C04C3"/>
    <w:rsid w:val="005C56C2"/>
    <w:rsid w:val="00601F32"/>
    <w:rsid w:val="00614E64"/>
    <w:rsid w:val="006323BB"/>
    <w:rsid w:val="00636CC7"/>
    <w:rsid w:val="00643E5E"/>
    <w:rsid w:val="006562A0"/>
    <w:rsid w:val="00666882"/>
    <w:rsid w:val="00670BB7"/>
    <w:rsid w:val="006870F3"/>
    <w:rsid w:val="006879CA"/>
    <w:rsid w:val="00696778"/>
    <w:rsid w:val="006A0760"/>
    <w:rsid w:val="006B60C5"/>
    <w:rsid w:val="006B6757"/>
    <w:rsid w:val="006D2ACC"/>
    <w:rsid w:val="006E0D29"/>
    <w:rsid w:val="006E3B5B"/>
    <w:rsid w:val="006F02FF"/>
    <w:rsid w:val="006F4F8A"/>
    <w:rsid w:val="006F6787"/>
    <w:rsid w:val="0072568A"/>
    <w:rsid w:val="00743730"/>
    <w:rsid w:val="00747EB6"/>
    <w:rsid w:val="007529C8"/>
    <w:rsid w:val="00767197"/>
    <w:rsid w:val="007A6D25"/>
    <w:rsid w:val="007C54B0"/>
    <w:rsid w:val="007E647C"/>
    <w:rsid w:val="008063F9"/>
    <w:rsid w:val="008101CD"/>
    <w:rsid w:val="008128B6"/>
    <w:rsid w:val="008173FA"/>
    <w:rsid w:val="00820719"/>
    <w:rsid w:val="00840EA2"/>
    <w:rsid w:val="00874AD6"/>
    <w:rsid w:val="0088380B"/>
    <w:rsid w:val="00884C88"/>
    <w:rsid w:val="008D4D94"/>
    <w:rsid w:val="008D7237"/>
    <w:rsid w:val="00901FD5"/>
    <w:rsid w:val="009053EA"/>
    <w:rsid w:val="009215D7"/>
    <w:rsid w:val="00925014"/>
    <w:rsid w:val="009438F6"/>
    <w:rsid w:val="00960CCB"/>
    <w:rsid w:val="00982C3C"/>
    <w:rsid w:val="009A143E"/>
    <w:rsid w:val="009A2E1A"/>
    <w:rsid w:val="009A557C"/>
    <w:rsid w:val="009B1843"/>
    <w:rsid w:val="009C0422"/>
    <w:rsid w:val="009C3F6D"/>
    <w:rsid w:val="009C60CB"/>
    <w:rsid w:val="009D2E48"/>
    <w:rsid w:val="009D7C59"/>
    <w:rsid w:val="009F314D"/>
    <w:rsid w:val="00A172B9"/>
    <w:rsid w:val="00A61C80"/>
    <w:rsid w:val="00A96902"/>
    <w:rsid w:val="00AD3E3A"/>
    <w:rsid w:val="00AE4241"/>
    <w:rsid w:val="00AE78FF"/>
    <w:rsid w:val="00AF7D8E"/>
    <w:rsid w:val="00B465A3"/>
    <w:rsid w:val="00B51A6A"/>
    <w:rsid w:val="00B56C07"/>
    <w:rsid w:val="00B75164"/>
    <w:rsid w:val="00B82EF6"/>
    <w:rsid w:val="00B96288"/>
    <w:rsid w:val="00BA1162"/>
    <w:rsid w:val="00BB3AE7"/>
    <w:rsid w:val="00BE470B"/>
    <w:rsid w:val="00BF294D"/>
    <w:rsid w:val="00C01D9B"/>
    <w:rsid w:val="00C04B89"/>
    <w:rsid w:val="00C05F74"/>
    <w:rsid w:val="00C114D4"/>
    <w:rsid w:val="00C216CC"/>
    <w:rsid w:val="00C23426"/>
    <w:rsid w:val="00C4669A"/>
    <w:rsid w:val="00C5640F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3871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B0117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B658E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425B2-AB4A-49DD-9BD8-AC8B8A87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2683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Ismael Ramiro Valdivia Aranibar</cp:lastModifiedBy>
  <cp:revision>9</cp:revision>
  <cp:lastPrinted>2014-08-27T16:13:00Z</cp:lastPrinted>
  <dcterms:created xsi:type="dcterms:W3CDTF">2019-11-25T13:26:00Z</dcterms:created>
  <dcterms:modified xsi:type="dcterms:W3CDTF">2019-11-26T22:04:00Z</dcterms:modified>
</cp:coreProperties>
</file>