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1B3A035E" w:rsidR="00F2164D" w:rsidRDefault="00CF3B97">
      <w:pPr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sz w:val="36"/>
          <w:szCs w:val="44"/>
        </w:rPr>
        <w:t>Module :</w:t>
      </w:r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7604B8">
        <w:rPr>
          <w:rFonts w:ascii="TH SarabunPSK" w:hAnsi="TH SarabunPSK" w:cs="TH SarabunPSK" w:hint="cs"/>
          <w:sz w:val="36"/>
          <w:szCs w:val="44"/>
          <w:cs/>
        </w:rPr>
        <w:t>การ</w:t>
      </w:r>
      <w:r w:rsidR="00B87F9E">
        <w:rPr>
          <w:rFonts w:ascii="TH SarabunPSK" w:hAnsi="TH SarabunPSK" w:cs="TH SarabunPSK" w:hint="cs"/>
          <w:sz w:val="36"/>
          <w:szCs w:val="44"/>
          <w:cs/>
        </w:rPr>
        <w:t>ขายทอดตลาด</w:t>
      </w:r>
    </w:p>
    <w:p w14:paraId="5AE77982" w14:textId="6039C321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ID :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D93E6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B87F9E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202DA027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Name : </w:t>
      </w:r>
      <w:r w:rsidR="00675092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การพิมพ์เอกสาร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39FD51DE" w:rsidR="00194B82" w:rsidRPr="00E9263B" w:rsidRDefault="00C720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48A29C4F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</w:t>
      </w:r>
      <w:r w:rsidR="00B87F9E">
        <w:rPr>
          <w:rFonts w:ascii="TH SarabunPSK" w:hAnsi="TH SarabunPSK" w:cs="TH SarabunPSK" w:hint="cs"/>
          <w:sz w:val="32"/>
          <w:szCs w:val="32"/>
          <w:cs/>
        </w:rPr>
        <w:t>3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6E32D750" w:rsidR="00632326" w:rsidRPr="00326266" w:rsidRDefault="00B87F9E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  <w:cs/>
        </w:rPr>
        <w:drawing>
          <wp:inline distT="0" distB="0" distL="0" distR="0" wp14:anchorId="0BF4E7C7" wp14:editId="35ADF8E9">
            <wp:extent cx="5937885" cy="1676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7FC0BF7F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</w:t>
      </w:r>
      <w:r w:rsidR="00B87F9E">
        <w:rPr>
          <w:rFonts w:ascii="TH SarabunPSK" w:hAnsi="TH SarabunPSK" w:cs="TH SarabunPSK" w:hint="cs"/>
          <w:sz w:val="32"/>
          <w:szCs w:val="32"/>
          <w:cs/>
        </w:rPr>
        <w:t>3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722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54CF888F" w:rsidR="00800D5D" w:rsidRPr="00E9263B" w:rsidRDefault="00F67049" w:rsidP="00B87F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2626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87F9E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02-0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4CAF11E" w:rsidR="00800D5D" w:rsidRPr="00E9263B" w:rsidRDefault="00675092" w:rsidP="00140E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การพิมพ์เอกสาร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195B2517" w:rsidR="00800D5D" w:rsidRPr="00E9263B" w:rsidRDefault="00F67049" w:rsidP="00B87F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7604B8" w:rsidRPr="007604B8">
              <w:rPr>
                <w:rFonts w:ascii="TH SarabunPSK" w:hAnsi="TH SarabunPSK" w:cs="TH SarabunPSK" w:hint="cs"/>
                <w:sz w:val="24"/>
                <w:szCs w:val="32"/>
                <w:cs/>
              </w:rPr>
              <w:t>การ</w:t>
            </w:r>
            <w:r w:rsidR="00B87F9E">
              <w:rPr>
                <w:rFonts w:ascii="TH SarabunPSK" w:hAnsi="TH SarabunPSK" w:cs="TH SarabunPSK" w:hint="cs"/>
                <w:sz w:val="24"/>
                <w:szCs w:val="32"/>
                <w:cs/>
              </w:rPr>
              <w:t>ขายทอดตลาด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386EBE5A" w:rsidR="00AD2BE4" w:rsidRDefault="00B87F9E" w:rsidP="005E2B25">
            <w:pPr>
              <w:jc w:val="center"/>
            </w:pPr>
            <w:r>
              <w:rPr>
                <w:cs/>
              </w:rPr>
              <w:object w:dxaOrig="11028" w:dyaOrig="3108" w14:anchorId="596AA2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1.4pt;height:132pt" o:ole="">
                  <v:imagedata r:id="rId7" o:title=""/>
                </v:shape>
                <o:OLEObject Type="Embed" ProgID="PBrush" ShapeID="_x0000_i1026" DrawAspect="Content" ObjectID="_1609175776" r:id="rId8"/>
              </w:object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01" w:type="dxa"/>
          </w:tcPr>
          <w:p w14:paraId="26CA792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01" w:type="dxa"/>
          </w:tcPr>
          <w:p w14:paraId="1E47E2D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46D6E2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1566" w:type="dxa"/>
          </w:tcPr>
          <w:p w14:paraId="3CCC38C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01AAD0E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02D77A9F" w14:textId="77777777" w:rsidTr="00253E97">
        <w:tc>
          <w:tcPr>
            <w:tcW w:w="737" w:type="dxa"/>
          </w:tcPr>
          <w:p w14:paraId="0262F85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90" w:type="dxa"/>
          </w:tcPr>
          <w:p w14:paraId="29DEAC9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01" w:type="dxa"/>
          </w:tcPr>
          <w:p w14:paraId="5E8F645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3E0A0FE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23114C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9AF3D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D15F7C5" w14:textId="77777777" w:rsidTr="00253E97">
        <w:tc>
          <w:tcPr>
            <w:tcW w:w="737" w:type="dxa"/>
          </w:tcPr>
          <w:p w14:paraId="1F87E9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</w:p>
        </w:tc>
        <w:tc>
          <w:tcPr>
            <w:tcW w:w="2690" w:type="dxa"/>
          </w:tcPr>
          <w:p w14:paraId="3C210E4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01" w:type="dxa"/>
          </w:tcPr>
          <w:p w14:paraId="5B2CA79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5B26D6E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7C0F1D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AEACF0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EC48CAB" w14:textId="77777777" w:rsidTr="00253E97">
        <w:tc>
          <w:tcPr>
            <w:tcW w:w="737" w:type="dxa"/>
          </w:tcPr>
          <w:p w14:paraId="5ECF168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690" w:type="dxa"/>
          </w:tcPr>
          <w:p w14:paraId="499F602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02398E3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303" w:type="dxa"/>
          </w:tcPr>
          <w:p w14:paraId="7511B51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435CF66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066472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0D6E3980" w14:textId="77777777" w:rsidTr="00253E97">
        <w:tc>
          <w:tcPr>
            <w:tcW w:w="737" w:type="dxa"/>
          </w:tcPr>
          <w:p w14:paraId="65554C5E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1.6</w:t>
            </w:r>
          </w:p>
        </w:tc>
        <w:tc>
          <w:tcPr>
            <w:tcW w:w="2690" w:type="dxa"/>
          </w:tcPr>
          <w:p w14:paraId="145FA0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3A0B70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3799FF7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29E9C74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88FBDB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FF20F0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05"/>
        <w:gridCol w:w="1625"/>
        <w:gridCol w:w="1548"/>
        <w:gridCol w:w="1620"/>
        <w:gridCol w:w="1710"/>
        <w:gridCol w:w="2268"/>
      </w:tblGrid>
      <w:tr w:rsidR="001C61DD" w14:paraId="79BD1796" w14:textId="77777777" w:rsidTr="00253E97">
        <w:trPr>
          <w:tblHeader/>
        </w:trPr>
        <w:tc>
          <w:tcPr>
            <w:tcW w:w="805" w:type="dxa"/>
            <w:shd w:val="clear" w:color="auto" w:fill="FFC000"/>
          </w:tcPr>
          <w:p w14:paraId="379F8DF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25" w:type="dxa"/>
            <w:shd w:val="clear" w:color="auto" w:fill="FFC000"/>
          </w:tcPr>
          <w:p w14:paraId="7F15794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48" w:type="dxa"/>
            <w:shd w:val="clear" w:color="auto" w:fill="FFC000"/>
          </w:tcPr>
          <w:p w14:paraId="75DB20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620" w:type="dxa"/>
            <w:shd w:val="clear" w:color="auto" w:fill="FFC000"/>
          </w:tcPr>
          <w:p w14:paraId="726DD71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1710" w:type="dxa"/>
            <w:shd w:val="clear" w:color="auto" w:fill="FFC000"/>
          </w:tcPr>
          <w:p w14:paraId="7AE102C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2534E836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1079E6FB" w14:textId="77777777" w:rsidTr="00253E97">
        <w:tc>
          <w:tcPr>
            <w:tcW w:w="805" w:type="dxa"/>
            <w:shd w:val="clear" w:color="auto" w:fill="F2F2F2" w:themeFill="background1" w:themeFillShade="F2"/>
          </w:tcPr>
          <w:p w14:paraId="663EC9A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71" w:type="dxa"/>
            <w:gridSpan w:val="5"/>
            <w:shd w:val="clear" w:color="auto" w:fill="F2F2F2" w:themeFill="background1" w:themeFillShade="F2"/>
          </w:tcPr>
          <w:p w14:paraId="11CA144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14:paraId="269EDFD9" w14:textId="77777777" w:rsidTr="00253E97">
        <w:tc>
          <w:tcPr>
            <w:tcW w:w="805" w:type="dxa"/>
            <w:shd w:val="clear" w:color="auto" w:fill="auto"/>
          </w:tcPr>
          <w:p w14:paraId="2F9EDB3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1625" w:type="dxa"/>
            <w:shd w:val="clear" w:color="auto" w:fill="auto"/>
          </w:tcPr>
          <w:p w14:paraId="7C4C910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48" w:type="dxa"/>
            <w:shd w:val="clear" w:color="auto" w:fill="auto"/>
          </w:tcPr>
          <w:p w14:paraId="20641D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Checkbox</w:t>
            </w:r>
          </w:p>
        </w:tc>
        <w:tc>
          <w:tcPr>
            <w:tcW w:w="1620" w:type="dxa"/>
            <w:shd w:val="clear" w:color="auto" w:fill="auto"/>
          </w:tcPr>
          <w:p w14:paraId="3BD033A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3D5A429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AB897A8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1C61DD" w14:paraId="488828A5" w14:textId="77777777" w:rsidTr="00253E97">
        <w:tc>
          <w:tcPr>
            <w:tcW w:w="805" w:type="dxa"/>
            <w:shd w:val="clear" w:color="auto" w:fill="auto"/>
          </w:tcPr>
          <w:p w14:paraId="37FE5D2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1625" w:type="dxa"/>
            <w:shd w:val="clear" w:color="auto" w:fill="auto"/>
          </w:tcPr>
          <w:p w14:paraId="34495C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  <w:shd w:val="clear" w:color="auto" w:fill="auto"/>
          </w:tcPr>
          <w:p w14:paraId="7D7E67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7554B7C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1BC5F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A8702E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73B1A9B9" w14:textId="77777777" w:rsidTr="00253E97">
        <w:tc>
          <w:tcPr>
            <w:tcW w:w="805" w:type="dxa"/>
            <w:shd w:val="clear" w:color="auto" w:fill="auto"/>
          </w:tcPr>
          <w:p w14:paraId="2A8C27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1.3</w:t>
            </w:r>
          </w:p>
        </w:tc>
        <w:tc>
          <w:tcPr>
            <w:tcW w:w="1625" w:type="dxa"/>
            <w:shd w:val="clear" w:color="auto" w:fill="auto"/>
          </w:tcPr>
          <w:p w14:paraId="5DC1C5E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48" w:type="dxa"/>
            <w:shd w:val="clear" w:color="auto" w:fill="auto"/>
          </w:tcPr>
          <w:p w14:paraId="6DD310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552D04E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3B22A67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5980D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C61DD" w14:paraId="5A9E4160" w14:textId="77777777" w:rsidTr="00253E97">
        <w:tc>
          <w:tcPr>
            <w:tcW w:w="805" w:type="dxa"/>
            <w:shd w:val="clear" w:color="auto" w:fill="auto"/>
          </w:tcPr>
          <w:p w14:paraId="01C91FB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1625" w:type="dxa"/>
            <w:shd w:val="clear" w:color="auto" w:fill="auto"/>
          </w:tcPr>
          <w:p w14:paraId="1BD1519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48" w:type="dxa"/>
            <w:shd w:val="clear" w:color="auto" w:fill="auto"/>
          </w:tcPr>
          <w:p w14:paraId="4834FA7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3379461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8326F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87BA60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43ED4FF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797DFB4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5D0E6262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5587C69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54DA7D8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1C61DD" w14:paraId="142F7AA2" w14:textId="77777777" w:rsidTr="00253E97">
        <w:tc>
          <w:tcPr>
            <w:tcW w:w="737" w:type="dxa"/>
          </w:tcPr>
          <w:p w14:paraId="0BE1283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708" w:type="dxa"/>
          </w:tcPr>
          <w:p w14:paraId="57D16F7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501" w:type="dxa"/>
          </w:tcPr>
          <w:p w14:paraId="18AD469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81" w:type="dxa"/>
          </w:tcPr>
          <w:p w14:paraId="4A7A41C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623" w:type="dxa"/>
          </w:tcPr>
          <w:p w14:paraId="4F3A8C91" w14:textId="27B90964" w:rsidR="001C61DD" w:rsidRDefault="001C61DD" w:rsidP="00B87F9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87F9E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-E01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3C6B59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175FE3A0" w:rsidR="001C61DD" w:rsidRDefault="001C61DD" w:rsidP="00B87F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87F9E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77777777" w:rsidR="001C61DD" w:rsidRPr="008224AE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6D386BC5" w:rsidR="001C61DD" w:rsidRDefault="001C61DD" w:rsidP="00B87F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87F9E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-E03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02B4B8A3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</w:t>
      </w:r>
      <w:r w:rsidR="00B87F9E">
        <w:rPr>
          <w:rFonts w:ascii="TH SarabunPSK" w:hAnsi="TH SarabunPSK" w:cs="TH SarabunPSK" w:hint="cs"/>
          <w:sz w:val="32"/>
          <w:szCs w:val="32"/>
          <w:cs/>
        </w:rPr>
        <w:t>3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02-0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Page/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4C5D2447" w:rsidR="001C61DD" w:rsidRPr="002D2675" w:rsidRDefault="00F67049" w:rsidP="00B87F9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B87F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068BA786" w:rsidR="001C61DD" w:rsidRPr="002D2675" w:rsidRDefault="00F67049" w:rsidP="00B87F9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B87F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C916997" w14:textId="2AFE52CF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parame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ter  </w:t>
            </w: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ที่ได้รับจาก 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Screen ID : 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="00B87F9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</w:t>
            </w:r>
          </w:p>
          <w:p w14:paraId="518CBD11" w14:textId="77777777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1F3E0EA4" w14:textId="77777777" w:rsidR="001C61DD" w:rsidRPr="00CA5D3A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  โดยขึ้นอยู่กับประเภทเอกสาร  ดังนี้</w:t>
            </w:r>
          </w:p>
          <w:p w14:paraId="3F9D69E3" w14:textId="1E75ECBF" w:rsidR="0052703F" w:rsidRPr="0026208A" w:rsidRDefault="001C61DD" w:rsidP="00B72D77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แบบฟอร์ม 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ส่วนของชื่อเอกสาร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ตามรูปแบบดังต่อไปนี้  </w:t>
            </w:r>
          </w:p>
          <w:p w14:paraId="3FD89667" w14:textId="211BAEF4" w:rsidR="002112DB" w:rsidRPr="00B87F9E" w:rsidRDefault="0026208A" w:rsidP="00B87F9E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B87F9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รายการบัญชีของกลางเพื่อพิจารณาอนุมัติ</w:t>
            </w:r>
            <w:r w:rsidRPr="00B87F9E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913AAF3" w14:textId="22197B8C" w:rsidR="0026208A" w:rsidRDefault="002112DB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B87F9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รายงานผลการขาดทอดตลาด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F40398F" w14:textId="1CF1457A" w:rsidR="001C61DD" w:rsidRPr="00CA5D3A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เอกสารแนบภายใน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ส่วนของชื่อเอกสาร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>(DocumentName)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โดยเรียกใช้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http://{hostname}/</w:t>
            </w:r>
            <w:r w:rsidR="00974B89" w:rsidRPr="00B72D77">
              <w:rPr>
                <w:rFonts w:ascii="TH SarabunPSK" w:hAnsi="TH SarabunPSK" w:cs="TH SarabunPSK"/>
                <w:sz w:val="32"/>
                <w:szCs w:val="32"/>
              </w:rPr>
              <w:t>XCS60/Prove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DocumentgetByCon(String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ReferenceCode)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โดยที่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ReferenceCode = “paramerter 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</w:p>
          <w:p w14:paraId="6DED15A9" w14:textId="77777777" w:rsidR="001C61DD" w:rsidRPr="00CA5D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3B64F81E" w14:textId="77777777" w:rsidR="001C61DD" w:rsidRPr="00181BA5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 w:rsidRPr="00181BA5"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2B8F7D54" w14:textId="77777777" w:rsidR="001C61DD" w:rsidRPr="00181BA5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2B7F6247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</w:t>
      </w:r>
      <w:r w:rsidR="00B87F9E">
        <w:rPr>
          <w:rFonts w:ascii="TH SarabunPSK" w:hAnsi="TH SarabunPSK" w:cs="TH SarabunPSK" w:hint="cs"/>
          <w:sz w:val="32"/>
          <w:szCs w:val="32"/>
          <w:cs/>
        </w:rPr>
        <w:t>3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2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[Sort]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4898C541" w14:textId="77777777" w:rsidTr="00253E97">
        <w:tc>
          <w:tcPr>
            <w:tcW w:w="1998" w:type="dxa"/>
            <w:shd w:val="clear" w:color="auto" w:fill="C6D9F1" w:themeFill="text2" w:themeFillTint="33"/>
          </w:tcPr>
          <w:p w14:paraId="6C3DB4C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64DFABC" w14:textId="3CD09399" w:rsidR="001C61DD" w:rsidRPr="002D2675" w:rsidRDefault="00F67049" w:rsidP="00B87F9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B87F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33BED930" w14:textId="77777777" w:rsidTr="00253E97">
        <w:tc>
          <w:tcPr>
            <w:tcW w:w="1998" w:type="dxa"/>
            <w:shd w:val="clear" w:color="auto" w:fill="C6D9F1" w:themeFill="text2" w:themeFillTint="33"/>
          </w:tcPr>
          <w:p w14:paraId="27D428FB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134DAE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พิมพ์อกสาร</w:t>
            </w:r>
          </w:p>
        </w:tc>
      </w:tr>
      <w:tr w:rsidR="001C61DD" w:rsidRPr="00E9263B" w14:paraId="781E6CBD" w14:textId="77777777" w:rsidTr="00253E97">
        <w:tc>
          <w:tcPr>
            <w:tcW w:w="1998" w:type="dxa"/>
            <w:shd w:val="clear" w:color="auto" w:fill="C6D9F1" w:themeFill="text2" w:themeFillTint="33"/>
          </w:tcPr>
          <w:p w14:paraId="3B9ED74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7B5E4FC" w14:textId="2DCE8F7B" w:rsidR="001C61DD" w:rsidRPr="002D2675" w:rsidRDefault="00F67049" w:rsidP="00B87F9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B87F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-E02</w:t>
            </w:r>
          </w:p>
        </w:tc>
      </w:tr>
      <w:tr w:rsidR="001C61DD" w:rsidRPr="00E9263B" w14:paraId="43785DF6" w14:textId="77777777" w:rsidTr="00253E97">
        <w:tc>
          <w:tcPr>
            <w:tcW w:w="1998" w:type="dxa"/>
            <w:shd w:val="clear" w:color="auto" w:fill="C6D9F1" w:themeFill="text2" w:themeFillTint="33"/>
          </w:tcPr>
          <w:p w14:paraId="423E7CA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41056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</w:tr>
      <w:tr w:rsidR="001C61DD" w:rsidRPr="00E9263B" w14:paraId="7CE1D544" w14:textId="77777777" w:rsidTr="00253E97">
        <w:tc>
          <w:tcPr>
            <w:tcW w:w="1998" w:type="dxa"/>
            <w:shd w:val="clear" w:color="auto" w:fill="C6D9F1" w:themeFill="text2" w:themeFillTint="33"/>
          </w:tcPr>
          <w:p w14:paraId="7BB98CC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85B2D34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44FEDA93" w14:textId="77777777" w:rsidTr="00253E97">
        <w:tc>
          <w:tcPr>
            <w:tcW w:w="1998" w:type="dxa"/>
            <w:shd w:val="clear" w:color="auto" w:fill="C6D9F1" w:themeFill="text2" w:themeFillTint="33"/>
          </w:tcPr>
          <w:p w14:paraId="7EBF86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49576E5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5DEA4FE1" w14:textId="77777777" w:rsidTr="00253E97">
        <w:tc>
          <w:tcPr>
            <w:tcW w:w="1998" w:type="dxa"/>
            <w:shd w:val="clear" w:color="auto" w:fill="C6D9F1" w:themeFill="text2" w:themeFillTint="33"/>
          </w:tcPr>
          <w:p w14:paraId="001419C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E2D17F2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จัดเรียงเอกสารตามประเภทเอกสาร</w:t>
            </w:r>
          </w:p>
          <w:p w14:paraId="42FC6B0B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8A35B16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10EF9BA5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332C4F6" w14:textId="3E79FD2F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</w:t>
      </w:r>
      <w:r w:rsidR="002112DB">
        <w:rPr>
          <w:rFonts w:ascii="TH SarabunPSK" w:hAnsi="TH SarabunPSK" w:cs="TH SarabunPSK" w:hint="cs"/>
          <w:sz w:val="32"/>
          <w:szCs w:val="32"/>
          <w:cs/>
        </w:rPr>
        <w:t>1</w:t>
      </w:r>
      <w:r w:rsidR="00B87F9E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-0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3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00C24717" w14:textId="77777777" w:rsidTr="00253E97">
        <w:tc>
          <w:tcPr>
            <w:tcW w:w="1998" w:type="dxa"/>
            <w:shd w:val="clear" w:color="auto" w:fill="C6D9F1" w:themeFill="text2" w:themeFillTint="33"/>
          </w:tcPr>
          <w:p w14:paraId="5DBAE3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5AEDF88" w14:textId="463F96C4" w:rsidR="001C61DD" w:rsidRPr="002D2675" w:rsidRDefault="00F67049" w:rsidP="00B87F9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B87F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61B3AE38" w14:textId="77777777" w:rsidTr="00253E97">
        <w:tc>
          <w:tcPr>
            <w:tcW w:w="1998" w:type="dxa"/>
            <w:shd w:val="clear" w:color="auto" w:fill="C6D9F1" w:themeFill="text2" w:themeFillTint="33"/>
          </w:tcPr>
          <w:p w14:paraId="382DF9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6C1BE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5045CDA5" w14:textId="77777777" w:rsidTr="00253E97">
        <w:tc>
          <w:tcPr>
            <w:tcW w:w="1998" w:type="dxa"/>
            <w:shd w:val="clear" w:color="auto" w:fill="C6D9F1" w:themeFill="text2" w:themeFillTint="33"/>
          </w:tcPr>
          <w:p w14:paraId="452F8AE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BEFF98F" w14:textId="40FBF8E0" w:rsidR="001C61DD" w:rsidRPr="002D2675" w:rsidRDefault="00F67049" w:rsidP="00B87F9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B87F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-E03</w:t>
            </w:r>
          </w:p>
        </w:tc>
      </w:tr>
      <w:tr w:rsidR="001C61DD" w:rsidRPr="00E9263B" w14:paraId="5B98392B" w14:textId="77777777" w:rsidTr="00253E97">
        <w:tc>
          <w:tcPr>
            <w:tcW w:w="1998" w:type="dxa"/>
            <w:shd w:val="clear" w:color="auto" w:fill="C6D9F1" w:themeFill="text2" w:themeFillTint="33"/>
          </w:tcPr>
          <w:p w14:paraId="20EF25F5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18FFAE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66357ACC" w14:textId="77777777" w:rsidTr="00253E97">
        <w:tc>
          <w:tcPr>
            <w:tcW w:w="1998" w:type="dxa"/>
            <w:shd w:val="clear" w:color="auto" w:fill="C6D9F1" w:themeFill="text2" w:themeFillTint="33"/>
          </w:tcPr>
          <w:p w14:paraId="79D5FFA2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21BCE1F7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7DEC7A7A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B4DB8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15751DE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72A44A0F" w14:textId="77777777" w:rsidTr="00253E97">
        <w:tc>
          <w:tcPr>
            <w:tcW w:w="1998" w:type="dxa"/>
            <w:shd w:val="clear" w:color="auto" w:fill="C6D9F1" w:themeFill="text2" w:themeFillTint="33"/>
          </w:tcPr>
          <w:p w14:paraId="742389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25C75EA" w14:textId="77777777" w:rsidR="001C61DD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แสดงการรายการเอกสารที่เลือกผ่าน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Browser</w:t>
            </w:r>
          </w:p>
          <w:p w14:paraId="00245EF7" w14:textId="77777777" w:rsidR="001C61DD" w:rsidRPr="00D145A7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D145A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0E5BCBC0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BA0A55" w14:textId="77777777" w:rsidR="001C61DD" w:rsidRPr="009212C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35A82BCE" w14:textId="06F7942A" w:rsidR="00766647" w:rsidRDefault="00766647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sectPr w:rsidR="00766647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2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6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0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4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6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55C0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112DB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316"/>
    <w:rsid w:val="007165FC"/>
    <w:rsid w:val="0072132E"/>
    <w:rsid w:val="00734021"/>
    <w:rsid w:val="0074532C"/>
    <w:rsid w:val="0074781A"/>
    <w:rsid w:val="00754E43"/>
    <w:rsid w:val="007604B8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A22D5"/>
    <w:rsid w:val="007A46A2"/>
    <w:rsid w:val="007A6038"/>
    <w:rsid w:val="007A6CEA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3872"/>
    <w:rsid w:val="008A3CC3"/>
    <w:rsid w:val="008B5A77"/>
    <w:rsid w:val="008C0737"/>
    <w:rsid w:val="008C7324"/>
    <w:rsid w:val="008D10C7"/>
    <w:rsid w:val="008D5089"/>
    <w:rsid w:val="008D759F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7F31"/>
    <w:rsid w:val="00AB10D8"/>
    <w:rsid w:val="00AB66E2"/>
    <w:rsid w:val="00AB7BF4"/>
    <w:rsid w:val="00AC1C2B"/>
    <w:rsid w:val="00AC3B38"/>
    <w:rsid w:val="00AD1C5F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87F9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720FE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23375"/>
    <w:rsid w:val="00D2734A"/>
    <w:rsid w:val="00D4206F"/>
    <w:rsid w:val="00D46559"/>
    <w:rsid w:val="00D46C32"/>
    <w:rsid w:val="00D54A56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6C963-7337-4C9A-9AB9-8A63490B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2018-07-03T06:11:00Z</cp:lastPrinted>
  <dcterms:created xsi:type="dcterms:W3CDTF">2018-07-12T11:26:00Z</dcterms:created>
  <dcterms:modified xsi:type="dcterms:W3CDTF">2019-01-16T13:30:00Z</dcterms:modified>
</cp:coreProperties>
</file>