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5DAC7" w14:textId="26AE5CF4" w:rsidR="00E70D02" w:rsidRDefault="00E70D02" w:rsidP="00E70D02">
      <w:pPr>
        <w:jc w:val="center"/>
        <w:rPr>
          <w:sz w:val="48"/>
          <w:szCs w:val="48"/>
        </w:rPr>
      </w:pPr>
      <w:r>
        <w:rPr>
          <w:sz w:val="48"/>
          <w:szCs w:val="48"/>
        </w:rPr>
        <w:t>KALAWA ARMS SHOP</w:t>
      </w:r>
    </w:p>
    <w:p w14:paraId="685F99C8" w14:textId="77777777" w:rsidR="00543445" w:rsidRDefault="00543445" w:rsidP="00E70D02">
      <w:pPr>
        <w:jc w:val="center"/>
        <w:rPr>
          <w:sz w:val="48"/>
          <w:szCs w:val="48"/>
        </w:rPr>
      </w:pPr>
    </w:p>
    <w:p w14:paraId="4D443F98" w14:textId="3B68D049" w:rsidR="00E70D02" w:rsidRDefault="00E70D02" w:rsidP="00E70D02">
      <w:r>
        <w:t>The main objective of the gun shop website is to provide an online platform where customers can view available firearms and related products while promoting responsible and legal ownership.</w:t>
      </w:r>
    </w:p>
    <w:p w14:paraId="661D9A83" w14:textId="03B0F5C5" w:rsidR="00E70D02" w:rsidRPr="00CB0BCE" w:rsidRDefault="00E70D02" w:rsidP="00E70D02">
      <w:pPr>
        <w:rPr>
          <w:b/>
          <w:bCs/>
        </w:rPr>
      </w:pPr>
      <w:r w:rsidRPr="00CB0BCE">
        <w:rPr>
          <w:b/>
          <w:bCs/>
        </w:rPr>
        <w:t>G</w:t>
      </w:r>
      <w:r w:rsidR="00CB0BCE" w:rsidRPr="00CB0BCE">
        <w:rPr>
          <w:b/>
          <w:bCs/>
        </w:rPr>
        <w:t>oals:</w:t>
      </w:r>
    </w:p>
    <w:p w14:paraId="2407DEF1" w14:textId="0518D657" w:rsidR="00E70D02" w:rsidRDefault="00E70D02" w:rsidP="00E70D02">
      <w:r>
        <w:t>To showcase products such as rifles, pistols, accessories in an organized catalogue.</w:t>
      </w:r>
    </w:p>
    <w:p w14:paraId="05EDD898" w14:textId="5B057ADE" w:rsidR="00E70D02" w:rsidRDefault="00E70D02" w:rsidP="00E70D02">
      <w:r>
        <w:t>To increase brand awareness and attract new customers.</w:t>
      </w:r>
    </w:p>
    <w:p w14:paraId="1A5C367B" w14:textId="7A52B3EC" w:rsidR="00E70D02" w:rsidRDefault="00E70D02" w:rsidP="00E70D02">
      <w:r>
        <w:t>To provide information about firearm safety, licensing and legal requirements.</w:t>
      </w:r>
    </w:p>
    <w:p w14:paraId="4CCBFDC8" w14:textId="6FA8D6B6" w:rsidR="00E70D02" w:rsidRDefault="00E70D02" w:rsidP="00E70D02">
      <w:r>
        <w:t>To enable customer inquires through a contact form or communication channels.</w:t>
      </w:r>
    </w:p>
    <w:p w14:paraId="4C55C02A" w14:textId="1F0998B5" w:rsidR="00CB0BCE" w:rsidRDefault="00CB0BCE" w:rsidP="00E70D02">
      <w:r>
        <w:t>To build trust by emphasizing compliance with local law and responsible sales practices.</w:t>
      </w:r>
    </w:p>
    <w:p w14:paraId="11E12749" w14:textId="7E7B83B8" w:rsidR="00CB0BCE" w:rsidRPr="00CB0BCE" w:rsidRDefault="00CB0BCE" w:rsidP="00CB0BCE">
      <w:pPr>
        <w:rPr>
          <w:b/>
          <w:bCs/>
        </w:rPr>
      </w:pPr>
      <w:r w:rsidRPr="00CB0BCE">
        <w:rPr>
          <w:b/>
          <w:bCs/>
        </w:rPr>
        <w:t>Target Audience:</w:t>
      </w:r>
    </w:p>
    <w:p w14:paraId="681DFEBD" w14:textId="07B04F5C" w:rsidR="00CB0BCE" w:rsidRDefault="00CB0BCE" w:rsidP="00E70D02">
      <w:r>
        <w:t xml:space="preserve">Adults aged 25-60 years </w:t>
      </w:r>
    </w:p>
    <w:p w14:paraId="78D7D3F6" w14:textId="74FA2E94" w:rsidR="00CB0BCE" w:rsidRDefault="00CB0BCE" w:rsidP="00E70D02">
      <w:r>
        <w:t>Individuals interested in firearms for Security, Sport shooting or professional use.</w:t>
      </w:r>
    </w:p>
    <w:p w14:paraId="1D46C3B5" w14:textId="17C6225D" w:rsidR="00CB0BCE" w:rsidRDefault="00CB0BCE" w:rsidP="00E70D02">
      <w:r>
        <w:t>Licensed firearms owners or those selecting legal ownership.</w:t>
      </w:r>
    </w:p>
    <w:p w14:paraId="0AF2A022" w14:textId="77777777" w:rsidR="00CB0BCE" w:rsidRPr="00CB0BCE" w:rsidRDefault="00CB0BCE" w:rsidP="00CB0BCE">
      <w:r w:rsidRPr="00CB0BCE">
        <w:rPr>
          <w:b/>
          <w:bCs/>
        </w:rPr>
        <w:t>Demographics:</w:t>
      </w:r>
    </w:p>
    <w:p w14:paraId="18F5E35D" w14:textId="77777777" w:rsidR="00CB0BCE" w:rsidRPr="00CB0BCE" w:rsidRDefault="00CB0BCE" w:rsidP="00CB0BCE">
      <w:pPr>
        <w:numPr>
          <w:ilvl w:val="0"/>
          <w:numId w:val="1"/>
        </w:numPr>
      </w:pPr>
      <w:r w:rsidRPr="00CB0BCE">
        <w:t>Gender: Primarily male (but inclusive of all genders)</w:t>
      </w:r>
    </w:p>
    <w:p w14:paraId="2C20244E" w14:textId="77777777" w:rsidR="00CB0BCE" w:rsidRPr="00CB0BCE" w:rsidRDefault="00CB0BCE" w:rsidP="00CB0BCE">
      <w:pPr>
        <w:numPr>
          <w:ilvl w:val="0"/>
          <w:numId w:val="1"/>
        </w:numPr>
      </w:pPr>
      <w:r w:rsidRPr="00CB0BCE">
        <w:t xml:space="preserve">Location: Mainly within </w:t>
      </w:r>
      <w:r w:rsidRPr="00CB0BCE">
        <w:rPr>
          <w:b/>
          <w:bCs/>
        </w:rPr>
        <w:t>Botswana</w:t>
      </w:r>
      <w:r w:rsidRPr="00CB0BCE">
        <w:t xml:space="preserve"> (or local region)</w:t>
      </w:r>
    </w:p>
    <w:p w14:paraId="4E450FD4" w14:textId="77777777" w:rsidR="00CB0BCE" w:rsidRPr="00CB0BCE" w:rsidRDefault="00CB0BCE" w:rsidP="00CB0BCE">
      <w:pPr>
        <w:numPr>
          <w:ilvl w:val="0"/>
          <w:numId w:val="1"/>
        </w:numPr>
      </w:pPr>
      <w:r w:rsidRPr="00CB0BCE">
        <w:t>Occupation: Security personnel, law enforcement, hunters, sport shooters, private citizens</w:t>
      </w:r>
    </w:p>
    <w:p w14:paraId="4A7D1214" w14:textId="77777777" w:rsidR="00CB0BCE" w:rsidRPr="00CB0BCE" w:rsidRDefault="00CB0BCE" w:rsidP="00CB0BCE">
      <w:r w:rsidRPr="00CB0BCE">
        <w:rPr>
          <w:b/>
          <w:bCs/>
        </w:rPr>
        <w:t>Technical Aptitude:</w:t>
      </w:r>
    </w:p>
    <w:p w14:paraId="3B2B6FD8" w14:textId="77777777" w:rsidR="00CB0BCE" w:rsidRPr="00CB0BCE" w:rsidRDefault="00CB0BCE" w:rsidP="00CB0BCE">
      <w:pPr>
        <w:numPr>
          <w:ilvl w:val="0"/>
          <w:numId w:val="2"/>
        </w:numPr>
      </w:pPr>
      <w:r w:rsidRPr="00CB0BCE">
        <w:t>Basic to intermediate internet users</w:t>
      </w:r>
    </w:p>
    <w:p w14:paraId="0C6E7E80" w14:textId="77777777" w:rsidR="00CB0BCE" w:rsidRPr="00CB0BCE" w:rsidRDefault="00CB0BCE" w:rsidP="00CB0BCE">
      <w:pPr>
        <w:numPr>
          <w:ilvl w:val="0"/>
          <w:numId w:val="2"/>
        </w:numPr>
      </w:pPr>
      <w:r w:rsidRPr="00CB0BCE">
        <w:t>Familiar with browsing websites, viewing products, and filling out forms</w:t>
      </w:r>
    </w:p>
    <w:p w14:paraId="05F79D7D" w14:textId="77777777" w:rsidR="00CB0BCE" w:rsidRPr="00CB0BCE" w:rsidRDefault="00CB0BCE" w:rsidP="00CB0BCE">
      <w:pPr>
        <w:numPr>
          <w:ilvl w:val="0"/>
          <w:numId w:val="2"/>
        </w:numPr>
      </w:pPr>
      <w:r w:rsidRPr="00CB0BCE">
        <w:t>Use of smartphones and computers to access the website</w:t>
      </w:r>
    </w:p>
    <w:p w14:paraId="0761859A" w14:textId="77777777" w:rsidR="00CB0BCE" w:rsidRPr="00CB0BCE" w:rsidRDefault="00CB0BCE" w:rsidP="00CB0BCE">
      <w:pPr>
        <w:numPr>
          <w:ilvl w:val="0"/>
          <w:numId w:val="2"/>
        </w:numPr>
      </w:pPr>
      <w:r w:rsidRPr="00CB0BCE">
        <w:t>Prefer simple, clear navigation and fast-loading pages</w:t>
      </w:r>
    </w:p>
    <w:p w14:paraId="434F1978" w14:textId="3D6D8406" w:rsidR="00CB0BCE" w:rsidRPr="00CB0BCE" w:rsidRDefault="00CB0BCE" w:rsidP="00CB0BCE"/>
    <w:p w14:paraId="70644023" w14:textId="695CB600" w:rsidR="00CB0BCE" w:rsidRPr="00CB0BCE" w:rsidRDefault="00CB0BCE" w:rsidP="00CB0BCE">
      <w:r w:rsidRPr="00CB0BCE">
        <w:rPr>
          <w:b/>
          <w:bCs/>
        </w:rPr>
        <w:t>c. Type of Website / Content</w:t>
      </w:r>
    </w:p>
    <w:p w14:paraId="50FD788C" w14:textId="77777777" w:rsidR="00CB0BCE" w:rsidRPr="00CB0BCE" w:rsidRDefault="00CB0BCE" w:rsidP="00CB0BCE">
      <w:r w:rsidRPr="00CB0BCE">
        <w:rPr>
          <w:b/>
          <w:bCs/>
        </w:rPr>
        <w:lastRenderedPageBreak/>
        <w:t>Type:</w:t>
      </w:r>
    </w:p>
    <w:p w14:paraId="27067A30" w14:textId="77777777" w:rsidR="00CB0BCE" w:rsidRPr="00CB0BCE" w:rsidRDefault="00CB0BCE" w:rsidP="00CB0BCE">
      <w:pPr>
        <w:numPr>
          <w:ilvl w:val="0"/>
          <w:numId w:val="3"/>
        </w:numPr>
      </w:pPr>
      <w:r w:rsidRPr="00CB0BCE">
        <w:rPr>
          <w:b/>
          <w:bCs/>
        </w:rPr>
        <w:t xml:space="preserve">Product </w:t>
      </w:r>
      <w:proofErr w:type="spellStart"/>
      <w:r w:rsidRPr="00CB0BCE">
        <w:rPr>
          <w:b/>
          <w:bCs/>
        </w:rPr>
        <w:t>Catalog</w:t>
      </w:r>
      <w:proofErr w:type="spellEnd"/>
      <w:r w:rsidRPr="00CB0BCE">
        <w:rPr>
          <w:b/>
          <w:bCs/>
        </w:rPr>
        <w:t xml:space="preserve"> Website</w:t>
      </w:r>
      <w:r w:rsidRPr="00CB0BCE">
        <w:t xml:space="preserve"> – Displays available firearms and accessories</w:t>
      </w:r>
    </w:p>
    <w:p w14:paraId="3E8A496C" w14:textId="77777777" w:rsidR="00CB0BCE" w:rsidRPr="00CB0BCE" w:rsidRDefault="00CB0BCE" w:rsidP="00CB0BCE">
      <w:pPr>
        <w:numPr>
          <w:ilvl w:val="0"/>
          <w:numId w:val="3"/>
        </w:numPr>
      </w:pPr>
      <w:r w:rsidRPr="00CB0BCE">
        <w:rPr>
          <w:b/>
          <w:bCs/>
        </w:rPr>
        <w:t>Informational Website</w:t>
      </w:r>
      <w:r w:rsidRPr="00CB0BCE">
        <w:t xml:space="preserve"> – Provides legal, safety, and company information</w:t>
      </w:r>
    </w:p>
    <w:p w14:paraId="5A2F80BC" w14:textId="31239C85" w:rsidR="00CB0BCE" w:rsidRPr="00CB0BCE" w:rsidRDefault="00311927" w:rsidP="00CB0BCE">
      <w:r w:rsidRPr="00CB0BCE">
        <w:rPr>
          <w:b/>
          <w:bCs/>
        </w:rPr>
        <w:t>Content:</w:t>
      </w:r>
    </w:p>
    <w:p w14:paraId="6B6A9798" w14:textId="77777777" w:rsidR="00CB0BCE" w:rsidRPr="00CB0BCE" w:rsidRDefault="00CB0BCE" w:rsidP="00CB0BCE">
      <w:pPr>
        <w:numPr>
          <w:ilvl w:val="0"/>
          <w:numId w:val="4"/>
        </w:numPr>
      </w:pPr>
      <w:r w:rsidRPr="00CB0BCE">
        <w:t>Product listings with images and descriptions</w:t>
      </w:r>
    </w:p>
    <w:p w14:paraId="73468040" w14:textId="77777777" w:rsidR="00CB0BCE" w:rsidRPr="00CB0BCE" w:rsidRDefault="00CB0BCE" w:rsidP="00CB0BCE">
      <w:pPr>
        <w:numPr>
          <w:ilvl w:val="0"/>
          <w:numId w:val="4"/>
        </w:numPr>
      </w:pPr>
      <w:r w:rsidRPr="00CB0BCE">
        <w:t>About the business (mission, licensing, compliance)</w:t>
      </w:r>
    </w:p>
    <w:p w14:paraId="72B315F3" w14:textId="77777777" w:rsidR="00CB0BCE" w:rsidRPr="00CB0BCE" w:rsidRDefault="00CB0BCE" w:rsidP="00CB0BCE">
      <w:pPr>
        <w:numPr>
          <w:ilvl w:val="0"/>
          <w:numId w:val="4"/>
        </w:numPr>
      </w:pPr>
      <w:r w:rsidRPr="00CB0BCE">
        <w:t>Contact page for customer inquiries</w:t>
      </w:r>
    </w:p>
    <w:p w14:paraId="5B5E1179" w14:textId="77777777" w:rsidR="00CB0BCE" w:rsidRDefault="00CB0BCE" w:rsidP="00CB0BCE">
      <w:pPr>
        <w:numPr>
          <w:ilvl w:val="0"/>
          <w:numId w:val="4"/>
        </w:numPr>
      </w:pPr>
      <w:r w:rsidRPr="00CB0BCE">
        <w:t>Safety guidelines and legal requirements for firearm ownership</w:t>
      </w:r>
    </w:p>
    <w:p w14:paraId="16C45498" w14:textId="77777777" w:rsidR="00311927" w:rsidRDefault="00311927" w:rsidP="00311927">
      <w:pPr>
        <w:ind w:left="720"/>
      </w:pPr>
    </w:p>
    <w:p w14:paraId="47475E31" w14:textId="77777777" w:rsidR="00311927" w:rsidRPr="00311927" w:rsidRDefault="00311927" w:rsidP="00311927">
      <w:pPr>
        <w:ind w:left="720"/>
        <w:rPr>
          <w:b/>
          <w:bCs/>
        </w:rPr>
      </w:pPr>
      <w:r w:rsidRPr="00311927">
        <w:rPr>
          <w:b/>
          <w:bCs/>
        </w:rPr>
        <w:t>2. Information Design &amp; Taxonomy</w:t>
      </w:r>
    </w:p>
    <w:p w14:paraId="17F5497B" w14:textId="53D51A4D" w:rsidR="00311927" w:rsidRPr="00311927" w:rsidRDefault="00311927" w:rsidP="00311927">
      <w:pPr>
        <w:ind w:left="720"/>
        <w:rPr>
          <w:b/>
          <w:bCs/>
        </w:rPr>
      </w:pPr>
      <w:r w:rsidRPr="00311927">
        <w:rPr>
          <w:b/>
          <w:bCs/>
        </w:rPr>
        <w:t xml:space="preserve">a. Information </w:t>
      </w:r>
      <w:r>
        <w:rPr>
          <w:b/>
          <w:bCs/>
        </w:rPr>
        <w:t>Design:</w:t>
      </w:r>
    </w:p>
    <w:p w14:paraId="3810B8B2" w14:textId="77777777" w:rsidR="00311927" w:rsidRPr="00311927" w:rsidRDefault="00311927" w:rsidP="00311927">
      <w:pPr>
        <w:ind w:left="720"/>
      </w:pPr>
      <w:r w:rsidRPr="00311927">
        <w:t>The website content is organized into clear categories to make navigation simple and user-friendly. The structure ensures users can easily find information about products, the business, and how to make inquiries.</w:t>
      </w:r>
    </w:p>
    <w:p w14:paraId="748A434D" w14:textId="77777777" w:rsidR="00311927" w:rsidRPr="00311927" w:rsidRDefault="00311927" w:rsidP="00311927">
      <w:pPr>
        <w:ind w:left="720"/>
      </w:pPr>
      <w:r w:rsidRPr="00311927">
        <w:rPr>
          <w:b/>
          <w:bCs/>
        </w:rPr>
        <w:t>Main Categories:</w:t>
      </w:r>
    </w:p>
    <w:p w14:paraId="7744DB7A" w14:textId="77777777" w:rsidR="00311927" w:rsidRPr="00311927" w:rsidRDefault="00311927" w:rsidP="00311927">
      <w:pPr>
        <w:numPr>
          <w:ilvl w:val="0"/>
          <w:numId w:val="5"/>
        </w:numPr>
      </w:pPr>
      <w:r w:rsidRPr="00311927">
        <w:rPr>
          <w:b/>
          <w:bCs/>
        </w:rPr>
        <w:t>Home</w:t>
      </w:r>
    </w:p>
    <w:p w14:paraId="27A4D6ED" w14:textId="77777777" w:rsidR="00311927" w:rsidRPr="00311927" w:rsidRDefault="00311927" w:rsidP="00311927">
      <w:pPr>
        <w:numPr>
          <w:ilvl w:val="1"/>
          <w:numId w:val="5"/>
        </w:numPr>
      </w:pPr>
      <w:r w:rsidRPr="00311927">
        <w:t>Introduction to the business</w:t>
      </w:r>
    </w:p>
    <w:p w14:paraId="79D60275" w14:textId="77777777" w:rsidR="00311927" w:rsidRPr="00311927" w:rsidRDefault="00311927" w:rsidP="00311927">
      <w:pPr>
        <w:numPr>
          <w:ilvl w:val="1"/>
          <w:numId w:val="5"/>
        </w:numPr>
      </w:pPr>
      <w:r w:rsidRPr="00311927">
        <w:t>Featured products</w:t>
      </w:r>
    </w:p>
    <w:p w14:paraId="222943D5" w14:textId="77777777" w:rsidR="00311927" w:rsidRPr="00311927" w:rsidRDefault="00311927" w:rsidP="00311927">
      <w:pPr>
        <w:numPr>
          <w:ilvl w:val="0"/>
          <w:numId w:val="5"/>
        </w:numPr>
      </w:pPr>
      <w:r w:rsidRPr="00311927">
        <w:rPr>
          <w:b/>
          <w:bCs/>
        </w:rPr>
        <w:t>Products</w:t>
      </w:r>
    </w:p>
    <w:p w14:paraId="241C09A3" w14:textId="77777777" w:rsidR="00311927" w:rsidRPr="00311927" w:rsidRDefault="00311927" w:rsidP="00311927">
      <w:pPr>
        <w:numPr>
          <w:ilvl w:val="1"/>
          <w:numId w:val="5"/>
        </w:numPr>
      </w:pPr>
      <w:r w:rsidRPr="00311927">
        <w:t>Rifles</w:t>
      </w:r>
    </w:p>
    <w:p w14:paraId="62AA8216" w14:textId="77777777" w:rsidR="00311927" w:rsidRPr="00311927" w:rsidRDefault="00311927" w:rsidP="00311927">
      <w:pPr>
        <w:numPr>
          <w:ilvl w:val="1"/>
          <w:numId w:val="5"/>
        </w:numPr>
      </w:pPr>
      <w:r w:rsidRPr="00311927">
        <w:t>Pistols</w:t>
      </w:r>
    </w:p>
    <w:p w14:paraId="424D77F5" w14:textId="77777777" w:rsidR="00311927" w:rsidRPr="00311927" w:rsidRDefault="00311927" w:rsidP="00311927">
      <w:pPr>
        <w:numPr>
          <w:ilvl w:val="1"/>
          <w:numId w:val="5"/>
        </w:numPr>
      </w:pPr>
      <w:r w:rsidRPr="00311927">
        <w:t>Shotguns</w:t>
      </w:r>
    </w:p>
    <w:p w14:paraId="30FFD669" w14:textId="77777777" w:rsidR="00311927" w:rsidRPr="00311927" w:rsidRDefault="00311927" w:rsidP="00311927">
      <w:pPr>
        <w:numPr>
          <w:ilvl w:val="1"/>
          <w:numId w:val="5"/>
        </w:numPr>
      </w:pPr>
      <w:r w:rsidRPr="00311927">
        <w:t>Accessories</w:t>
      </w:r>
    </w:p>
    <w:p w14:paraId="61D13CE7" w14:textId="77777777" w:rsidR="00311927" w:rsidRPr="00311927" w:rsidRDefault="00311927" w:rsidP="00311927">
      <w:pPr>
        <w:numPr>
          <w:ilvl w:val="0"/>
          <w:numId w:val="5"/>
        </w:numPr>
      </w:pPr>
      <w:r w:rsidRPr="00311927">
        <w:rPr>
          <w:b/>
          <w:bCs/>
        </w:rPr>
        <w:t>About Us</w:t>
      </w:r>
    </w:p>
    <w:p w14:paraId="331A640D" w14:textId="77777777" w:rsidR="00311927" w:rsidRPr="00311927" w:rsidRDefault="00311927" w:rsidP="00311927">
      <w:pPr>
        <w:numPr>
          <w:ilvl w:val="1"/>
          <w:numId w:val="5"/>
        </w:numPr>
      </w:pPr>
      <w:r w:rsidRPr="00311927">
        <w:t>Company background</w:t>
      </w:r>
    </w:p>
    <w:p w14:paraId="167D2369" w14:textId="77777777" w:rsidR="00311927" w:rsidRPr="00311927" w:rsidRDefault="00311927" w:rsidP="00311927">
      <w:pPr>
        <w:numPr>
          <w:ilvl w:val="1"/>
          <w:numId w:val="5"/>
        </w:numPr>
      </w:pPr>
      <w:r w:rsidRPr="00311927">
        <w:t>Mission and values</w:t>
      </w:r>
    </w:p>
    <w:p w14:paraId="59C44112" w14:textId="77777777" w:rsidR="00311927" w:rsidRPr="00311927" w:rsidRDefault="00311927" w:rsidP="00311927">
      <w:pPr>
        <w:numPr>
          <w:ilvl w:val="1"/>
          <w:numId w:val="5"/>
        </w:numPr>
      </w:pPr>
      <w:r w:rsidRPr="00311927">
        <w:t>Legal compliance</w:t>
      </w:r>
    </w:p>
    <w:p w14:paraId="590125C8" w14:textId="77777777" w:rsidR="00311927" w:rsidRPr="00311927" w:rsidRDefault="00311927" w:rsidP="00311927">
      <w:pPr>
        <w:numPr>
          <w:ilvl w:val="0"/>
          <w:numId w:val="5"/>
        </w:numPr>
      </w:pPr>
      <w:r w:rsidRPr="00311927">
        <w:rPr>
          <w:b/>
          <w:bCs/>
        </w:rPr>
        <w:t>Contact</w:t>
      </w:r>
    </w:p>
    <w:p w14:paraId="1C13461F" w14:textId="77777777" w:rsidR="00311927" w:rsidRPr="00311927" w:rsidRDefault="00311927" w:rsidP="00311927">
      <w:pPr>
        <w:numPr>
          <w:ilvl w:val="1"/>
          <w:numId w:val="5"/>
        </w:numPr>
      </w:pPr>
      <w:r w:rsidRPr="00311927">
        <w:t>Contact form</w:t>
      </w:r>
    </w:p>
    <w:p w14:paraId="2A75CC49" w14:textId="77777777" w:rsidR="00311927" w:rsidRDefault="00311927" w:rsidP="00311927">
      <w:pPr>
        <w:numPr>
          <w:ilvl w:val="1"/>
          <w:numId w:val="5"/>
        </w:numPr>
      </w:pPr>
      <w:r w:rsidRPr="00311927">
        <w:lastRenderedPageBreak/>
        <w:t>Phone and location details</w:t>
      </w:r>
    </w:p>
    <w:p w14:paraId="437C22DC" w14:textId="4783D333" w:rsidR="009274E6" w:rsidRDefault="009274E6" w:rsidP="009274E6">
      <w:pPr>
        <w:rPr>
          <w:b/>
          <w:bCs/>
        </w:rPr>
      </w:pPr>
      <w:r w:rsidRPr="009274E6">
        <w:rPr>
          <w:b/>
          <w:bCs/>
        </w:rPr>
        <w:t>Storyboard Flowchart</w:t>
      </w:r>
    </w:p>
    <w:p w14:paraId="0063D166" w14:textId="77777777" w:rsidR="00472EBC" w:rsidRDefault="00472EBC" w:rsidP="009274E6">
      <w:pPr>
        <w:rPr>
          <w:b/>
          <w:bCs/>
        </w:rPr>
      </w:pPr>
    </w:p>
    <w:p w14:paraId="099C60E1" w14:textId="77777777" w:rsidR="00472EBC" w:rsidRDefault="00472EBC" w:rsidP="009274E6">
      <w:pPr>
        <w:rPr>
          <w:b/>
          <w:bCs/>
        </w:rPr>
      </w:pPr>
    </w:p>
    <w:p w14:paraId="73D9496F" w14:textId="677B7C84" w:rsidR="00472EBC" w:rsidRDefault="00472EBC" w:rsidP="00472EBC">
      <w:pPr>
        <w:rPr>
          <w:b/>
          <w:bCs/>
        </w:rPr>
      </w:pPr>
      <w:r w:rsidRPr="00472EBC">
        <w:rPr>
          <w:b/>
          <w:bCs/>
        </w:rPr>
        <w:drawing>
          <wp:inline distT="0" distB="0" distL="0" distR="0" wp14:anchorId="7B43D1EC" wp14:editId="4F3D3E75">
            <wp:extent cx="4686300" cy="6214441"/>
            <wp:effectExtent l="0" t="0" r="0" b="0"/>
            <wp:docPr id="2124767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249" cy="623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5893C" w14:textId="77777777" w:rsidR="00E30346" w:rsidRDefault="00E30346" w:rsidP="00472EBC">
      <w:pPr>
        <w:rPr>
          <w:b/>
          <w:bCs/>
        </w:rPr>
      </w:pPr>
    </w:p>
    <w:p w14:paraId="4F361030" w14:textId="3509683F" w:rsidR="00E30346" w:rsidRDefault="00E30346" w:rsidP="00E30346">
      <w:pPr>
        <w:rPr>
          <w:b/>
          <w:bCs/>
        </w:rPr>
      </w:pPr>
      <w:r w:rsidRPr="00E30346">
        <w:rPr>
          <w:b/>
          <w:bCs/>
        </w:rPr>
        <w:t>4. Technical Brief</w:t>
      </w:r>
      <w:r w:rsidR="0002781E">
        <w:rPr>
          <w:b/>
          <w:bCs/>
        </w:rPr>
        <w:t xml:space="preserve"> </w:t>
      </w:r>
    </w:p>
    <w:p w14:paraId="6C999B92" w14:textId="77777777" w:rsidR="0002781E" w:rsidRPr="00472EBC" w:rsidRDefault="0002781E" w:rsidP="00E30346">
      <w:pPr>
        <w:rPr>
          <w:b/>
          <w:bCs/>
        </w:rPr>
      </w:pPr>
    </w:p>
    <w:p w14:paraId="6B62717A" w14:textId="68F25DE7" w:rsidR="008007FF" w:rsidRDefault="0002781E" w:rsidP="0002781E">
      <w:pPr>
        <w:rPr>
          <w:b/>
          <w:bCs/>
        </w:rPr>
      </w:pPr>
      <w:r w:rsidRPr="0002781E">
        <w:rPr>
          <w:b/>
          <w:bCs/>
        </w:rPr>
        <w:t xml:space="preserve">Technologies </w:t>
      </w:r>
    </w:p>
    <w:p w14:paraId="22B1E2B7" w14:textId="77777777" w:rsidR="004E3D4E" w:rsidRDefault="00DD330A" w:rsidP="00EB3AC8">
      <w:r>
        <w:lastRenderedPageBreak/>
        <w:t>HTML5</w:t>
      </w:r>
      <w:r w:rsidR="009D571D">
        <w:t>- for structuring pages</w:t>
      </w:r>
    </w:p>
    <w:p w14:paraId="37B11489" w14:textId="2199C1F0" w:rsidR="009D571D" w:rsidRDefault="009D571D" w:rsidP="00EB3AC8">
      <w:r>
        <w:t>CSS</w:t>
      </w:r>
      <w:r w:rsidR="00EB3AC8">
        <w:t>3- for styling</w:t>
      </w:r>
    </w:p>
    <w:p w14:paraId="1EF425E2" w14:textId="71D5F4D3" w:rsidR="004E3D4E" w:rsidRDefault="004E3D4E" w:rsidP="00EB3AC8">
      <w:r>
        <w:t>JAVA Script-</w:t>
      </w:r>
      <w:r w:rsidR="000737FD">
        <w:t xml:space="preserve">for </w:t>
      </w:r>
      <w:r w:rsidR="007B1E8F">
        <w:t>adding interactivity</w:t>
      </w:r>
    </w:p>
    <w:p w14:paraId="4E624104" w14:textId="77777777" w:rsidR="0026759A" w:rsidRDefault="0026759A" w:rsidP="00EB3AC8"/>
    <w:p w14:paraId="7F2B066F" w14:textId="3A199CF5" w:rsidR="007B1E8F" w:rsidRPr="0026759A" w:rsidRDefault="0026759A" w:rsidP="0026759A">
      <w:pPr>
        <w:rPr>
          <w:b/>
          <w:bCs/>
        </w:rPr>
      </w:pPr>
      <w:r w:rsidRPr="0026759A">
        <w:rPr>
          <w:b/>
          <w:bCs/>
        </w:rPr>
        <w:t xml:space="preserve"> </w:t>
      </w:r>
      <w:r w:rsidRPr="0026759A">
        <w:rPr>
          <w:b/>
          <w:bCs/>
        </w:rPr>
        <w:t>Software Tools</w:t>
      </w:r>
    </w:p>
    <w:p w14:paraId="37ECEF06" w14:textId="6FC7CF02" w:rsidR="00EB3AC8" w:rsidRPr="009F7C81" w:rsidRDefault="009B70CE" w:rsidP="0002781E">
      <w:r w:rsidRPr="009F7C81">
        <w:t xml:space="preserve">Draw io- </w:t>
      </w:r>
      <w:r w:rsidR="00C429EB" w:rsidRPr="009F7C81">
        <w:t>for diagramming</w:t>
      </w:r>
    </w:p>
    <w:p w14:paraId="08E1954F" w14:textId="06F9AF69" w:rsidR="009F7C81" w:rsidRDefault="009F7C81" w:rsidP="009F7C81">
      <w:r w:rsidRPr="009F7C81">
        <w:t xml:space="preserve">  Visual </w:t>
      </w:r>
      <w:r w:rsidRPr="009F7C81">
        <w:t>Studio –</w:t>
      </w:r>
      <w:r w:rsidRPr="009F7C81">
        <w:t xml:space="preserve"> code editor</w:t>
      </w:r>
    </w:p>
    <w:p w14:paraId="7CBF0579" w14:textId="77777777" w:rsidR="00BB4B97" w:rsidRDefault="00BB4B97" w:rsidP="009F7C81"/>
    <w:p w14:paraId="1A735F7B" w14:textId="77777777" w:rsidR="00543445" w:rsidRDefault="00BB4B97" w:rsidP="00543445">
      <w:pPr>
        <w:rPr>
          <w:b/>
          <w:bCs/>
        </w:rPr>
      </w:pPr>
      <w:r w:rsidRPr="00BB4B97">
        <w:rPr>
          <w:b/>
          <w:bCs/>
        </w:rPr>
        <w:t>Resources</w:t>
      </w:r>
    </w:p>
    <w:p w14:paraId="1D55A96D" w14:textId="2ACA23B8" w:rsidR="00C429EB" w:rsidRPr="00311927" w:rsidRDefault="00543445" w:rsidP="00543445">
      <w:pPr>
        <w:rPr>
          <w:b/>
          <w:bCs/>
        </w:rPr>
      </w:pPr>
      <w:r w:rsidRPr="00543445">
        <w:t>GitHub</w:t>
      </w:r>
      <w:r>
        <w:t>-</w:t>
      </w:r>
      <w:r w:rsidRPr="00543445">
        <w:t xml:space="preserve"> for saving versions </w:t>
      </w:r>
      <w:r w:rsidRPr="00543445">
        <w:t>of code</w:t>
      </w:r>
    </w:p>
    <w:p w14:paraId="3B19CFC6" w14:textId="77777777" w:rsidR="00311927" w:rsidRPr="00CB0BCE" w:rsidRDefault="00311927" w:rsidP="00311927">
      <w:pPr>
        <w:ind w:left="720"/>
      </w:pPr>
    </w:p>
    <w:p w14:paraId="0F38EE6D" w14:textId="77777777" w:rsidR="00CB0BCE" w:rsidRDefault="00CB0BCE" w:rsidP="00E70D02"/>
    <w:p w14:paraId="373ABDEF" w14:textId="77777777" w:rsidR="00E70D02" w:rsidRDefault="00E70D02" w:rsidP="00E70D02"/>
    <w:p w14:paraId="1D1B64A6" w14:textId="77777777" w:rsidR="00E70D02" w:rsidRPr="00E70D02" w:rsidRDefault="00E70D02" w:rsidP="00E70D02"/>
    <w:sectPr w:rsidR="00E70D02" w:rsidRPr="00E70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538"/>
    <w:multiLevelType w:val="multilevel"/>
    <w:tmpl w:val="1F92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12AC5"/>
    <w:multiLevelType w:val="multilevel"/>
    <w:tmpl w:val="FA28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22D14"/>
    <w:multiLevelType w:val="multilevel"/>
    <w:tmpl w:val="4432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077DE"/>
    <w:multiLevelType w:val="multilevel"/>
    <w:tmpl w:val="8D3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732D4"/>
    <w:multiLevelType w:val="multilevel"/>
    <w:tmpl w:val="3D3C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123330">
    <w:abstractNumId w:val="4"/>
  </w:num>
  <w:num w:numId="2" w16cid:durableId="1960645729">
    <w:abstractNumId w:val="2"/>
  </w:num>
  <w:num w:numId="3" w16cid:durableId="1941133444">
    <w:abstractNumId w:val="1"/>
  </w:num>
  <w:num w:numId="4" w16cid:durableId="423189703">
    <w:abstractNumId w:val="0"/>
  </w:num>
  <w:num w:numId="5" w16cid:durableId="761413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02"/>
    <w:rsid w:val="0002781E"/>
    <w:rsid w:val="000737FD"/>
    <w:rsid w:val="001B1568"/>
    <w:rsid w:val="0026759A"/>
    <w:rsid w:val="00311927"/>
    <w:rsid w:val="003C4A13"/>
    <w:rsid w:val="00472EBC"/>
    <w:rsid w:val="004E3D4E"/>
    <w:rsid w:val="00543445"/>
    <w:rsid w:val="007B1E8F"/>
    <w:rsid w:val="008007FF"/>
    <w:rsid w:val="009274E6"/>
    <w:rsid w:val="009B70CE"/>
    <w:rsid w:val="009D571D"/>
    <w:rsid w:val="009F7C81"/>
    <w:rsid w:val="00BB4B97"/>
    <w:rsid w:val="00C429EB"/>
    <w:rsid w:val="00CB0BCE"/>
    <w:rsid w:val="00DD330A"/>
    <w:rsid w:val="00E30346"/>
    <w:rsid w:val="00E70D02"/>
    <w:rsid w:val="00EB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95B81"/>
  <w15:chartTrackingRefBased/>
  <w15:docId w15:val="{531D9506-9E56-45E5-81CE-12E3F11BE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F4BEDB47B141A07FC8FA1A154D45" ma:contentTypeVersion="5" ma:contentTypeDescription="Create a new document." ma:contentTypeScope="" ma:versionID="0724ddae190f3e9a19c2ebb8946167ed">
  <xsd:schema xmlns:xsd="http://www.w3.org/2001/XMLSchema" xmlns:xs="http://www.w3.org/2001/XMLSchema" xmlns:p="http://schemas.microsoft.com/office/2006/metadata/properties" xmlns:ns3="7685503e-ef25-418b-9cbf-e2acf38244b1" targetNamespace="http://schemas.microsoft.com/office/2006/metadata/properties" ma:root="true" ma:fieldsID="408e51a5dac641fc5056f37f9f785b3f" ns3:_="">
    <xsd:import namespace="7685503e-ef25-418b-9cbf-e2acf38244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5503e-ef25-418b-9cbf-e2acf38244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85503e-ef25-418b-9cbf-e2acf38244b1" xsi:nil="true"/>
  </documentManagement>
</p:properties>
</file>

<file path=customXml/itemProps1.xml><?xml version="1.0" encoding="utf-8"?>
<ds:datastoreItem xmlns:ds="http://schemas.openxmlformats.org/officeDocument/2006/customXml" ds:itemID="{4B314A6D-633F-4114-936A-A7EC7DF5B4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5503e-ef25-418b-9cbf-e2acf3824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E8C242-2E1F-4582-9AA9-04E1177564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BAF0A7-4D53-4FA2-B4A3-6A5AD6178064}">
  <ds:schemaRefs>
    <ds:schemaRef ds:uri="http://schemas.microsoft.com/office/2006/metadata/properties"/>
    <ds:schemaRef ds:uri="http://schemas.microsoft.com/office/infopath/2007/PartnerControls"/>
    <ds:schemaRef ds:uri="7685503e-ef25-418b-9cbf-e2acf38244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421</Words>
  <Characters>1966</Characters>
  <Application>Microsoft Office Word</Application>
  <DocSecurity>0</DocSecurity>
  <Lines>140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Boago Theo Lepang</dc:creator>
  <cp:keywords/>
  <dc:description/>
  <cp:lastModifiedBy>Boago Theo Lepang</cp:lastModifiedBy>
  <cp:revision>17</cp:revision>
  <dcterms:created xsi:type="dcterms:W3CDTF">2026-03-20T08:58:00Z</dcterms:created>
  <dcterms:modified xsi:type="dcterms:W3CDTF">2026-03-20T10:20:00Z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0x0101003552F4BEDB47B141A07FC8FA1A154D45</vt:lpwstr>
  </property>
</Properties>
</file>