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mark made better platforms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PROBLEMS WITH GIT!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 BEFORE COMMITING!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YOU'RE THE ONLY ONE MAKING CHANGES TO A FILE AT A TIME! DEAR GOD. (use facebook pls)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you screw this up and bad things happen, open the conflict file and clean up the conflicts. call billy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look at the unity file but not make any changes, you will create new temp files. commit/uncommit these temp changes before you can sync/push your own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TELEPORT BETWEEN PLATFORMS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FIXED THE OFFSET. GETCOMPONENT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MADE THE PLATFORMS AND THE PLAYER CAN STAY ON THEMMMMMMM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edting the text file on the github repo to get some practice with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github.com (make sure you download the github program associated)</w:t>
        <w:br/>
        <w:t xml:space="preserve">2) open sidescroller repository</w:t>
        <w:br/>
        <w:t xml:space="preserve">3) click clone in desktop in bottom right (make sure you are logged into the github program)</w:t>
        <w:br/>
        <w:t xml:space="preserve">4) download the github program now if you didn't in step 1</w:t>
        <w:br/>
        <w:t xml:space="preserve">5) open the folder where you saved the repository from your own file explorer</w:t>
        <w:br/>
        <w:t xml:space="preserve">6) open up the text file, add your name, and save</w:t>
        <w:br/>
        <w:t xml:space="preserve">7) open up the github program, and commit your changes in the top left (add a summary of what you did then click commit)</w:t>
        <w:br/>
        <w:t xml:space="preserve">8) finally click sync. recall above if there are conflicts with your sync (glhf)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