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B84D3" w14:textId="54226838" w:rsidR="00560A33" w:rsidRDefault="00560A33" w:rsidP="00560A33">
      <w:pPr>
        <w:pStyle w:val="Title"/>
      </w:pPr>
      <w:r>
        <w:t>Lesson 1</w:t>
      </w:r>
      <w:r>
        <w:t>3</w:t>
      </w:r>
      <w:r>
        <w:t xml:space="preserve"> – </w:t>
      </w:r>
      <w:r>
        <w:t>Introduction to Machine Learning</w:t>
      </w:r>
    </w:p>
    <w:p w14:paraId="62F389DD" w14:textId="77777777" w:rsidR="00560A33" w:rsidRDefault="00560A33" w:rsidP="00560A33"/>
    <w:p w14:paraId="33FCBCC0" w14:textId="77777777" w:rsidR="00560A33" w:rsidRDefault="00560A33" w:rsidP="00560A33">
      <w:pPr>
        <w:rPr>
          <w:b/>
          <w:bCs/>
          <w:u w:val="single"/>
        </w:rPr>
      </w:pPr>
      <w:r>
        <w:rPr>
          <w:b/>
          <w:bCs/>
          <w:u w:val="single"/>
        </w:rPr>
        <w:t>Questions for Mentor:</w:t>
      </w:r>
    </w:p>
    <w:p w14:paraId="01E1E6F3" w14:textId="77777777" w:rsidR="00560A33" w:rsidRDefault="00560A33" w:rsidP="00560A33">
      <w:pPr>
        <w:pStyle w:val="ListParagraph"/>
        <w:numPr>
          <w:ilvl w:val="0"/>
          <w:numId w:val="1"/>
        </w:numPr>
      </w:pPr>
    </w:p>
    <w:p w14:paraId="5265998B" w14:textId="77777777" w:rsidR="00560A33" w:rsidRDefault="00560A33" w:rsidP="00560A33"/>
    <w:p w14:paraId="1EC05C37" w14:textId="3132C799" w:rsidR="00560A33" w:rsidRDefault="00560A33" w:rsidP="00560A33">
      <w:r>
        <w:rPr>
          <w:b/>
          <w:bCs/>
          <w:u w:val="single"/>
        </w:rPr>
        <w:t>Intro to Machine Learning</w:t>
      </w:r>
      <w:r w:rsidR="00067032">
        <w:rPr>
          <w:b/>
          <w:bCs/>
          <w:u w:val="single"/>
        </w:rPr>
        <w:t xml:space="preserve"> for Beginners</w:t>
      </w:r>
      <w:r>
        <w:rPr>
          <w:b/>
          <w:bCs/>
          <w:u w:val="single"/>
        </w:rPr>
        <w:t>:</w:t>
      </w:r>
    </w:p>
    <w:p w14:paraId="3F401779" w14:textId="42DD3744" w:rsidR="00560A33" w:rsidRDefault="00131379" w:rsidP="00560A33">
      <w:pPr>
        <w:pStyle w:val="ListParagraph"/>
        <w:numPr>
          <w:ilvl w:val="0"/>
          <w:numId w:val="1"/>
        </w:numPr>
      </w:pPr>
      <w:r>
        <w:t>Used for</w:t>
      </w:r>
    </w:p>
    <w:p w14:paraId="3B9E1534" w14:textId="2DF91AE7" w:rsidR="00131379" w:rsidRDefault="00131379" w:rsidP="00131379">
      <w:pPr>
        <w:pStyle w:val="ListParagraph"/>
        <w:numPr>
          <w:ilvl w:val="1"/>
          <w:numId w:val="1"/>
        </w:numPr>
      </w:pPr>
      <w:r>
        <w:t>Prediction</w:t>
      </w:r>
    </w:p>
    <w:p w14:paraId="68B36FD7" w14:textId="0EBD7C54" w:rsidR="00131379" w:rsidRDefault="00131379" w:rsidP="00131379">
      <w:pPr>
        <w:pStyle w:val="ListParagraph"/>
        <w:numPr>
          <w:ilvl w:val="1"/>
          <w:numId w:val="1"/>
        </w:numPr>
      </w:pPr>
      <w:r>
        <w:t>Image recognition</w:t>
      </w:r>
    </w:p>
    <w:p w14:paraId="16576308" w14:textId="74B24358" w:rsidR="00131379" w:rsidRDefault="00131379" w:rsidP="00131379">
      <w:pPr>
        <w:pStyle w:val="ListParagraph"/>
        <w:numPr>
          <w:ilvl w:val="1"/>
          <w:numId w:val="1"/>
        </w:numPr>
      </w:pPr>
      <w:r>
        <w:t>Speech recognition</w:t>
      </w:r>
    </w:p>
    <w:p w14:paraId="75CE9002" w14:textId="063EF220" w:rsidR="00131379" w:rsidRDefault="00131379" w:rsidP="00131379">
      <w:pPr>
        <w:pStyle w:val="ListParagraph"/>
        <w:numPr>
          <w:ilvl w:val="1"/>
          <w:numId w:val="1"/>
        </w:numPr>
      </w:pPr>
      <w:r>
        <w:t>Medical diagnoses</w:t>
      </w:r>
    </w:p>
    <w:p w14:paraId="37DB77DD" w14:textId="6201C3F7" w:rsidR="00131379" w:rsidRDefault="00131379" w:rsidP="00131379">
      <w:pPr>
        <w:pStyle w:val="ListParagraph"/>
        <w:numPr>
          <w:ilvl w:val="1"/>
          <w:numId w:val="1"/>
        </w:numPr>
      </w:pPr>
      <w:r>
        <w:t>Financial industry and trading</w:t>
      </w:r>
    </w:p>
    <w:p w14:paraId="78C7CFD7" w14:textId="1F1687B9" w:rsidR="00131379" w:rsidRDefault="00131379" w:rsidP="00131379">
      <w:pPr>
        <w:pStyle w:val="ListParagraph"/>
        <w:numPr>
          <w:ilvl w:val="0"/>
          <w:numId w:val="1"/>
        </w:numPr>
      </w:pPr>
      <w:r w:rsidRPr="00131379">
        <w:t>Machine learning (ML) is a category of an algorithm that allows software applications to become more accurate in predicting outcomes without being explicitly programmed</w:t>
      </w:r>
    </w:p>
    <w:p w14:paraId="3E617523" w14:textId="580945FB" w:rsidR="00131379" w:rsidRDefault="00131379" w:rsidP="00131379">
      <w:pPr>
        <w:pStyle w:val="ListParagraph"/>
        <w:numPr>
          <w:ilvl w:val="0"/>
          <w:numId w:val="1"/>
        </w:numPr>
      </w:pPr>
      <w:r>
        <w:t>Can be classified into 3 types of algorithms</w:t>
      </w:r>
    </w:p>
    <w:p w14:paraId="76CE8EC3" w14:textId="39EAEE56" w:rsidR="00131379" w:rsidRDefault="00131379" w:rsidP="00131379">
      <w:pPr>
        <w:pStyle w:val="ListParagraph"/>
        <w:numPr>
          <w:ilvl w:val="1"/>
          <w:numId w:val="1"/>
        </w:numPr>
      </w:pPr>
      <w:r>
        <w:t>Supervised learning</w:t>
      </w:r>
    </w:p>
    <w:p w14:paraId="04C6218D" w14:textId="4232DD2C" w:rsidR="00131379" w:rsidRDefault="00131379" w:rsidP="00131379">
      <w:pPr>
        <w:pStyle w:val="ListParagraph"/>
        <w:numPr>
          <w:ilvl w:val="2"/>
          <w:numId w:val="1"/>
        </w:numPr>
      </w:pPr>
      <w:r>
        <w:t>With labeled data</w:t>
      </w:r>
    </w:p>
    <w:p w14:paraId="345BAC4A" w14:textId="46455476" w:rsidR="00F807E2" w:rsidRDefault="00F807E2" w:rsidP="00131379">
      <w:pPr>
        <w:pStyle w:val="ListParagraph"/>
        <w:numPr>
          <w:ilvl w:val="2"/>
          <w:numId w:val="1"/>
        </w:numPr>
      </w:pPr>
      <w:r>
        <w:t>Has ‘ground truth’ associated with it</w:t>
      </w:r>
    </w:p>
    <w:p w14:paraId="4AB44E2D" w14:textId="0F0591C7" w:rsidR="00131379" w:rsidRDefault="00131379" w:rsidP="00131379">
      <w:pPr>
        <w:pStyle w:val="ListParagraph"/>
        <w:numPr>
          <w:ilvl w:val="2"/>
          <w:numId w:val="1"/>
        </w:numPr>
      </w:pPr>
      <w:r>
        <w:t>Goal is to approximate the mapping function so well that when you have new input data you can predict the output variables</w:t>
      </w:r>
    </w:p>
    <w:p w14:paraId="63B62C53" w14:textId="627FEF9F" w:rsidR="00131379" w:rsidRDefault="00131379" w:rsidP="00131379">
      <w:pPr>
        <w:pStyle w:val="ListParagraph"/>
        <w:numPr>
          <w:ilvl w:val="2"/>
          <w:numId w:val="1"/>
        </w:numPr>
      </w:pPr>
      <w:r>
        <w:t>Examples: classification or regression</w:t>
      </w:r>
    </w:p>
    <w:p w14:paraId="58BF92EC" w14:textId="14E07995" w:rsidR="00131379" w:rsidRDefault="00131379" w:rsidP="00131379">
      <w:pPr>
        <w:pStyle w:val="ListParagraph"/>
        <w:numPr>
          <w:ilvl w:val="1"/>
          <w:numId w:val="1"/>
        </w:numPr>
      </w:pPr>
      <w:r>
        <w:t>Unsupervised learning</w:t>
      </w:r>
    </w:p>
    <w:p w14:paraId="02A50035" w14:textId="6CC605BC" w:rsidR="00131379" w:rsidRDefault="00131379" w:rsidP="00131379">
      <w:pPr>
        <w:pStyle w:val="ListParagraph"/>
        <w:numPr>
          <w:ilvl w:val="2"/>
          <w:numId w:val="1"/>
        </w:numPr>
      </w:pPr>
      <w:r>
        <w:t>Unlabeled and uncategorized data</w:t>
      </w:r>
    </w:p>
    <w:p w14:paraId="03D6F975" w14:textId="092F345B" w:rsidR="00F807E2" w:rsidRDefault="00F807E2" w:rsidP="00131379">
      <w:pPr>
        <w:pStyle w:val="ListParagraph"/>
        <w:numPr>
          <w:ilvl w:val="2"/>
          <w:numId w:val="1"/>
        </w:numPr>
      </w:pPr>
      <w:r>
        <w:t>Does not have ‘ground truth’ associated</w:t>
      </w:r>
    </w:p>
    <w:p w14:paraId="5ABAF0D7" w14:textId="77777777" w:rsidR="00F807E2" w:rsidRDefault="00F807E2" w:rsidP="00F807E2">
      <w:pPr>
        <w:pStyle w:val="ListParagraph"/>
        <w:numPr>
          <w:ilvl w:val="2"/>
          <w:numId w:val="1"/>
        </w:numPr>
      </w:pPr>
      <w:r>
        <w:t>Goal is to infer natural structure present within a set of data points</w:t>
      </w:r>
    </w:p>
    <w:p w14:paraId="6E077DCF" w14:textId="7AFF9CA4" w:rsidR="00131379" w:rsidRDefault="00F807E2" w:rsidP="00131379">
      <w:pPr>
        <w:pStyle w:val="ListParagraph"/>
        <w:numPr>
          <w:ilvl w:val="2"/>
          <w:numId w:val="1"/>
        </w:numPr>
      </w:pPr>
      <w:r>
        <w:t>Examples: clustering, association (people who buy x also buy y)</w:t>
      </w:r>
    </w:p>
    <w:p w14:paraId="138C5568" w14:textId="6B752EF3" w:rsidR="00131379" w:rsidRDefault="00131379" w:rsidP="00131379">
      <w:pPr>
        <w:pStyle w:val="ListParagraph"/>
        <w:numPr>
          <w:ilvl w:val="1"/>
          <w:numId w:val="1"/>
        </w:numPr>
      </w:pPr>
      <w:r>
        <w:t>Reinforcement learning</w:t>
      </w:r>
    </w:p>
    <w:p w14:paraId="09971B3D" w14:textId="33E13D5E" w:rsidR="00F807E2" w:rsidRDefault="00F807E2" w:rsidP="00F807E2">
      <w:pPr>
        <w:pStyle w:val="ListParagraph"/>
        <w:numPr>
          <w:ilvl w:val="2"/>
          <w:numId w:val="1"/>
        </w:numPr>
      </w:pPr>
      <w:r>
        <w:t>Learning using rewards and punishments</w:t>
      </w:r>
    </w:p>
    <w:p w14:paraId="475F9BDB" w14:textId="7EEBFCF3" w:rsidR="00131379" w:rsidRDefault="00F807E2" w:rsidP="00131379">
      <w:pPr>
        <w:pStyle w:val="ListParagraph"/>
        <w:numPr>
          <w:ilvl w:val="0"/>
          <w:numId w:val="1"/>
        </w:numPr>
      </w:pPr>
      <w:r>
        <w:t>Supervised vs Unsupervised learning</w:t>
      </w:r>
    </w:p>
    <w:p w14:paraId="74DFA110" w14:textId="00997B50" w:rsidR="00F807E2" w:rsidRDefault="00F807E2" w:rsidP="00F807E2">
      <w:pPr>
        <w:pStyle w:val="ListParagraph"/>
        <w:numPr>
          <w:ilvl w:val="1"/>
          <w:numId w:val="1"/>
        </w:numPr>
      </w:pPr>
      <w:r>
        <w:t>supervised learning common algorithms:</w:t>
      </w:r>
    </w:p>
    <w:p w14:paraId="04A65C94" w14:textId="01BBCD79" w:rsidR="00F807E2" w:rsidRDefault="00F807E2" w:rsidP="00F807E2">
      <w:pPr>
        <w:pStyle w:val="ListParagraph"/>
        <w:numPr>
          <w:ilvl w:val="2"/>
          <w:numId w:val="1"/>
        </w:numPr>
      </w:pPr>
      <w:r w:rsidRPr="00F807E2">
        <w:t>logistic regression</w:t>
      </w:r>
    </w:p>
    <w:p w14:paraId="3F8722A5" w14:textId="35BA9703" w:rsidR="00F807E2" w:rsidRDefault="00F807E2" w:rsidP="00F807E2">
      <w:pPr>
        <w:pStyle w:val="ListParagraph"/>
        <w:numPr>
          <w:ilvl w:val="2"/>
          <w:numId w:val="1"/>
        </w:numPr>
      </w:pPr>
      <w:r w:rsidRPr="00F807E2">
        <w:t xml:space="preserve">naive </w:t>
      </w:r>
      <w:proofErr w:type="spellStart"/>
      <w:r w:rsidRPr="00F807E2">
        <w:t>bayes</w:t>
      </w:r>
      <w:proofErr w:type="spellEnd"/>
    </w:p>
    <w:p w14:paraId="0FC85878" w14:textId="3AD9A180" w:rsidR="00F807E2" w:rsidRDefault="00F807E2" w:rsidP="00F807E2">
      <w:pPr>
        <w:pStyle w:val="ListParagraph"/>
        <w:numPr>
          <w:ilvl w:val="2"/>
          <w:numId w:val="1"/>
        </w:numPr>
      </w:pPr>
      <w:r w:rsidRPr="00F807E2">
        <w:t>support vector machines</w:t>
      </w:r>
    </w:p>
    <w:p w14:paraId="3CFCEB61" w14:textId="42AA08E1" w:rsidR="00F807E2" w:rsidRDefault="00F807E2" w:rsidP="00F807E2">
      <w:pPr>
        <w:pStyle w:val="ListParagraph"/>
        <w:numPr>
          <w:ilvl w:val="2"/>
          <w:numId w:val="1"/>
        </w:numPr>
      </w:pPr>
      <w:r w:rsidRPr="00F807E2">
        <w:t>artificial neural networks</w:t>
      </w:r>
    </w:p>
    <w:p w14:paraId="2EC5A298" w14:textId="1CC6581A" w:rsidR="00F807E2" w:rsidRDefault="00F807E2" w:rsidP="00F807E2">
      <w:pPr>
        <w:pStyle w:val="ListParagraph"/>
        <w:numPr>
          <w:ilvl w:val="2"/>
          <w:numId w:val="1"/>
        </w:numPr>
      </w:pPr>
      <w:r w:rsidRPr="00F807E2">
        <w:t>random forests</w:t>
      </w:r>
    </w:p>
    <w:p w14:paraId="002E9952" w14:textId="4E6D52F4" w:rsidR="00F807E2" w:rsidRDefault="00F807E2" w:rsidP="00F807E2">
      <w:pPr>
        <w:pStyle w:val="ListParagraph"/>
        <w:numPr>
          <w:ilvl w:val="1"/>
          <w:numId w:val="1"/>
        </w:numPr>
      </w:pPr>
      <w:r>
        <w:t>don’t overfit – then you’re just fitting to get training data as output, not to learn of the actual trend or structure</w:t>
      </w:r>
    </w:p>
    <w:p w14:paraId="53144689" w14:textId="091B8242" w:rsidR="00F807E2" w:rsidRDefault="00F807E2" w:rsidP="00F807E2">
      <w:pPr>
        <w:pStyle w:val="ListParagraph"/>
        <w:numPr>
          <w:ilvl w:val="1"/>
          <w:numId w:val="1"/>
        </w:numPr>
      </w:pPr>
      <w:r>
        <w:t>Unsupervised learning</w:t>
      </w:r>
      <w:r w:rsidR="004F7724">
        <w:t>- we wish to learn the inherent structure of our data without using explicitly provided labels</w:t>
      </w:r>
    </w:p>
    <w:p w14:paraId="7F60D040" w14:textId="5A4CC6AE" w:rsidR="004F7724" w:rsidRDefault="004F7724" w:rsidP="00F807E2">
      <w:pPr>
        <w:pStyle w:val="ListParagraph"/>
        <w:numPr>
          <w:ilvl w:val="1"/>
          <w:numId w:val="1"/>
        </w:numPr>
      </w:pPr>
      <w:r>
        <w:lastRenderedPageBreak/>
        <w:t>Unsupervised learning is very useful in exploratory data analysis because it can automatically identify structure in data</w:t>
      </w:r>
    </w:p>
    <w:p w14:paraId="7EB72389" w14:textId="320E55CB" w:rsidR="004F7724" w:rsidRPr="004F7724" w:rsidRDefault="004F7724" w:rsidP="004F772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F7724">
        <w:rPr>
          <w:rFonts w:ascii="Times New Roman" w:eastAsia="Times New Roman" w:hAnsi="Times New Roman" w:cs="Times New Roman"/>
        </w:rPr>
        <w:fldChar w:fldCharType="begin"/>
      </w:r>
      <w:r w:rsidRPr="004F7724">
        <w:rPr>
          <w:rFonts w:ascii="Times New Roman" w:eastAsia="Times New Roman" w:hAnsi="Times New Roman" w:cs="Times New Roman"/>
        </w:rPr>
        <w:instrText xml:space="preserve"> INCLUDEPICTURE "https://miro.medium.com/max/515/1*zWBYt9DQQEf_XxXWLA2tzQ.jpeg" \* MERGEFORMATINET </w:instrText>
      </w:r>
      <w:r w:rsidRPr="004F7724">
        <w:rPr>
          <w:rFonts w:ascii="Times New Roman" w:eastAsia="Times New Roman" w:hAnsi="Times New Roman" w:cs="Times New Roman"/>
        </w:rPr>
        <w:fldChar w:fldCharType="separate"/>
      </w:r>
      <w:r w:rsidRPr="004F7724">
        <w:rPr>
          <w:noProof/>
        </w:rPr>
        <w:drawing>
          <wp:inline distT="0" distB="0" distL="0" distR="0" wp14:anchorId="69E12E39" wp14:editId="6EF1170E">
            <wp:extent cx="5943600" cy="4048125"/>
            <wp:effectExtent l="0" t="0" r="0" b="3175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7724">
        <w:rPr>
          <w:rFonts w:ascii="Times New Roman" w:eastAsia="Times New Roman" w:hAnsi="Times New Roman" w:cs="Times New Roman"/>
        </w:rPr>
        <w:fldChar w:fldCharType="end"/>
      </w:r>
    </w:p>
    <w:p w14:paraId="4E6EF7BF" w14:textId="693DEB62" w:rsidR="004F7724" w:rsidRDefault="004F7724" w:rsidP="004F7724">
      <w:pPr>
        <w:pStyle w:val="ListParagraph"/>
        <w:numPr>
          <w:ilvl w:val="0"/>
          <w:numId w:val="1"/>
        </w:numPr>
      </w:pPr>
      <w:r>
        <w:t>Batch learning</w:t>
      </w:r>
    </w:p>
    <w:p w14:paraId="077C085D" w14:textId="04E5BFCE" w:rsidR="004F7724" w:rsidRDefault="004F7724" w:rsidP="004F7724">
      <w:pPr>
        <w:pStyle w:val="ListParagraph"/>
        <w:numPr>
          <w:ilvl w:val="1"/>
          <w:numId w:val="1"/>
        </w:numPr>
      </w:pPr>
      <w:r>
        <w:t>Algorithm performs batch learning if the system can’t learn incrementally and must be trained using all available data</w:t>
      </w:r>
    </w:p>
    <w:p w14:paraId="7CFBFE60" w14:textId="3D72C98E" w:rsidR="004F7724" w:rsidRDefault="004F7724" w:rsidP="004F7724">
      <w:pPr>
        <w:pStyle w:val="ListParagraph"/>
        <w:numPr>
          <w:ilvl w:val="1"/>
          <w:numId w:val="1"/>
        </w:numPr>
      </w:pPr>
      <w:r>
        <w:t>System is trained then launched</w:t>
      </w:r>
    </w:p>
    <w:p w14:paraId="77AB2FA3" w14:textId="6F38CC8D" w:rsidR="004F7724" w:rsidRDefault="004F7724" w:rsidP="004F7724">
      <w:pPr>
        <w:pStyle w:val="ListParagraph"/>
        <w:numPr>
          <w:ilvl w:val="1"/>
          <w:numId w:val="1"/>
        </w:numPr>
      </w:pPr>
      <w:r>
        <w:t>Will need to be updated with new data</w:t>
      </w:r>
    </w:p>
    <w:p w14:paraId="710C1E8D" w14:textId="754E29FC" w:rsidR="004F7724" w:rsidRDefault="004F7724" w:rsidP="004F7724">
      <w:pPr>
        <w:pStyle w:val="ListParagraph"/>
        <w:numPr>
          <w:ilvl w:val="0"/>
          <w:numId w:val="1"/>
        </w:numPr>
      </w:pPr>
      <w:r>
        <w:t>Online learning</w:t>
      </w:r>
    </w:p>
    <w:p w14:paraId="52AD99B0" w14:textId="4D092655" w:rsidR="004F7724" w:rsidRDefault="004F7724" w:rsidP="004F7724">
      <w:pPr>
        <w:pStyle w:val="ListParagraph"/>
        <w:numPr>
          <w:ilvl w:val="1"/>
          <w:numId w:val="1"/>
        </w:numPr>
      </w:pPr>
      <w:r>
        <w:t>Trains system by breaking data up into groups and feeding the system those groups over a longer period of time</w:t>
      </w:r>
    </w:p>
    <w:p w14:paraId="73106278" w14:textId="0BEB3FC3" w:rsidR="006E7002" w:rsidRDefault="006E7002" w:rsidP="004F7724">
      <w:pPr>
        <w:pStyle w:val="ListParagraph"/>
        <w:numPr>
          <w:ilvl w:val="1"/>
          <w:numId w:val="1"/>
        </w:numPr>
      </w:pPr>
      <w:r>
        <w:t>Model learns in close to real time and updates accordingly</w:t>
      </w:r>
    </w:p>
    <w:p w14:paraId="2C12876F" w14:textId="264E72B5" w:rsidR="004F7724" w:rsidRDefault="004F7724" w:rsidP="004F7724">
      <w:pPr>
        <w:pStyle w:val="ListParagraph"/>
        <w:numPr>
          <w:ilvl w:val="1"/>
          <w:numId w:val="1"/>
        </w:numPr>
      </w:pPr>
      <w:r>
        <w:t>Must set learning rate appropriately so it can adapt to new data but without being at the expense of learning done with previous data</w:t>
      </w:r>
    </w:p>
    <w:p w14:paraId="2A934480" w14:textId="0243C9D3" w:rsidR="004F7724" w:rsidRDefault="003C380A" w:rsidP="004F7724">
      <w:pPr>
        <w:pStyle w:val="ListParagraph"/>
        <w:numPr>
          <w:ilvl w:val="0"/>
          <w:numId w:val="1"/>
        </w:numPr>
      </w:pPr>
      <w:r>
        <w:t>K-Nearest Neighbor</w:t>
      </w:r>
    </w:p>
    <w:p w14:paraId="7DA24F55" w14:textId="7401B271" w:rsidR="003C380A" w:rsidRDefault="003C380A" w:rsidP="003C380A">
      <w:pPr>
        <w:pStyle w:val="ListParagraph"/>
        <w:numPr>
          <w:ilvl w:val="1"/>
          <w:numId w:val="1"/>
        </w:numPr>
      </w:pPr>
      <w:r>
        <w:t>Predictions made for new data point by searching through entire training set for K most similar instances (neighbors) and summarizing output variable for K instances</w:t>
      </w:r>
    </w:p>
    <w:p w14:paraId="0027827B" w14:textId="3966C374" w:rsidR="003C380A" w:rsidRDefault="003C380A" w:rsidP="003C380A">
      <w:pPr>
        <w:pStyle w:val="ListParagraph"/>
        <w:numPr>
          <w:ilvl w:val="0"/>
          <w:numId w:val="1"/>
        </w:numPr>
      </w:pPr>
      <w:r>
        <w:t>Learning Vector Quantization (LVQ)</w:t>
      </w:r>
    </w:p>
    <w:p w14:paraId="36650C16" w14:textId="4FF81E74" w:rsidR="003C380A" w:rsidRDefault="003C380A" w:rsidP="003C380A">
      <w:pPr>
        <w:pStyle w:val="ListParagraph"/>
        <w:numPr>
          <w:ilvl w:val="1"/>
          <w:numId w:val="1"/>
        </w:numPr>
      </w:pPr>
      <w:r>
        <w:t>Allows you to choose training instances to hang onto and learns what instances look like so you don’t have to hang onto whole training set</w:t>
      </w:r>
    </w:p>
    <w:p w14:paraId="7CB51D55" w14:textId="5C8D2FC2" w:rsidR="003C380A" w:rsidRDefault="003C380A" w:rsidP="003C380A">
      <w:pPr>
        <w:pStyle w:val="ListParagraph"/>
        <w:numPr>
          <w:ilvl w:val="0"/>
          <w:numId w:val="1"/>
        </w:numPr>
      </w:pPr>
      <w:proofErr w:type="spellStart"/>
      <w:r>
        <w:t>Self Organizing</w:t>
      </w:r>
      <w:proofErr w:type="spellEnd"/>
      <w:r>
        <w:t xml:space="preserve"> Map (SOM)</w:t>
      </w:r>
    </w:p>
    <w:p w14:paraId="2F6E12E0" w14:textId="518C119D" w:rsidR="003C380A" w:rsidRDefault="003C380A" w:rsidP="003C380A">
      <w:pPr>
        <w:pStyle w:val="ListParagraph"/>
        <w:numPr>
          <w:ilvl w:val="1"/>
          <w:numId w:val="1"/>
        </w:numPr>
      </w:pPr>
      <w:r>
        <w:lastRenderedPageBreak/>
        <w:t>Similar to clustering similar values</w:t>
      </w:r>
    </w:p>
    <w:p w14:paraId="058C9FDC" w14:textId="02D02CCB" w:rsidR="003C380A" w:rsidRDefault="003C380A" w:rsidP="003C380A">
      <w:pPr>
        <w:pStyle w:val="ListParagraph"/>
        <w:numPr>
          <w:ilvl w:val="0"/>
          <w:numId w:val="1"/>
        </w:numPr>
      </w:pPr>
      <w:r>
        <w:t>Locally weighted learning (LWL)</w:t>
      </w:r>
    </w:p>
    <w:p w14:paraId="07531502" w14:textId="0C9B9FCF" w:rsidR="003C380A" w:rsidRDefault="003C380A" w:rsidP="003C380A">
      <w:pPr>
        <w:pStyle w:val="ListParagraph"/>
        <w:numPr>
          <w:ilvl w:val="1"/>
          <w:numId w:val="1"/>
        </w:numPr>
      </w:pPr>
      <w:r>
        <w:t>Local model created for each point of interest based on neighboring data of the query point</w:t>
      </w:r>
    </w:p>
    <w:p w14:paraId="494E8EEE" w14:textId="7D17ADF8" w:rsidR="003C380A" w:rsidRDefault="008738C1" w:rsidP="008738C1">
      <w:pPr>
        <w:pStyle w:val="ListParagraph"/>
        <w:numPr>
          <w:ilvl w:val="0"/>
          <w:numId w:val="1"/>
        </w:numPr>
      </w:pPr>
      <w:r>
        <w:t>Machine Learning 101</w:t>
      </w:r>
    </w:p>
    <w:p w14:paraId="1079EEEB" w14:textId="11A49DF1" w:rsidR="008738C1" w:rsidRDefault="00F7532B" w:rsidP="008738C1">
      <w:pPr>
        <w:pStyle w:val="ListParagraph"/>
        <w:numPr>
          <w:ilvl w:val="1"/>
          <w:numId w:val="1"/>
        </w:numPr>
      </w:pPr>
      <w:r>
        <w:t>Learn about relationship of underlying data</w:t>
      </w:r>
    </w:p>
    <w:p w14:paraId="734BD89A" w14:textId="2DD9A6B8" w:rsidR="00F7532B" w:rsidRDefault="00F7532B" w:rsidP="008738C1">
      <w:pPr>
        <w:pStyle w:val="ListParagraph"/>
        <w:numPr>
          <w:ilvl w:val="1"/>
          <w:numId w:val="1"/>
        </w:numPr>
      </w:pPr>
      <w:r>
        <w:t>Most times, we learn an approximation of underlying relationship</w:t>
      </w:r>
    </w:p>
    <w:p w14:paraId="11DDA901" w14:textId="005529DD" w:rsidR="00F7532B" w:rsidRDefault="00F7532B" w:rsidP="008738C1">
      <w:pPr>
        <w:pStyle w:val="ListParagraph"/>
        <w:numPr>
          <w:ilvl w:val="1"/>
          <w:numId w:val="1"/>
        </w:numPr>
      </w:pPr>
      <w:r>
        <w:t>The workflow to build a machine learning model is centralized around the data</w:t>
      </w:r>
    </w:p>
    <w:p w14:paraId="5E33B9C2" w14:textId="7AE6C142" w:rsidR="00F7532B" w:rsidRDefault="00C464BA" w:rsidP="008738C1">
      <w:pPr>
        <w:pStyle w:val="ListParagraph"/>
        <w:numPr>
          <w:ilvl w:val="1"/>
          <w:numId w:val="1"/>
        </w:numPr>
      </w:pPr>
      <w:r w:rsidRPr="00C464BA">
        <w:t>Bias is a learner’s tendency to consistently learn the same wrong thing. Variance is the tendency to learn random things unrelated to the real signal</w:t>
      </w:r>
    </w:p>
    <w:p w14:paraId="0190FAE4" w14:textId="24F72394" w:rsidR="008F3156" w:rsidRDefault="008F3156" w:rsidP="008738C1">
      <w:pPr>
        <w:pStyle w:val="ListParagraph"/>
        <w:numPr>
          <w:ilvl w:val="1"/>
          <w:numId w:val="1"/>
        </w:numPr>
      </w:pPr>
      <w:r>
        <w:t>Bias vs Variance coordinate</w:t>
      </w:r>
    </w:p>
    <w:p w14:paraId="381CB697" w14:textId="77777777" w:rsidR="008F3156" w:rsidRPr="00560A33" w:rsidRDefault="008F3156" w:rsidP="008738C1">
      <w:pPr>
        <w:pStyle w:val="ListParagraph"/>
        <w:numPr>
          <w:ilvl w:val="1"/>
          <w:numId w:val="1"/>
        </w:numPr>
      </w:pPr>
    </w:p>
    <w:p w14:paraId="53005F89" w14:textId="32DF5990" w:rsidR="008F3156" w:rsidRDefault="008F3156" w:rsidP="008F315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F3156">
        <w:rPr>
          <w:rFonts w:ascii="Times New Roman" w:eastAsia="Times New Roman" w:hAnsi="Times New Roman" w:cs="Times New Roman"/>
        </w:rPr>
        <w:fldChar w:fldCharType="begin"/>
      </w:r>
      <w:r w:rsidRPr="008F3156">
        <w:rPr>
          <w:rFonts w:ascii="Times New Roman" w:eastAsia="Times New Roman" w:hAnsi="Times New Roman" w:cs="Times New Roman"/>
        </w:rPr>
        <w:instrText xml:space="preserve"> INCLUDEPICTURE "https://assets.leetcode.com/uploads/2019/02/10/card_bias_variance.png" \* MERGEFORMATINET </w:instrText>
      </w:r>
      <w:r w:rsidRPr="008F3156">
        <w:rPr>
          <w:rFonts w:ascii="Times New Roman" w:eastAsia="Times New Roman" w:hAnsi="Times New Roman" w:cs="Times New Roman"/>
        </w:rPr>
        <w:fldChar w:fldCharType="separate"/>
      </w:r>
      <w:r w:rsidRPr="008F3156">
        <w:rPr>
          <w:noProof/>
        </w:rPr>
        <w:drawing>
          <wp:inline distT="0" distB="0" distL="0" distR="0" wp14:anchorId="14105E5A" wp14:editId="3E4F85BF">
            <wp:extent cx="5943600" cy="3359785"/>
            <wp:effectExtent l="0" t="0" r="0" b="5715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3156">
        <w:rPr>
          <w:rFonts w:ascii="Times New Roman" w:eastAsia="Times New Roman" w:hAnsi="Times New Roman" w:cs="Times New Roman"/>
        </w:rPr>
        <w:fldChar w:fldCharType="end"/>
      </w:r>
    </w:p>
    <w:p w14:paraId="072968F0" w14:textId="6797458C" w:rsidR="008F3156" w:rsidRPr="008F3156" w:rsidRDefault="008F3156" w:rsidP="008F315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F3156">
        <w:rPr>
          <w:rFonts w:ascii="Times New Roman" w:eastAsia="Times New Roman" w:hAnsi="Times New Roman" w:cs="Times New Roman"/>
        </w:rPr>
        <w:lastRenderedPageBreak/>
        <w:fldChar w:fldCharType="begin"/>
      </w:r>
      <w:r w:rsidRPr="008F3156">
        <w:rPr>
          <w:rFonts w:ascii="Times New Roman" w:eastAsia="Times New Roman" w:hAnsi="Times New Roman" w:cs="Times New Roman"/>
        </w:rPr>
        <w:instrText xml:space="preserve"> INCLUDEPICTURE "https://assets.leetcode.com/uploads/2019/02/11/model_complexity_bias_variance.png" \* MERGEFORMATINET </w:instrText>
      </w:r>
      <w:r w:rsidRPr="008F3156">
        <w:rPr>
          <w:rFonts w:ascii="Times New Roman" w:eastAsia="Times New Roman" w:hAnsi="Times New Roman" w:cs="Times New Roman"/>
        </w:rPr>
        <w:fldChar w:fldCharType="separate"/>
      </w:r>
      <w:r w:rsidRPr="008F3156">
        <w:rPr>
          <w:noProof/>
        </w:rPr>
        <w:drawing>
          <wp:inline distT="0" distB="0" distL="0" distR="0" wp14:anchorId="783E3FFB" wp14:editId="1DAF4282">
            <wp:extent cx="5943600" cy="3696970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3156">
        <w:rPr>
          <w:rFonts w:ascii="Times New Roman" w:eastAsia="Times New Roman" w:hAnsi="Times New Roman" w:cs="Times New Roman"/>
        </w:rPr>
        <w:fldChar w:fldCharType="end"/>
      </w:r>
    </w:p>
    <w:p w14:paraId="3D7BC972" w14:textId="5835FEC3" w:rsidR="008F3156" w:rsidRDefault="008F3156" w:rsidP="008F315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 w:rsidRPr="008F3156">
        <w:rPr>
          <w:rFonts w:ascii="Calibri" w:eastAsia="Times New Roman" w:hAnsi="Calibri" w:cs="Calibri"/>
        </w:rPr>
        <w:t>Data Scientists and Machine Learning</w:t>
      </w:r>
    </w:p>
    <w:p w14:paraId="2A7B5D2D" w14:textId="78B3D1A8" w:rsidR="008F3156" w:rsidRDefault="001854B3" w:rsidP="002A3A27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Feature engineering</w:t>
      </w:r>
    </w:p>
    <w:p w14:paraId="257F136B" w14:textId="5BBB5476" w:rsidR="001854B3" w:rsidRDefault="001854B3" w:rsidP="001854B3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Preparing proper input dataset, compatible with ML algo requirements</w:t>
      </w:r>
    </w:p>
    <w:p w14:paraId="3CA426A2" w14:textId="7B1F81FE" w:rsidR="001854B3" w:rsidRDefault="001854B3" w:rsidP="001854B3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Improving performance of ML models</w:t>
      </w:r>
    </w:p>
    <w:p w14:paraId="02CAECE1" w14:textId="6AC1C8AB" w:rsidR="001854B3" w:rsidRDefault="001C3B83" w:rsidP="001854B3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Techniques for feature engineering</w:t>
      </w:r>
    </w:p>
    <w:p w14:paraId="273C3EA9" w14:textId="1380B68E" w:rsidR="001C3B83" w:rsidRDefault="001C3B83" w:rsidP="001C3B83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Web page saved in springboard folder</w:t>
      </w:r>
    </w:p>
    <w:p w14:paraId="4DB3BBBC" w14:textId="2721FC3F" w:rsidR="003B78DC" w:rsidRDefault="003B78DC" w:rsidP="003B78D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Overfitting vs Underfitting</w:t>
      </w:r>
    </w:p>
    <w:p w14:paraId="4BE81A13" w14:textId="745A77D2" w:rsidR="0032084D" w:rsidRDefault="0032084D" w:rsidP="0032084D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Validation</w:t>
      </w:r>
    </w:p>
    <w:p w14:paraId="28B66874" w14:textId="23EA2D6B" w:rsidR="0032084D" w:rsidRDefault="003B78DC" w:rsidP="0032084D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Validation sets used in addition to training and testing set</w:t>
      </w:r>
    </w:p>
    <w:p w14:paraId="69DD1A37" w14:textId="21C9E86F" w:rsidR="003B78DC" w:rsidRDefault="003B78DC" w:rsidP="0032084D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K-fold cross validation</w:t>
      </w:r>
    </w:p>
    <w:p w14:paraId="59E6AD3C" w14:textId="6C244BCE" w:rsidR="003B78DC" w:rsidRDefault="003B78DC" w:rsidP="003B78D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Rules of machine learning</w:t>
      </w:r>
    </w:p>
    <w:p w14:paraId="477D1532" w14:textId="28749B2D" w:rsidR="003B78DC" w:rsidRDefault="003B78DC" w:rsidP="003B78DC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Don’t be afraid to launch a product without ML</w:t>
      </w:r>
    </w:p>
    <w:p w14:paraId="1C71E10C" w14:textId="1A4BB28B" w:rsidR="003B78DC" w:rsidRDefault="003B78DC" w:rsidP="003B78DC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Make metric design and implementation a priority</w:t>
      </w:r>
    </w:p>
    <w:p w14:paraId="650D3BDC" w14:textId="67FD957E" w:rsidR="003B78DC" w:rsidRDefault="003B78DC" w:rsidP="003B78DC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Choose machine learning over a complicated heuristic</w:t>
      </w:r>
    </w:p>
    <w:p w14:paraId="065CEDDA" w14:textId="63351A9F" w:rsidR="003B78DC" w:rsidRDefault="004E3D88" w:rsidP="003B78DC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Keep first model simple and get infrastructure right</w:t>
      </w:r>
    </w:p>
    <w:p w14:paraId="074B42D2" w14:textId="46A42B8C" w:rsidR="004E3D88" w:rsidRDefault="004E3D88" w:rsidP="003B78DC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Detect problems before exporting models</w:t>
      </w:r>
    </w:p>
    <w:p w14:paraId="23276889" w14:textId="6209B27D" w:rsidR="004E3D88" w:rsidRDefault="004E3D88" w:rsidP="003B78DC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Don’t overthink which objective you choose to directly optimize first</w:t>
      </w:r>
    </w:p>
    <w:p w14:paraId="29114C97" w14:textId="28D9EB31" w:rsidR="004E3D88" w:rsidRDefault="004E3D88" w:rsidP="003B78DC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Choose a simple, observable and attributable metric for first model</w:t>
      </w:r>
    </w:p>
    <w:p w14:paraId="63B1331A" w14:textId="4AF7F5EF" w:rsidR="004E3D88" w:rsidRDefault="004E3D88" w:rsidP="003B78DC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Log features at serving time</w:t>
      </w:r>
    </w:p>
    <w:p w14:paraId="25A2A3CC" w14:textId="7C7A0E71" w:rsidR="004E3D88" w:rsidRDefault="004E3D88" w:rsidP="003B78DC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Don’t waste time on new features if online objectives have become issue</w:t>
      </w:r>
    </w:p>
    <w:p w14:paraId="71891270" w14:textId="4A69EB72" w:rsidR="004E3D88" w:rsidRDefault="00485314" w:rsidP="003B78DC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Launch decisions are a proxy for long term goals</w:t>
      </w:r>
    </w:p>
    <w:p w14:paraId="5C7A62A2" w14:textId="77777777" w:rsidR="00485314" w:rsidRPr="008F3156" w:rsidRDefault="00485314" w:rsidP="003B78DC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</w:rPr>
      </w:pPr>
    </w:p>
    <w:p w14:paraId="0CDC92B1" w14:textId="77777777" w:rsidR="006F38FB" w:rsidRDefault="006F38FB"/>
    <w:sectPr w:rsidR="006F38FB" w:rsidSect="0037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606631"/>
    <w:multiLevelType w:val="hybridMultilevel"/>
    <w:tmpl w:val="00A4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33"/>
    <w:rsid w:val="00067032"/>
    <w:rsid w:val="00131379"/>
    <w:rsid w:val="001854B3"/>
    <w:rsid w:val="001C3B83"/>
    <w:rsid w:val="002A3A27"/>
    <w:rsid w:val="0032084D"/>
    <w:rsid w:val="00371EF8"/>
    <w:rsid w:val="003B78DC"/>
    <w:rsid w:val="003C380A"/>
    <w:rsid w:val="00485314"/>
    <w:rsid w:val="004E3D88"/>
    <w:rsid w:val="004F7724"/>
    <w:rsid w:val="00560A33"/>
    <w:rsid w:val="006E7002"/>
    <w:rsid w:val="006F38FB"/>
    <w:rsid w:val="008738C1"/>
    <w:rsid w:val="008F3156"/>
    <w:rsid w:val="00C464BA"/>
    <w:rsid w:val="00F7532B"/>
    <w:rsid w:val="00F8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9FE20"/>
  <w15:chartTrackingRefBased/>
  <w15:docId w15:val="{D98BC688-C85C-AE4E-AA67-C1BCE700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0A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6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4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Boardman</dc:creator>
  <cp:keywords/>
  <dc:description/>
  <cp:lastModifiedBy>Joseph Boardman</cp:lastModifiedBy>
  <cp:revision>4</cp:revision>
  <dcterms:created xsi:type="dcterms:W3CDTF">2020-08-04T21:49:00Z</dcterms:created>
  <dcterms:modified xsi:type="dcterms:W3CDTF">2020-08-06T21:15:00Z</dcterms:modified>
</cp:coreProperties>
</file>