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040D0" w14:textId="31FE0349" w:rsidR="00E36697" w:rsidRDefault="00E36697" w:rsidP="00E36697">
      <w:pPr>
        <w:pStyle w:val="Title"/>
      </w:pPr>
      <w:r>
        <w:t>Lesson 2</w:t>
      </w:r>
      <w:r>
        <w:t>6</w:t>
      </w:r>
      <w:r>
        <w:t xml:space="preserve"> – </w:t>
      </w:r>
      <w:r>
        <w:t xml:space="preserve">Effective Interviewing </w:t>
      </w:r>
      <w:r>
        <w:t>for Data Scientists</w:t>
      </w:r>
    </w:p>
    <w:p w14:paraId="5AA34F4A" w14:textId="77777777" w:rsidR="00E36697" w:rsidRDefault="00E36697" w:rsidP="00E36697"/>
    <w:p w14:paraId="4625C118" w14:textId="77777777" w:rsidR="00E36697" w:rsidRDefault="00E36697" w:rsidP="00E36697">
      <w:r w:rsidRPr="00304783">
        <w:rPr>
          <w:b/>
          <w:bCs/>
          <w:u w:val="single"/>
        </w:rPr>
        <w:t>Questions for Mentor:</w:t>
      </w:r>
    </w:p>
    <w:p w14:paraId="316D8F2F" w14:textId="77777777" w:rsidR="00E36697" w:rsidRDefault="00E36697" w:rsidP="00E36697">
      <w:pPr>
        <w:pStyle w:val="ListParagraph"/>
        <w:numPr>
          <w:ilvl w:val="0"/>
          <w:numId w:val="1"/>
        </w:numPr>
      </w:pPr>
    </w:p>
    <w:p w14:paraId="531AD344" w14:textId="77777777" w:rsidR="00E36697" w:rsidRDefault="00E36697" w:rsidP="00E36697"/>
    <w:p w14:paraId="4727C5B3" w14:textId="003949FC" w:rsidR="00E36697" w:rsidRDefault="00E36697" w:rsidP="00E36697">
      <w:r>
        <w:rPr>
          <w:b/>
          <w:bCs/>
          <w:u w:val="single"/>
        </w:rPr>
        <w:t>DS Career Track: Interviewing</w:t>
      </w:r>
      <w:r>
        <w:rPr>
          <w:b/>
          <w:bCs/>
          <w:u w:val="single"/>
        </w:rPr>
        <w:t>:</w:t>
      </w:r>
    </w:p>
    <w:p w14:paraId="30D7F548" w14:textId="6B67B81D" w:rsidR="00E36697" w:rsidRDefault="00E36697" w:rsidP="00E36697">
      <w:pPr>
        <w:pStyle w:val="ListParagraph"/>
        <w:numPr>
          <w:ilvl w:val="0"/>
          <w:numId w:val="2"/>
        </w:numPr>
      </w:pPr>
      <w:r>
        <w:t>Give examples whenever possible in behavioral interviews</w:t>
      </w:r>
    </w:p>
    <w:p w14:paraId="050F1697" w14:textId="22F5EC78" w:rsidR="00E36697" w:rsidRDefault="00E36697" w:rsidP="00E36697">
      <w:pPr>
        <w:pStyle w:val="ListParagraph"/>
        <w:numPr>
          <w:ilvl w:val="1"/>
          <w:numId w:val="2"/>
        </w:numPr>
      </w:pPr>
      <w:r>
        <w:t>Star method:</w:t>
      </w:r>
    </w:p>
    <w:p w14:paraId="4F7D8D76" w14:textId="7A4A25DB" w:rsidR="00E36697" w:rsidRDefault="00E36697" w:rsidP="00E36697">
      <w:pPr>
        <w:pStyle w:val="ListParagraph"/>
        <w:numPr>
          <w:ilvl w:val="2"/>
          <w:numId w:val="2"/>
        </w:numPr>
      </w:pPr>
      <w:r>
        <w:t>Situation</w:t>
      </w:r>
    </w:p>
    <w:p w14:paraId="5D0A527C" w14:textId="02D10F52" w:rsidR="00E36697" w:rsidRDefault="00E36697" w:rsidP="00E36697">
      <w:pPr>
        <w:pStyle w:val="ListParagraph"/>
        <w:numPr>
          <w:ilvl w:val="2"/>
          <w:numId w:val="2"/>
        </w:numPr>
      </w:pPr>
      <w:r>
        <w:t>Task</w:t>
      </w:r>
    </w:p>
    <w:p w14:paraId="29455D29" w14:textId="3E521BB0" w:rsidR="00E36697" w:rsidRDefault="00E36697" w:rsidP="00E36697">
      <w:pPr>
        <w:pStyle w:val="ListParagraph"/>
        <w:numPr>
          <w:ilvl w:val="2"/>
          <w:numId w:val="2"/>
        </w:numPr>
      </w:pPr>
      <w:r>
        <w:t>Action</w:t>
      </w:r>
    </w:p>
    <w:p w14:paraId="6EFCFBE3" w14:textId="1BAA780E" w:rsidR="00E36697" w:rsidRPr="00E36697" w:rsidRDefault="00E36697" w:rsidP="00E36697">
      <w:pPr>
        <w:pStyle w:val="ListParagraph"/>
        <w:numPr>
          <w:ilvl w:val="2"/>
          <w:numId w:val="2"/>
        </w:numPr>
      </w:pPr>
      <w:r>
        <w:t>Result</w:t>
      </w:r>
    </w:p>
    <w:p w14:paraId="5F35F9D9" w14:textId="77777777" w:rsidR="002E0119" w:rsidRDefault="002E0119"/>
    <w:sectPr w:rsidR="002E0119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14BC1"/>
    <w:multiLevelType w:val="hybridMultilevel"/>
    <w:tmpl w:val="99B2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80632"/>
    <w:multiLevelType w:val="hybridMultilevel"/>
    <w:tmpl w:val="C31CB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12"/>
    <w:rsid w:val="002E0119"/>
    <w:rsid w:val="00371EF8"/>
    <w:rsid w:val="00512312"/>
    <w:rsid w:val="00E3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113B5"/>
  <w15:chartTrackingRefBased/>
  <w15:docId w15:val="{94FEBBF9-DE6C-EA40-B2E2-2D4FA727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2</cp:revision>
  <dcterms:created xsi:type="dcterms:W3CDTF">2020-11-04T10:32:00Z</dcterms:created>
  <dcterms:modified xsi:type="dcterms:W3CDTF">2020-11-04T21:19:00Z</dcterms:modified>
</cp:coreProperties>
</file>