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96EDF" w14:textId="74F80680" w:rsidR="0012406B" w:rsidRDefault="0062280E" w:rsidP="0062280E">
      <w:pPr>
        <w:pStyle w:val="Title"/>
      </w:pPr>
      <w:r>
        <w:t>Lesson 3 – Problem Identification</w:t>
      </w:r>
    </w:p>
    <w:p w14:paraId="6A1E5AE7" w14:textId="29923A3E" w:rsidR="0062280E" w:rsidRDefault="0062280E" w:rsidP="0062280E"/>
    <w:p w14:paraId="69D12CB2" w14:textId="49A30715" w:rsidR="0062280E" w:rsidRDefault="0062280E" w:rsidP="0062280E">
      <w:proofErr w:type="spellStart"/>
      <w:r>
        <w:rPr>
          <w:b/>
          <w:bCs/>
          <w:u w:val="single"/>
        </w:rPr>
        <w:t>Questons</w:t>
      </w:r>
      <w:proofErr w:type="spellEnd"/>
      <w:r>
        <w:rPr>
          <w:b/>
          <w:bCs/>
          <w:u w:val="single"/>
        </w:rPr>
        <w:t xml:space="preserve"> for Mentor:</w:t>
      </w:r>
    </w:p>
    <w:p w14:paraId="0E53927D" w14:textId="153FC6DA" w:rsidR="0062280E" w:rsidRDefault="0062280E" w:rsidP="0062280E">
      <w:pPr>
        <w:pStyle w:val="ListParagraph"/>
        <w:numPr>
          <w:ilvl w:val="0"/>
          <w:numId w:val="1"/>
        </w:numPr>
      </w:pPr>
    </w:p>
    <w:p w14:paraId="1D1CCB29" w14:textId="2890A909" w:rsidR="0062280E" w:rsidRDefault="0062280E" w:rsidP="0062280E"/>
    <w:p w14:paraId="50B176D7" w14:textId="370F5A8D" w:rsidR="0062280E" w:rsidRDefault="0062280E" w:rsidP="0062280E">
      <w:r>
        <w:rPr>
          <w:b/>
          <w:bCs/>
          <w:u w:val="single"/>
        </w:rPr>
        <w:t>Intro to Problem Identification:</w:t>
      </w:r>
    </w:p>
    <w:p w14:paraId="75C1748E" w14:textId="790E884D" w:rsidR="0062280E" w:rsidRDefault="00CE1DFC" w:rsidP="0062280E">
      <w:pPr>
        <w:pStyle w:val="ListParagraph"/>
        <w:numPr>
          <w:ilvl w:val="0"/>
          <w:numId w:val="1"/>
        </w:numPr>
      </w:pPr>
      <w:r>
        <w:t>There are exploratory and predictive problems</w:t>
      </w:r>
    </w:p>
    <w:p w14:paraId="3D8FFA58" w14:textId="38BACA2A" w:rsidR="00CE1DFC" w:rsidRDefault="00CE1DFC" w:rsidP="00CE1DFC">
      <w:pPr>
        <w:pStyle w:val="ListParagraph"/>
        <w:numPr>
          <w:ilvl w:val="1"/>
          <w:numId w:val="1"/>
        </w:numPr>
      </w:pPr>
      <w:r>
        <w:t>Exploratory examples: problems where you’re asking the below questions. Questions that are not</w:t>
      </w:r>
      <w:r w:rsidR="00660310">
        <w:t xml:space="preserve"> predicting any response variable to apply to a future dataset</w:t>
      </w:r>
    </w:p>
    <w:p w14:paraId="25F267D7" w14:textId="77777777" w:rsidR="00CE1DFC" w:rsidRDefault="00CE1DFC" w:rsidP="00660310">
      <w:pPr>
        <w:pStyle w:val="ListParagraph"/>
        <w:numPr>
          <w:ilvl w:val="3"/>
          <w:numId w:val="1"/>
        </w:numPr>
      </w:pPr>
      <w:r>
        <w:t>Process the data - what are the important findings you can glean?</w:t>
      </w:r>
    </w:p>
    <w:p w14:paraId="5F8668AD" w14:textId="77777777" w:rsidR="00CE1DFC" w:rsidRDefault="00CE1DFC" w:rsidP="00660310">
      <w:pPr>
        <w:pStyle w:val="ListParagraph"/>
        <w:numPr>
          <w:ilvl w:val="3"/>
          <w:numId w:val="1"/>
        </w:numPr>
      </w:pPr>
      <w:r>
        <w:t>What can you tell me about sales in the last year?</w:t>
      </w:r>
    </w:p>
    <w:p w14:paraId="48C4AFEC" w14:textId="70EA714A" w:rsidR="00CE1DFC" w:rsidRDefault="00CE1DFC" w:rsidP="00660310">
      <w:pPr>
        <w:pStyle w:val="ListParagraph"/>
        <w:numPr>
          <w:ilvl w:val="3"/>
          <w:numId w:val="1"/>
        </w:numPr>
      </w:pPr>
      <w:r>
        <w:t>What type of customers do we have?</w:t>
      </w:r>
    </w:p>
    <w:p w14:paraId="6D092163" w14:textId="4F1C261D" w:rsidR="00660310" w:rsidRDefault="00660310" w:rsidP="00660310">
      <w:pPr>
        <w:pStyle w:val="ListParagraph"/>
        <w:numPr>
          <w:ilvl w:val="2"/>
          <w:numId w:val="1"/>
        </w:numPr>
      </w:pPr>
      <w:r>
        <w:t>Try to envision/hypothesize the kind of findings that are of value before you get started</w:t>
      </w:r>
    </w:p>
    <w:p w14:paraId="05EF0E8A" w14:textId="77777777" w:rsidR="00660310" w:rsidRDefault="00660310" w:rsidP="00660310">
      <w:pPr>
        <w:pStyle w:val="ListParagraph"/>
        <w:numPr>
          <w:ilvl w:val="2"/>
          <w:numId w:val="1"/>
        </w:numPr>
      </w:pPr>
    </w:p>
    <w:p w14:paraId="06CC46C3" w14:textId="3F0D7C1B" w:rsidR="00CE1DFC" w:rsidRDefault="00CE1DFC" w:rsidP="00CE1DFC">
      <w:pPr>
        <w:pStyle w:val="ListParagraph"/>
        <w:numPr>
          <w:ilvl w:val="1"/>
          <w:numId w:val="1"/>
        </w:numPr>
      </w:pPr>
      <w:r>
        <w:t>Predictive examples:</w:t>
      </w:r>
    </w:p>
    <w:p w14:paraId="714B7179" w14:textId="77777777" w:rsidR="00660310" w:rsidRDefault="00660310" w:rsidP="00660310">
      <w:pPr>
        <w:pStyle w:val="ListParagraph"/>
        <w:numPr>
          <w:ilvl w:val="0"/>
          <w:numId w:val="1"/>
        </w:numPr>
      </w:pPr>
      <w:r>
        <w:t>Problem Identification Steps:</w:t>
      </w:r>
    </w:p>
    <w:p w14:paraId="764D2CAF" w14:textId="77777777" w:rsidR="00660310" w:rsidRDefault="00660310" w:rsidP="00660310">
      <w:pPr>
        <w:pStyle w:val="ListParagraph"/>
        <w:numPr>
          <w:ilvl w:val="1"/>
          <w:numId w:val="1"/>
        </w:numPr>
      </w:pPr>
      <w:r>
        <w:t>Problem statement formation</w:t>
      </w:r>
    </w:p>
    <w:p w14:paraId="09B82DFD" w14:textId="77777777" w:rsidR="00660310" w:rsidRDefault="00660310" w:rsidP="00660310">
      <w:pPr>
        <w:pStyle w:val="ListParagraph"/>
        <w:numPr>
          <w:ilvl w:val="1"/>
          <w:numId w:val="1"/>
        </w:numPr>
      </w:pPr>
      <w:r>
        <w:t>Context</w:t>
      </w:r>
    </w:p>
    <w:p w14:paraId="79C8F27D" w14:textId="77777777" w:rsidR="00660310" w:rsidRDefault="00660310" w:rsidP="00660310">
      <w:pPr>
        <w:pStyle w:val="ListParagraph"/>
        <w:numPr>
          <w:ilvl w:val="1"/>
          <w:numId w:val="1"/>
        </w:numPr>
      </w:pPr>
      <w:r>
        <w:t>Criteria for success</w:t>
      </w:r>
    </w:p>
    <w:p w14:paraId="2D0B8C5D" w14:textId="77777777" w:rsidR="00660310" w:rsidRDefault="00660310" w:rsidP="00660310">
      <w:pPr>
        <w:pStyle w:val="ListParagraph"/>
        <w:numPr>
          <w:ilvl w:val="1"/>
          <w:numId w:val="1"/>
        </w:numPr>
      </w:pPr>
      <w:r>
        <w:t>Scope of solution space</w:t>
      </w:r>
    </w:p>
    <w:p w14:paraId="2F149571" w14:textId="77777777" w:rsidR="00660310" w:rsidRDefault="00660310" w:rsidP="00660310">
      <w:pPr>
        <w:pStyle w:val="ListParagraph"/>
        <w:numPr>
          <w:ilvl w:val="1"/>
          <w:numId w:val="1"/>
        </w:numPr>
      </w:pPr>
      <w:r>
        <w:t>Constraints</w:t>
      </w:r>
    </w:p>
    <w:p w14:paraId="43B5D8BB" w14:textId="77777777" w:rsidR="00660310" w:rsidRDefault="00660310" w:rsidP="00660310">
      <w:pPr>
        <w:pStyle w:val="ListParagraph"/>
        <w:numPr>
          <w:ilvl w:val="1"/>
          <w:numId w:val="1"/>
        </w:numPr>
      </w:pPr>
      <w:r>
        <w:t>Stakeholders</w:t>
      </w:r>
    </w:p>
    <w:p w14:paraId="32485F1E" w14:textId="77777777" w:rsidR="00660310" w:rsidRDefault="00660310" w:rsidP="00660310">
      <w:pPr>
        <w:pStyle w:val="ListParagraph"/>
        <w:numPr>
          <w:ilvl w:val="1"/>
          <w:numId w:val="1"/>
        </w:numPr>
      </w:pPr>
      <w:r>
        <w:t>Data sources</w:t>
      </w:r>
    </w:p>
    <w:p w14:paraId="035EE597" w14:textId="206F5B71" w:rsidR="00660310" w:rsidRDefault="00660310" w:rsidP="00660310">
      <w:pPr>
        <w:pStyle w:val="ListParagraph"/>
        <w:numPr>
          <w:ilvl w:val="0"/>
          <w:numId w:val="1"/>
        </w:numPr>
      </w:pPr>
      <w:r>
        <w:t xml:space="preserve">General questions to answer problem identification </w:t>
      </w:r>
      <w:proofErr w:type="spellStart"/>
      <w:r>
        <w:t>stephs</w:t>
      </w:r>
      <w:proofErr w:type="spellEnd"/>
    </w:p>
    <w:p w14:paraId="054BEE83" w14:textId="77777777" w:rsidR="00660310" w:rsidRDefault="00660310" w:rsidP="00660310">
      <w:pPr>
        <w:pStyle w:val="ListParagraph"/>
        <w:numPr>
          <w:ilvl w:val="1"/>
          <w:numId w:val="1"/>
        </w:numPr>
      </w:pPr>
      <w:r>
        <w:t>Is the goal of this project exploratory or predictive?</w:t>
      </w:r>
    </w:p>
    <w:p w14:paraId="4D09CD3D" w14:textId="77777777" w:rsidR="00660310" w:rsidRDefault="00660310" w:rsidP="00660310">
      <w:pPr>
        <w:pStyle w:val="ListParagraph"/>
        <w:numPr>
          <w:ilvl w:val="1"/>
          <w:numId w:val="1"/>
        </w:numPr>
      </w:pPr>
      <w:r>
        <w:t>Identify what the completed model will be used for and/or the expected outcome of the exploratory work - consider supervised or unsupervised methods.</w:t>
      </w:r>
    </w:p>
    <w:p w14:paraId="0C13791A" w14:textId="77777777" w:rsidR="00660310" w:rsidRDefault="00660310" w:rsidP="00660310">
      <w:pPr>
        <w:pStyle w:val="ListParagraph"/>
        <w:numPr>
          <w:ilvl w:val="1"/>
          <w:numId w:val="1"/>
        </w:numPr>
      </w:pPr>
      <w:r>
        <w:t>Does the data you have access to answer #2 above, or do you need more or different data?</w:t>
      </w:r>
    </w:p>
    <w:p w14:paraId="6219890D" w14:textId="77777777" w:rsidR="00660310" w:rsidRDefault="00660310" w:rsidP="00660310">
      <w:pPr>
        <w:pStyle w:val="ListParagraph"/>
        <w:numPr>
          <w:ilvl w:val="1"/>
          <w:numId w:val="1"/>
        </w:numPr>
      </w:pPr>
      <w:r>
        <w:t>What is the data timeline and/or temporal scale of interest?</w:t>
      </w:r>
    </w:p>
    <w:p w14:paraId="08AB90D1" w14:textId="77777777" w:rsidR="00660310" w:rsidRDefault="00660310" w:rsidP="00660310">
      <w:pPr>
        <w:pStyle w:val="ListParagraph"/>
        <w:numPr>
          <w:ilvl w:val="1"/>
          <w:numId w:val="1"/>
        </w:numPr>
      </w:pPr>
      <w:r>
        <w:t>What is the modeling response variable? How is it described and defined?</w:t>
      </w:r>
    </w:p>
    <w:p w14:paraId="38DF5447" w14:textId="77777777" w:rsidR="00660310" w:rsidRDefault="00660310" w:rsidP="00660310">
      <w:pPr>
        <w:pStyle w:val="ListParagraph"/>
        <w:numPr>
          <w:ilvl w:val="1"/>
          <w:numId w:val="1"/>
        </w:numPr>
      </w:pPr>
      <w:r>
        <w:t>Is this a classification or regression problem?</w:t>
      </w:r>
    </w:p>
    <w:p w14:paraId="6AB10407" w14:textId="77777777" w:rsidR="00660310" w:rsidRDefault="00660310" w:rsidP="00660310">
      <w:pPr>
        <w:pStyle w:val="ListParagraph"/>
        <w:numPr>
          <w:ilvl w:val="1"/>
          <w:numId w:val="1"/>
        </w:numPr>
      </w:pPr>
      <w:r>
        <w:t>What deliverables will be provided after this modeling project?</w:t>
      </w:r>
    </w:p>
    <w:p w14:paraId="6B13C3CF" w14:textId="66AAC9C6" w:rsidR="00660310" w:rsidRDefault="00660310" w:rsidP="00660310">
      <w:pPr>
        <w:pStyle w:val="ListParagraph"/>
        <w:numPr>
          <w:ilvl w:val="0"/>
          <w:numId w:val="1"/>
        </w:numPr>
      </w:pPr>
      <w:r>
        <w:t>Make sure you’re solving the right problem</w:t>
      </w:r>
    </w:p>
    <w:p w14:paraId="410B9423" w14:textId="475174BD" w:rsidR="00660310" w:rsidRDefault="00660310" w:rsidP="00660310">
      <w:pPr>
        <w:pStyle w:val="ListParagraph"/>
        <w:numPr>
          <w:ilvl w:val="1"/>
          <w:numId w:val="1"/>
        </w:numPr>
      </w:pPr>
      <w:r>
        <w:t>Commercial where the guy scrapes off the wrong snowy car in the morning</w:t>
      </w:r>
    </w:p>
    <w:p w14:paraId="1AF85F56" w14:textId="18D0CA39" w:rsidR="00660310" w:rsidRDefault="00660310" w:rsidP="00660310">
      <w:pPr>
        <w:pStyle w:val="ListParagraph"/>
        <w:numPr>
          <w:ilvl w:val="0"/>
          <w:numId w:val="1"/>
        </w:numPr>
      </w:pPr>
      <w:r>
        <w:t>Reframing can be an effective method</w:t>
      </w:r>
    </w:p>
    <w:p w14:paraId="1CEAB5C4" w14:textId="369E58A0" w:rsidR="00660310" w:rsidRDefault="00660310" w:rsidP="00660310">
      <w:pPr>
        <w:pStyle w:val="ListParagraph"/>
        <w:numPr>
          <w:ilvl w:val="1"/>
          <w:numId w:val="1"/>
        </w:numPr>
      </w:pPr>
      <w:r>
        <w:t>Use the dog shelter example</w:t>
      </w:r>
    </w:p>
    <w:p w14:paraId="73BAC9F0" w14:textId="28972252" w:rsidR="00660310" w:rsidRDefault="00660310" w:rsidP="00660310">
      <w:pPr>
        <w:pStyle w:val="ListParagraph"/>
        <w:numPr>
          <w:ilvl w:val="2"/>
          <w:numId w:val="1"/>
        </w:numPr>
      </w:pPr>
      <w:r>
        <w:t xml:space="preserve">Lady opened a dog shelter, it was getting overcrowded, when people came in to give their dog away, they asked if they wanted to keep it and </w:t>
      </w:r>
      <w:r>
        <w:lastRenderedPageBreak/>
        <w:t>helped the family problem solve. This decreased the cost for shelters and opened up housing space for the animals</w:t>
      </w:r>
    </w:p>
    <w:p w14:paraId="490C6D46" w14:textId="3FA52B09" w:rsidR="00660310" w:rsidRDefault="00660310" w:rsidP="00660310">
      <w:pPr>
        <w:pStyle w:val="ListParagraph"/>
        <w:numPr>
          <w:ilvl w:val="0"/>
          <w:numId w:val="1"/>
        </w:numPr>
      </w:pPr>
      <w:r>
        <w:t>Reframing method:</w:t>
      </w:r>
    </w:p>
    <w:p w14:paraId="3E70C200" w14:textId="61193F58" w:rsidR="00660310" w:rsidRDefault="00835F63" w:rsidP="00660310">
      <w:pPr>
        <w:pStyle w:val="ListParagraph"/>
        <w:numPr>
          <w:ilvl w:val="1"/>
          <w:numId w:val="1"/>
        </w:numPr>
      </w:pPr>
      <w:r>
        <w:t>Establish legitimacy</w:t>
      </w:r>
    </w:p>
    <w:p w14:paraId="20A0065C" w14:textId="5799E231" w:rsidR="00835F63" w:rsidRDefault="00835F63" w:rsidP="00835F63">
      <w:pPr>
        <w:pStyle w:val="ListParagraph"/>
        <w:numPr>
          <w:ilvl w:val="2"/>
          <w:numId w:val="1"/>
        </w:numPr>
      </w:pPr>
      <w:r>
        <w:t>Create conversational space necessary to employ reframing</w:t>
      </w:r>
    </w:p>
    <w:p w14:paraId="45874E56" w14:textId="15BA8605" w:rsidR="00835F63" w:rsidRDefault="00835F63" w:rsidP="00835F63">
      <w:pPr>
        <w:pStyle w:val="ListParagraph"/>
        <w:numPr>
          <w:ilvl w:val="2"/>
          <w:numId w:val="1"/>
        </w:numPr>
      </w:pPr>
      <w:r>
        <w:t>Tell people about slow elevator example and the reframing of the problem there</w:t>
      </w:r>
    </w:p>
    <w:p w14:paraId="2FB425DD" w14:textId="6D15C18D" w:rsidR="00835F63" w:rsidRDefault="00835F63" w:rsidP="00835F63">
      <w:pPr>
        <w:pStyle w:val="ListParagraph"/>
        <w:numPr>
          <w:ilvl w:val="1"/>
          <w:numId w:val="1"/>
        </w:numPr>
      </w:pPr>
      <w:r>
        <w:t>Bring outsiders into the discussion</w:t>
      </w:r>
    </w:p>
    <w:p w14:paraId="76AF1D3B" w14:textId="164F3DA2" w:rsidR="00835F63" w:rsidRDefault="00835F63" w:rsidP="00835F63">
      <w:pPr>
        <w:pStyle w:val="ListParagraph"/>
        <w:numPr>
          <w:ilvl w:val="2"/>
          <w:numId w:val="1"/>
        </w:numPr>
      </w:pPr>
      <w:r>
        <w:t>Second set of eyes/ears always helps</w:t>
      </w:r>
    </w:p>
    <w:p w14:paraId="78FC202D" w14:textId="5FDE90E9" w:rsidR="00835F63" w:rsidRDefault="00835F63" w:rsidP="00835F63">
      <w:pPr>
        <w:pStyle w:val="ListParagraph"/>
        <w:numPr>
          <w:ilvl w:val="2"/>
          <w:numId w:val="1"/>
        </w:numPr>
      </w:pPr>
      <w:r>
        <w:t>Expect input not solutions</w:t>
      </w:r>
    </w:p>
    <w:p w14:paraId="786A136E" w14:textId="3F99B8CD" w:rsidR="00835F63" w:rsidRDefault="00835F63" w:rsidP="00835F63">
      <w:pPr>
        <w:pStyle w:val="ListParagraph"/>
        <w:numPr>
          <w:ilvl w:val="1"/>
          <w:numId w:val="1"/>
        </w:numPr>
      </w:pPr>
      <w:r>
        <w:t>Get people’s definitions in writing</w:t>
      </w:r>
    </w:p>
    <w:p w14:paraId="075376C1" w14:textId="18BA506C" w:rsidR="00835F63" w:rsidRDefault="00835F63" w:rsidP="00835F63">
      <w:pPr>
        <w:pStyle w:val="ListParagraph"/>
        <w:numPr>
          <w:ilvl w:val="1"/>
          <w:numId w:val="1"/>
        </w:numPr>
      </w:pPr>
      <w:r>
        <w:t>Ask what’s missing</w:t>
      </w:r>
    </w:p>
    <w:p w14:paraId="3EAC0A8A" w14:textId="29AC049F" w:rsidR="00835F63" w:rsidRDefault="00F476E7" w:rsidP="00F476E7">
      <w:pPr>
        <w:pStyle w:val="ListParagraph"/>
        <w:numPr>
          <w:ilvl w:val="2"/>
          <w:numId w:val="1"/>
        </w:numPr>
      </w:pPr>
      <w:r>
        <w:t>Sometimes that entails looking at the bigger picture</w:t>
      </w:r>
    </w:p>
    <w:p w14:paraId="473A0AD3" w14:textId="28A30A06" w:rsidR="00F476E7" w:rsidRDefault="00F476E7" w:rsidP="00F476E7">
      <w:pPr>
        <w:pStyle w:val="ListParagraph"/>
        <w:numPr>
          <w:ilvl w:val="1"/>
          <w:numId w:val="1"/>
        </w:numPr>
      </w:pPr>
      <w:r>
        <w:t>Consider multiple categories</w:t>
      </w:r>
    </w:p>
    <w:p w14:paraId="11C44E8B" w14:textId="0D7DD14D" w:rsidR="00F476E7" w:rsidRDefault="00F476E7" w:rsidP="00F476E7">
      <w:pPr>
        <w:pStyle w:val="ListParagraph"/>
        <w:numPr>
          <w:ilvl w:val="2"/>
          <w:numId w:val="1"/>
        </w:numPr>
      </w:pPr>
      <w:r>
        <w:t>Transform people’s perception of a problem</w:t>
      </w:r>
    </w:p>
    <w:p w14:paraId="187DE3E7" w14:textId="267F0802" w:rsidR="00F476E7" w:rsidRDefault="00F476E7" w:rsidP="00F476E7">
      <w:pPr>
        <w:pStyle w:val="ListParagraph"/>
        <w:numPr>
          <w:ilvl w:val="1"/>
          <w:numId w:val="1"/>
        </w:numPr>
      </w:pPr>
      <w:r>
        <w:t>Analyze positive exceptions</w:t>
      </w:r>
    </w:p>
    <w:p w14:paraId="7262F264" w14:textId="211316B5" w:rsidR="00F476E7" w:rsidRDefault="00F476E7" w:rsidP="00F476E7">
      <w:pPr>
        <w:pStyle w:val="ListParagraph"/>
        <w:numPr>
          <w:ilvl w:val="1"/>
          <w:numId w:val="1"/>
        </w:numPr>
      </w:pPr>
      <w:r>
        <w:t>Question the objective</w:t>
      </w:r>
    </w:p>
    <w:p w14:paraId="745AE455" w14:textId="2F0D1004" w:rsidR="00F476E7" w:rsidRDefault="00117E03" w:rsidP="00117E03">
      <w:pPr>
        <w:pStyle w:val="ListParagraph"/>
        <w:numPr>
          <w:ilvl w:val="0"/>
          <w:numId w:val="1"/>
        </w:numPr>
      </w:pPr>
      <w:r>
        <w:t>SMART problem statements</w:t>
      </w:r>
    </w:p>
    <w:p w14:paraId="232C380E" w14:textId="521FD509" w:rsidR="00117E03" w:rsidRPr="00117E03" w:rsidRDefault="00117E03" w:rsidP="00117E03">
      <w:pPr>
        <w:pStyle w:val="ListParagraph"/>
        <w:numPr>
          <w:ilvl w:val="1"/>
          <w:numId w:val="1"/>
        </w:numPr>
      </w:pPr>
      <w:r>
        <w:rPr>
          <w:b/>
          <w:bCs/>
        </w:rPr>
        <w:t>Specific, Not General:</w:t>
      </w:r>
      <w:r>
        <w:t xml:space="preserve"> specific to the problem at hand</w:t>
      </w:r>
    </w:p>
    <w:p w14:paraId="5EEA3C74" w14:textId="53B5BA2F" w:rsidR="00117E03" w:rsidRPr="00117E03" w:rsidRDefault="00117E03" w:rsidP="00117E03">
      <w:pPr>
        <w:pStyle w:val="ListParagraph"/>
        <w:numPr>
          <w:ilvl w:val="1"/>
          <w:numId w:val="1"/>
        </w:numPr>
      </w:pPr>
      <w:r>
        <w:rPr>
          <w:b/>
          <w:bCs/>
        </w:rPr>
        <w:t>Measurable:</w:t>
      </w:r>
      <w:r>
        <w:t xml:space="preserve"> Are there metrics that you can track so you can determine whether you were successful or not at the end of you project?</w:t>
      </w:r>
    </w:p>
    <w:p w14:paraId="209F6975" w14:textId="5C33E475" w:rsidR="00117E03" w:rsidRPr="00117E03" w:rsidRDefault="00117E03" w:rsidP="00117E03">
      <w:pPr>
        <w:pStyle w:val="ListParagraph"/>
        <w:numPr>
          <w:ilvl w:val="1"/>
          <w:numId w:val="1"/>
        </w:numPr>
      </w:pPr>
      <w:r>
        <w:rPr>
          <w:b/>
          <w:bCs/>
        </w:rPr>
        <w:t>Action-Oriented:</w:t>
      </w:r>
      <w:r>
        <w:t xml:space="preserve"> What actions can we take to solve our problem or achieve the desired impact?</w:t>
      </w:r>
    </w:p>
    <w:p w14:paraId="6B6B9481" w14:textId="053BBCE4" w:rsidR="00117E03" w:rsidRPr="00117E03" w:rsidRDefault="00117E03" w:rsidP="00117E03">
      <w:pPr>
        <w:pStyle w:val="ListParagraph"/>
        <w:numPr>
          <w:ilvl w:val="1"/>
          <w:numId w:val="1"/>
        </w:numPr>
      </w:pPr>
      <w:r>
        <w:rPr>
          <w:b/>
          <w:bCs/>
        </w:rPr>
        <w:t>Relevant (to the key problem):</w:t>
      </w:r>
      <w:r>
        <w:t xml:space="preserve"> make sure problem statement is relevant to the problem at hand</w:t>
      </w:r>
    </w:p>
    <w:p w14:paraId="50D7F8C5" w14:textId="06701ED5" w:rsidR="00117E03" w:rsidRDefault="00117E03" w:rsidP="00117E03">
      <w:pPr>
        <w:pStyle w:val="ListParagraph"/>
        <w:numPr>
          <w:ilvl w:val="1"/>
          <w:numId w:val="1"/>
        </w:numPr>
      </w:pPr>
      <w:r>
        <w:rPr>
          <w:b/>
          <w:bCs/>
        </w:rPr>
        <w:t>Time-bound:</w:t>
      </w:r>
      <w:r>
        <w:t xml:space="preserve"> Set specific timing boundaries for when to solve problem</w:t>
      </w:r>
    </w:p>
    <w:p w14:paraId="165B8BFA" w14:textId="400A2A0B" w:rsidR="00142758" w:rsidRDefault="00142758" w:rsidP="00142758">
      <w:pPr>
        <w:pStyle w:val="ListParagraph"/>
        <w:numPr>
          <w:ilvl w:val="0"/>
          <w:numId w:val="1"/>
        </w:numPr>
      </w:pPr>
      <w:r>
        <w:t>Best practices on crafting problem statements</w:t>
      </w:r>
    </w:p>
    <w:p w14:paraId="60FBB279" w14:textId="0CD25BE1" w:rsidR="00142758" w:rsidRDefault="00142758" w:rsidP="00142758">
      <w:pPr>
        <w:pStyle w:val="ListParagraph"/>
        <w:numPr>
          <w:ilvl w:val="1"/>
          <w:numId w:val="1"/>
        </w:numPr>
      </w:pPr>
      <w:r>
        <w:t>Don’t go it alone!</w:t>
      </w:r>
    </w:p>
    <w:p w14:paraId="7D1B90B0" w14:textId="2F29BD1A" w:rsidR="00142758" w:rsidRDefault="00142758" w:rsidP="00142758">
      <w:pPr>
        <w:pStyle w:val="ListParagraph"/>
        <w:numPr>
          <w:ilvl w:val="2"/>
          <w:numId w:val="1"/>
        </w:numPr>
      </w:pPr>
      <w:r>
        <w:t>Seek advice from the people who requested work</w:t>
      </w:r>
    </w:p>
    <w:p w14:paraId="6F485C38" w14:textId="1262D1BF" w:rsidR="00142758" w:rsidRDefault="00142758" w:rsidP="00142758">
      <w:pPr>
        <w:pStyle w:val="ListParagraph"/>
        <w:numPr>
          <w:ilvl w:val="1"/>
          <w:numId w:val="1"/>
        </w:numPr>
      </w:pPr>
      <w:r>
        <w:t>Put down initial thoughts then refine</w:t>
      </w:r>
    </w:p>
    <w:p w14:paraId="04F81016" w14:textId="6448D273" w:rsidR="00142758" w:rsidRDefault="00142758" w:rsidP="00142758">
      <w:pPr>
        <w:pStyle w:val="ListParagraph"/>
        <w:numPr>
          <w:ilvl w:val="2"/>
          <w:numId w:val="1"/>
        </w:numPr>
      </w:pPr>
      <w:r>
        <w:t>Easier to react to something already on paper</w:t>
      </w:r>
    </w:p>
    <w:p w14:paraId="58BE5EF1" w14:textId="74154F25" w:rsidR="00142758" w:rsidRDefault="00142758" w:rsidP="00142758">
      <w:pPr>
        <w:pStyle w:val="ListParagraph"/>
        <w:numPr>
          <w:ilvl w:val="2"/>
          <w:numId w:val="1"/>
        </w:numPr>
      </w:pPr>
      <w:r>
        <w:t>Use initial thoughts to react and refine</w:t>
      </w:r>
    </w:p>
    <w:p w14:paraId="708A3892" w14:textId="18D8D781" w:rsidR="00142758" w:rsidRDefault="00142758" w:rsidP="00142758">
      <w:pPr>
        <w:pStyle w:val="ListParagraph"/>
        <w:numPr>
          <w:ilvl w:val="1"/>
          <w:numId w:val="1"/>
        </w:numPr>
      </w:pPr>
      <w:r>
        <w:t>Ask a lot of questions</w:t>
      </w:r>
    </w:p>
    <w:p w14:paraId="51D03FE3" w14:textId="0048E6BB" w:rsidR="00142758" w:rsidRDefault="00142758" w:rsidP="00142758">
      <w:pPr>
        <w:pStyle w:val="ListParagraph"/>
        <w:numPr>
          <w:ilvl w:val="2"/>
          <w:numId w:val="1"/>
        </w:numPr>
      </w:pPr>
      <w:r>
        <w:t>Context,</w:t>
      </w:r>
    </w:p>
    <w:p w14:paraId="07C84E4E" w14:textId="0231EFFE" w:rsidR="00142758" w:rsidRDefault="00142758" w:rsidP="00142758">
      <w:pPr>
        <w:pStyle w:val="ListParagraph"/>
        <w:numPr>
          <w:ilvl w:val="2"/>
          <w:numId w:val="1"/>
        </w:numPr>
      </w:pPr>
      <w:r>
        <w:t xml:space="preserve">Why a problem of </w:t>
      </w:r>
      <w:proofErr w:type="gramStart"/>
      <w:r>
        <w:t>interest</w:t>
      </w:r>
      <w:proofErr w:type="gramEnd"/>
    </w:p>
    <w:p w14:paraId="50D08E35" w14:textId="214FDFE8" w:rsidR="00142758" w:rsidRDefault="00142758" w:rsidP="00142758">
      <w:pPr>
        <w:pStyle w:val="ListParagraph"/>
        <w:numPr>
          <w:ilvl w:val="2"/>
          <w:numId w:val="1"/>
        </w:numPr>
      </w:pPr>
      <w:r>
        <w:t>What’s a good outcome or answer</w:t>
      </w:r>
    </w:p>
    <w:p w14:paraId="7466A835" w14:textId="77777777" w:rsidR="00142758" w:rsidRDefault="00142758" w:rsidP="00142758">
      <w:pPr>
        <w:pStyle w:val="ListParagraph"/>
        <w:numPr>
          <w:ilvl w:val="2"/>
          <w:numId w:val="1"/>
        </w:numPr>
      </w:pPr>
    </w:p>
    <w:sectPr w:rsidR="00142758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7019D"/>
    <w:multiLevelType w:val="hybridMultilevel"/>
    <w:tmpl w:val="3342C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80E"/>
    <w:rsid w:val="00117E03"/>
    <w:rsid w:val="0012406B"/>
    <w:rsid w:val="00142758"/>
    <w:rsid w:val="00371EF8"/>
    <w:rsid w:val="003E3A93"/>
    <w:rsid w:val="0062280E"/>
    <w:rsid w:val="00660310"/>
    <w:rsid w:val="00835F63"/>
    <w:rsid w:val="00CE1DFC"/>
    <w:rsid w:val="00F476E7"/>
    <w:rsid w:val="00F5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CACED"/>
  <w15:chartTrackingRefBased/>
  <w15:docId w15:val="{D9BC2DC2-019C-6D45-9372-E73B51979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28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2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2</cp:revision>
  <dcterms:created xsi:type="dcterms:W3CDTF">2020-05-18T21:13:00Z</dcterms:created>
  <dcterms:modified xsi:type="dcterms:W3CDTF">2020-05-19T11:59:00Z</dcterms:modified>
</cp:coreProperties>
</file>