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E40A84" w14:textId="5BFC40AD" w:rsidR="00E45ACF" w:rsidRDefault="00931C31" w:rsidP="00931C31">
      <w:pPr>
        <w:pStyle w:val="Title"/>
      </w:pPr>
      <w:r>
        <w:t xml:space="preserve">Lesson 5 – Creating </w:t>
      </w:r>
      <w:r w:rsidR="00035BD4">
        <w:t>Y</w:t>
      </w:r>
      <w:r>
        <w:t>our Job Search Strategy</w:t>
      </w:r>
    </w:p>
    <w:p w14:paraId="0E68B6A8" w14:textId="62340A58" w:rsidR="00931C31" w:rsidRDefault="00931C31" w:rsidP="00931C31"/>
    <w:p w14:paraId="017DBE78" w14:textId="38D5726C" w:rsidR="00931C31" w:rsidRDefault="00931C31" w:rsidP="00931C31">
      <w:r>
        <w:rPr>
          <w:b/>
          <w:bCs/>
          <w:u w:val="single"/>
        </w:rPr>
        <w:t>Questions for Mentor:</w:t>
      </w:r>
    </w:p>
    <w:p w14:paraId="6F936429" w14:textId="583B3AE5" w:rsidR="00931C31" w:rsidRDefault="00931C31" w:rsidP="00931C31">
      <w:pPr>
        <w:pStyle w:val="ListParagraph"/>
        <w:numPr>
          <w:ilvl w:val="0"/>
          <w:numId w:val="1"/>
        </w:numPr>
      </w:pPr>
    </w:p>
    <w:p w14:paraId="40C3E7F1" w14:textId="1CBC7928" w:rsidR="00931C31" w:rsidRDefault="00931C31" w:rsidP="00931C31"/>
    <w:p w14:paraId="0580A55D" w14:textId="1109BED6" w:rsidR="00931C31" w:rsidRDefault="00931C31" w:rsidP="00931C31">
      <w:r w:rsidRPr="00931C31">
        <w:rPr>
          <w:b/>
          <w:bCs/>
          <w:u w:val="single"/>
        </w:rPr>
        <w:t>Anatomy of a Tech Company</w:t>
      </w:r>
      <w:r>
        <w:rPr>
          <w:b/>
          <w:bCs/>
          <w:u w:val="single"/>
        </w:rPr>
        <w:t>:</w:t>
      </w:r>
    </w:p>
    <w:p w14:paraId="3DEAE3CB" w14:textId="3E5FF449" w:rsidR="00931C31" w:rsidRDefault="00931C31" w:rsidP="00931C31">
      <w:pPr>
        <w:pStyle w:val="ListParagraph"/>
        <w:numPr>
          <w:ilvl w:val="0"/>
          <w:numId w:val="1"/>
        </w:numPr>
      </w:pPr>
      <w:r>
        <w:t>Michelle Lai</w:t>
      </w:r>
    </w:p>
    <w:p w14:paraId="022B6452" w14:textId="496F24AB" w:rsidR="00931C31" w:rsidRDefault="00931C31" w:rsidP="00931C31">
      <w:pPr>
        <w:pStyle w:val="ListParagraph"/>
        <w:numPr>
          <w:ilvl w:val="0"/>
          <w:numId w:val="1"/>
        </w:numPr>
      </w:pPr>
      <w:r>
        <w:t>How are tech companies structured and where does data science fit in that</w:t>
      </w:r>
    </w:p>
    <w:p w14:paraId="47DE9F28" w14:textId="605C2AC5" w:rsidR="00931C31" w:rsidRDefault="00931C31" w:rsidP="00931C31">
      <w:pPr>
        <w:pStyle w:val="ListParagraph"/>
        <w:numPr>
          <w:ilvl w:val="0"/>
          <w:numId w:val="1"/>
        </w:numPr>
      </w:pPr>
      <w:r>
        <w:t>A lot of patterns in software companies</w:t>
      </w:r>
    </w:p>
    <w:p w14:paraId="4AE1B290" w14:textId="2A008E99" w:rsidR="00931C31" w:rsidRDefault="00931C31" w:rsidP="00931C31">
      <w:pPr>
        <w:pStyle w:val="ListParagraph"/>
        <w:numPr>
          <w:ilvl w:val="0"/>
          <w:numId w:val="1"/>
        </w:numPr>
      </w:pPr>
      <w:r>
        <w:t>Most crucial to helping students launch careers in new industry</w:t>
      </w:r>
    </w:p>
    <w:p w14:paraId="726B5FF7" w14:textId="2C2CC33C" w:rsidR="00931C31" w:rsidRDefault="00931C31" w:rsidP="00931C31">
      <w:pPr>
        <w:pStyle w:val="ListParagraph"/>
        <w:numPr>
          <w:ilvl w:val="1"/>
          <w:numId w:val="1"/>
        </w:numPr>
      </w:pPr>
      <w:r>
        <w:t>Understanding of the other side</w:t>
      </w:r>
    </w:p>
    <w:p w14:paraId="4C4AA711" w14:textId="767C7C04" w:rsidR="00931C31" w:rsidRDefault="00931C31" w:rsidP="00931C31">
      <w:pPr>
        <w:pStyle w:val="ListParagraph"/>
        <w:numPr>
          <w:ilvl w:val="0"/>
          <w:numId w:val="1"/>
        </w:numPr>
      </w:pPr>
      <w:r>
        <w:t>Tech Company departments</w:t>
      </w:r>
    </w:p>
    <w:p w14:paraId="4A59E106" w14:textId="76C591B9" w:rsidR="00E77635" w:rsidRDefault="00E77635" w:rsidP="00931C31">
      <w:pPr>
        <w:pStyle w:val="ListParagraph"/>
        <w:numPr>
          <w:ilvl w:val="1"/>
          <w:numId w:val="1"/>
        </w:numPr>
      </w:pPr>
      <w:r>
        <w:t>4 groups interacting with customer</w:t>
      </w:r>
    </w:p>
    <w:p w14:paraId="20AE9EB0" w14:textId="45D653CE" w:rsidR="00931C31" w:rsidRDefault="00931C31" w:rsidP="00E77635">
      <w:pPr>
        <w:pStyle w:val="ListParagraph"/>
        <w:numPr>
          <w:ilvl w:val="2"/>
          <w:numId w:val="1"/>
        </w:numPr>
      </w:pPr>
      <w:r>
        <w:t>Marketing</w:t>
      </w:r>
    </w:p>
    <w:p w14:paraId="3DC8E70C" w14:textId="661426A2" w:rsidR="00931C31" w:rsidRDefault="00931C31" w:rsidP="00E77635">
      <w:pPr>
        <w:pStyle w:val="ListParagraph"/>
        <w:numPr>
          <w:ilvl w:val="2"/>
          <w:numId w:val="1"/>
        </w:numPr>
      </w:pPr>
      <w:r>
        <w:t>UX Research – UX = user experience</w:t>
      </w:r>
    </w:p>
    <w:p w14:paraId="33A29151" w14:textId="6866E09B" w:rsidR="00931C31" w:rsidRDefault="00931C31" w:rsidP="00E77635">
      <w:pPr>
        <w:pStyle w:val="ListParagraph"/>
        <w:numPr>
          <w:ilvl w:val="2"/>
          <w:numId w:val="1"/>
        </w:numPr>
      </w:pPr>
      <w:r>
        <w:t>Sales</w:t>
      </w:r>
    </w:p>
    <w:p w14:paraId="5F851172" w14:textId="79752736" w:rsidR="00931C31" w:rsidRDefault="00931C31" w:rsidP="00E77635">
      <w:pPr>
        <w:pStyle w:val="ListParagraph"/>
        <w:numPr>
          <w:ilvl w:val="2"/>
          <w:numId w:val="1"/>
        </w:numPr>
      </w:pPr>
      <w:r>
        <w:t>Customer Support</w:t>
      </w:r>
    </w:p>
    <w:p w14:paraId="1E6E3C3A" w14:textId="6C333DB6" w:rsidR="00035BD4" w:rsidRDefault="00035BD4" w:rsidP="00035BD4">
      <w:pPr>
        <w:pStyle w:val="ListParagraph"/>
        <w:numPr>
          <w:ilvl w:val="1"/>
          <w:numId w:val="1"/>
        </w:numPr>
      </w:pPr>
      <w:r>
        <w:t>All above pass their requests to Product Team</w:t>
      </w:r>
    </w:p>
    <w:p w14:paraId="04D3600A" w14:textId="7A4764EB" w:rsidR="00035BD4" w:rsidRDefault="00035BD4" w:rsidP="00035BD4">
      <w:pPr>
        <w:pStyle w:val="ListParagraph"/>
        <w:numPr>
          <w:ilvl w:val="2"/>
          <w:numId w:val="1"/>
        </w:numPr>
      </w:pPr>
      <w:r>
        <w:t xml:space="preserve">Can prioritize different requests </w:t>
      </w:r>
    </w:p>
    <w:p w14:paraId="1FF7734D" w14:textId="45AD0765" w:rsidR="00035BD4" w:rsidRDefault="00E77635" w:rsidP="00035BD4">
      <w:pPr>
        <w:pStyle w:val="ListParagraph"/>
        <w:numPr>
          <w:ilvl w:val="1"/>
          <w:numId w:val="1"/>
        </w:numPr>
      </w:pPr>
      <w:r>
        <w:t>Product team works with Design and Engineering</w:t>
      </w:r>
    </w:p>
    <w:p w14:paraId="1A017AF2" w14:textId="59FFD95A" w:rsidR="00E77635" w:rsidRDefault="00E77635" w:rsidP="00035BD4">
      <w:pPr>
        <w:pStyle w:val="ListParagraph"/>
        <w:numPr>
          <w:ilvl w:val="1"/>
          <w:numId w:val="1"/>
        </w:numPr>
      </w:pPr>
      <w:r>
        <w:t>Engineering comes back with feedback on how long it will take/how expensive it will be</w:t>
      </w:r>
    </w:p>
    <w:p w14:paraId="47422863" w14:textId="2C03C7A9" w:rsidR="00E77635" w:rsidRDefault="00E77635" w:rsidP="00035BD4">
      <w:pPr>
        <w:pStyle w:val="ListParagraph"/>
        <w:numPr>
          <w:ilvl w:val="1"/>
          <w:numId w:val="1"/>
        </w:numPr>
      </w:pPr>
      <w:r>
        <w:t>Then goes to QA</w:t>
      </w:r>
    </w:p>
    <w:p w14:paraId="280F5911" w14:textId="27D194C3" w:rsidR="00E77635" w:rsidRDefault="00E77635" w:rsidP="00E77635">
      <w:pPr>
        <w:pStyle w:val="ListParagraph"/>
        <w:numPr>
          <w:ilvl w:val="2"/>
          <w:numId w:val="1"/>
        </w:numPr>
      </w:pPr>
      <w:r>
        <w:t>Verifies that engineering work is correct</w:t>
      </w:r>
    </w:p>
    <w:p w14:paraId="2E44CA64" w14:textId="388FCB11" w:rsidR="00E77635" w:rsidRDefault="00E77635" w:rsidP="00E77635">
      <w:pPr>
        <w:pStyle w:val="ListParagraph"/>
        <w:numPr>
          <w:ilvl w:val="1"/>
          <w:numId w:val="1"/>
        </w:numPr>
      </w:pPr>
      <w:r>
        <w:t>Then to DevOps</w:t>
      </w:r>
    </w:p>
    <w:p w14:paraId="7F6E2C48" w14:textId="784183A7" w:rsidR="00E77635" w:rsidRDefault="00E77635" w:rsidP="00E77635">
      <w:pPr>
        <w:pStyle w:val="ListParagraph"/>
        <w:numPr>
          <w:ilvl w:val="2"/>
          <w:numId w:val="1"/>
        </w:numPr>
      </w:pPr>
      <w:r>
        <w:t>Upgrade configurations</w:t>
      </w:r>
    </w:p>
    <w:p w14:paraId="04649449" w14:textId="20E49510" w:rsidR="00E77635" w:rsidRDefault="00E77635" w:rsidP="00E77635">
      <w:pPr>
        <w:pStyle w:val="ListParagraph"/>
        <w:numPr>
          <w:ilvl w:val="2"/>
          <w:numId w:val="1"/>
        </w:numPr>
      </w:pPr>
      <w:r>
        <w:t>Migrate databases</w:t>
      </w:r>
    </w:p>
    <w:p w14:paraId="7A5FD279" w14:textId="350BE606" w:rsidR="00E77635" w:rsidRDefault="00E77635" w:rsidP="00E77635">
      <w:pPr>
        <w:pStyle w:val="ListParagraph"/>
        <w:numPr>
          <w:ilvl w:val="2"/>
          <w:numId w:val="1"/>
        </w:numPr>
      </w:pPr>
      <w:r>
        <w:t>Build dependencies</w:t>
      </w:r>
    </w:p>
    <w:p w14:paraId="28D473AA" w14:textId="24843E96" w:rsidR="00931C31" w:rsidRDefault="00931C31" w:rsidP="00931C31">
      <w:pPr>
        <w:pStyle w:val="ListParagraph"/>
        <w:numPr>
          <w:ilvl w:val="0"/>
          <w:numId w:val="1"/>
        </w:numPr>
      </w:pPr>
      <w:r>
        <w:t>Where data science lives</w:t>
      </w:r>
    </w:p>
    <w:p w14:paraId="0061C222" w14:textId="4F7D8BA3" w:rsidR="00E77635" w:rsidRDefault="00E77635" w:rsidP="00E77635">
      <w:pPr>
        <w:pStyle w:val="ListParagraph"/>
        <w:numPr>
          <w:ilvl w:val="1"/>
          <w:numId w:val="1"/>
        </w:numPr>
      </w:pPr>
      <w:r>
        <w:t>Data science lives everywhere in a software engineering company</w:t>
      </w:r>
    </w:p>
    <w:p w14:paraId="1E62CDB3" w14:textId="5491C84C" w:rsidR="00E77635" w:rsidRDefault="00E77635" w:rsidP="00E77635">
      <w:pPr>
        <w:pStyle w:val="ListParagraph"/>
        <w:numPr>
          <w:ilvl w:val="1"/>
          <w:numId w:val="1"/>
        </w:numPr>
      </w:pPr>
      <w:r>
        <w:t>Data scientists can be present on all teams</w:t>
      </w:r>
    </w:p>
    <w:p w14:paraId="48723F79" w14:textId="77BDE1A0" w:rsidR="00931C31" w:rsidRDefault="00931C31" w:rsidP="00931C31">
      <w:pPr>
        <w:pStyle w:val="ListParagraph"/>
        <w:numPr>
          <w:ilvl w:val="0"/>
          <w:numId w:val="1"/>
        </w:numPr>
      </w:pPr>
      <w:r>
        <w:t>Describe hierarchy of roles</w:t>
      </w:r>
    </w:p>
    <w:p w14:paraId="4A85A50B" w14:textId="380B3E46" w:rsidR="00E77635" w:rsidRDefault="00E77635" w:rsidP="00E77635">
      <w:pPr>
        <w:pStyle w:val="ListParagraph"/>
        <w:numPr>
          <w:ilvl w:val="1"/>
          <w:numId w:val="1"/>
        </w:numPr>
      </w:pPr>
      <w:r>
        <w:t>C-Level</w:t>
      </w:r>
    </w:p>
    <w:p w14:paraId="2260C598" w14:textId="4322F43C" w:rsidR="00232FCE" w:rsidRDefault="00232FCE" w:rsidP="00E77635">
      <w:pPr>
        <w:pStyle w:val="ListParagraph"/>
        <w:numPr>
          <w:ilvl w:val="1"/>
          <w:numId w:val="1"/>
        </w:numPr>
      </w:pPr>
      <w:r>
        <w:t>Data scientists can fall under engineering managers, product managers, or principal/architect</w:t>
      </w:r>
    </w:p>
    <w:p w14:paraId="2F008D2C" w14:textId="08CAA0AB" w:rsidR="00232FCE" w:rsidRDefault="00232FCE" w:rsidP="00E77635">
      <w:pPr>
        <w:pStyle w:val="ListParagraph"/>
        <w:numPr>
          <w:ilvl w:val="1"/>
          <w:numId w:val="1"/>
        </w:numPr>
      </w:pPr>
      <w:r>
        <w:t>Data engineers report to engineers and engineering managers</w:t>
      </w:r>
    </w:p>
    <w:p w14:paraId="60827684" w14:textId="7031946D" w:rsidR="00232FCE" w:rsidRDefault="00232FCE" w:rsidP="00E77635">
      <w:pPr>
        <w:pStyle w:val="ListParagraph"/>
        <w:numPr>
          <w:ilvl w:val="1"/>
          <w:numId w:val="1"/>
        </w:numPr>
      </w:pPr>
      <w:r>
        <w:t>Which track do you want to be?</w:t>
      </w:r>
    </w:p>
    <w:p w14:paraId="3917FE9A" w14:textId="7B56C34D" w:rsidR="00232FCE" w:rsidRDefault="00232FCE" w:rsidP="00232FCE">
      <w:pPr>
        <w:pStyle w:val="ListParagraph"/>
        <w:numPr>
          <w:ilvl w:val="2"/>
          <w:numId w:val="1"/>
        </w:numPr>
      </w:pPr>
      <w:r>
        <w:t>Technical/individual contributor?</w:t>
      </w:r>
    </w:p>
    <w:p w14:paraId="4A8F4A06" w14:textId="7533EBD8" w:rsidR="00232FCE" w:rsidRDefault="00232FCE" w:rsidP="00232FCE">
      <w:pPr>
        <w:pStyle w:val="ListParagraph"/>
        <w:numPr>
          <w:ilvl w:val="2"/>
          <w:numId w:val="1"/>
        </w:numPr>
      </w:pPr>
      <w:r>
        <w:t>Manager?</w:t>
      </w:r>
    </w:p>
    <w:p w14:paraId="63EBA2D8" w14:textId="38FC5735" w:rsidR="00232FCE" w:rsidRDefault="00232FCE" w:rsidP="00232FCE">
      <w:pPr>
        <w:pStyle w:val="ListParagraph"/>
        <w:numPr>
          <w:ilvl w:val="2"/>
          <w:numId w:val="1"/>
        </w:numPr>
      </w:pPr>
      <w:r>
        <w:t>Entrepreneurial?</w:t>
      </w:r>
    </w:p>
    <w:p w14:paraId="25120BB2" w14:textId="43AA517D" w:rsidR="00931C31" w:rsidRDefault="00931C31" w:rsidP="00931C31">
      <w:pPr>
        <w:pStyle w:val="ListParagraph"/>
        <w:numPr>
          <w:ilvl w:val="0"/>
          <w:numId w:val="1"/>
        </w:numPr>
      </w:pPr>
      <w:r>
        <w:lastRenderedPageBreak/>
        <w:t>Roles within Data Science</w:t>
      </w:r>
    </w:p>
    <w:p w14:paraId="7804FBF4" w14:textId="55C2C84A" w:rsidR="00232FCE" w:rsidRDefault="00232FCE" w:rsidP="00232FCE">
      <w:pPr>
        <w:pStyle w:val="ListParagraph"/>
        <w:numPr>
          <w:ilvl w:val="1"/>
          <w:numId w:val="1"/>
        </w:numPr>
      </w:pPr>
      <w:r>
        <w:t>Business</w:t>
      </w:r>
    </w:p>
    <w:p w14:paraId="2C8A9CEB" w14:textId="2FBFF4EF" w:rsidR="00232FCE" w:rsidRDefault="00232FCE" w:rsidP="00232FCE">
      <w:pPr>
        <w:pStyle w:val="ListParagraph"/>
        <w:numPr>
          <w:ilvl w:val="2"/>
          <w:numId w:val="1"/>
        </w:numPr>
      </w:pPr>
      <w:r>
        <w:t>Marketing</w:t>
      </w:r>
    </w:p>
    <w:p w14:paraId="5DD43809" w14:textId="1F1E228D" w:rsidR="00232FCE" w:rsidRDefault="00232FCE" w:rsidP="00232FCE">
      <w:pPr>
        <w:pStyle w:val="ListParagraph"/>
        <w:numPr>
          <w:ilvl w:val="2"/>
          <w:numId w:val="1"/>
        </w:numPr>
      </w:pPr>
      <w:r>
        <w:t>UX research</w:t>
      </w:r>
    </w:p>
    <w:p w14:paraId="6220483F" w14:textId="408BFC79" w:rsidR="00232FCE" w:rsidRDefault="00232FCE" w:rsidP="00232FCE">
      <w:pPr>
        <w:pStyle w:val="ListParagraph"/>
        <w:numPr>
          <w:ilvl w:val="2"/>
          <w:numId w:val="1"/>
        </w:numPr>
      </w:pPr>
      <w:r>
        <w:t>Sales</w:t>
      </w:r>
    </w:p>
    <w:p w14:paraId="556175D0" w14:textId="6948C088" w:rsidR="00232FCE" w:rsidRDefault="00232FCE" w:rsidP="00232FCE">
      <w:pPr>
        <w:pStyle w:val="ListParagraph"/>
        <w:numPr>
          <w:ilvl w:val="2"/>
          <w:numId w:val="1"/>
        </w:numPr>
      </w:pPr>
      <w:r>
        <w:t>Customer Support</w:t>
      </w:r>
    </w:p>
    <w:p w14:paraId="270F1EEA" w14:textId="4476B380" w:rsidR="00232FCE" w:rsidRDefault="00232FCE" w:rsidP="00232FCE">
      <w:pPr>
        <w:pStyle w:val="ListParagraph"/>
        <w:numPr>
          <w:ilvl w:val="2"/>
          <w:numId w:val="1"/>
        </w:numPr>
      </w:pPr>
      <w:r>
        <w:t>Recruiting</w:t>
      </w:r>
    </w:p>
    <w:p w14:paraId="18D11988" w14:textId="671B8448" w:rsidR="00232FCE" w:rsidRDefault="00232FCE" w:rsidP="00232FCE">
      <w:pPr>
        <w:pStyle w:val="ListParagraph"/>
        <w:numPr>
          <w:ilvl w:val="2"/>
          <w:numId w:val="1"/>
        </w:numPr>
      </w:pPr>
      <w:r>
        <w:t>Benefits/Payroll</w:t>
      </w:r>
    </w:p>
    <w:p w14:paraId="25AEBA8A" w14:textId="53E79BBF" w:rsidR="00232FCE" w:rsidRDefault="00232FCE" w:rsidP="00232FCE">
      <w:pPr>
        <w:pStyle w:val="ListParagraph"/>
        <w:numPr>
          <w:ilvl w:val="2"/>
          <w:numId w:val="1"/>
        </w:numPr>
      </w:pPr>
      <w:r>
        <w:t>Finance</w:t>
      </w:r>
    </w:p>
    <w:p w14:paraId="5F66775D" w14:textId="774EBE7B" w:rsidR="00232FCE" w:rsidRDefault="00232FCE" w:rsidP="00232FCE">
      <w:pPr>
        <w:pStyle w:val="ListParagraph"/>
        <w:numPr>
          <w:ilvl w:val="1"/>
          <w:numId w:val="1"/>
        </w:numPr>
      </w:pPr>
      <w:r>
        <w:t>Product</w:t>
      </w:r>
    </w:p>
    <w:p w14:paraId="22EE7B8E" w14:textId="56EF9988" w:rsidR="00232FCE" w:rsidRDefault="00232FCE" w:rsidP="00232FCE">
      <w:pPr>
        <w:pStyle w:val="ListParagraph"/>
        <w:numPr>
          <w:ilvl w:val="2"/>
          <w:numId w:val="1"/>
        </w:numPr>
      </w:pPr>
      <w:r>
        <w:t>Product Team</w:t>
      </w:r>
    </w:p>
    <w:p w14:paraId="40E1D471" w14:textId="4C589732" w:rsidR="00232FCE" w:rsidRDefault="00232FCE" w:rsidP="00232FCE">
      <w:pPr>
        <w:pStyle w:val="ListParagraph"/>
        <w:numPr>
          <w:ilvl w:val="2"/>
          <w:numId w:val="1"/>
        </w:numPr>
      </w:pPr>
      <w:r>
        <w:t>Design</w:t>
      </w:r>
    </w:p>
    <w:p w14:paraId="5C55E8F1" w14:textId="7DAD4701" w:rsidR="00232FCE" w:rsidRDefault="00232FCE" w:rsidP="00232FCE">
      <w:pPr>
        <w:pStyle w:val="ListParagraph"/>
        <w:numPr>
          <w:ilvl w:val="1"/>
          <w:numId w:val="1"/>
        </w:numPr>
      </w:pPr>
      <w:r>
        <w:t>Engineering</w:t>
      </w:r>
    </w:p>
    <w:p w14:paraId="7B89FC80" w14:textId="6BBDFD3C" w:rsidR="00232FCE" w:rsidRDefault="00232FCE" w:rsidP="00232FCE">
      <w:pPr>
        <w:pStyle w:val="ListParagraph"/>
        <w:numPr>
          <w:ilvl w:val="2"/>
          <w:numId w:val="1"/>
        </w:numPr>
      </w:pPr>
      <w:r>
        <w:t>Engineering</w:t>
      </w:r>
    </w:p>
    <w:p w14:paraId="72A8DBAF" w14:textId="3DE400D1" w:rsidR="00232FCE" w:rsidRDefault="00232FCE" w:rsidP="00232FCE">
      <w:pPr>
        <w:pStyle w:val="ListParagraph"/>
        <w:numPr>
          <w:ilvl w:val="2"/>
          <w:numId w:val="1"/>
        </w:numPr>
      </w:pPr>
      <w:r>
        <w:t>Quality Engagement</w:t>
      </w:r>
    </w:p>
    <w:p w14:paraId="6F003414" w14:textId="500498AF" w:rsidR="00232FCE" w:rsidRDefault="00232FCE" w:rsidP="00232FCE">
      <w:pPr>
        <w:pStyle w:val="ListParagraph"/>
        <w:numPr>
          <w:ilvl w:val="2"/>
          <w:numId w:val="1"/>
        </w:numPr>
      </w:pPr>
      <w:r>
        <w:t>Information Technology</w:t>
      </w:r>
    </w:p>
    <w:p w14:paraId="5B626124" w14:textId="6507F6CD" w:rsidR="00232FCE" w:rsidRDefault="00232FCE" w:rsidP="00232FCE">
      <w:pPr>
        <w:pStyle w:val="ListParagraph"/>
        <w:numPr>
          <w:ilvl w:val="2"/>
          <w:numId w:val="1"/>
        </w:numPr>
      </w:pPr>
      <w:r>
        <w:t>DevOps</w:t>
      </w:r>
    </w:p>
    <w:p w14:paraId="7D93F375" w14:textId="59656793" w:rsidR="00232FCE" w:rsidRDefault="00232FCE" w:rsidP="00232FCE">
      <w:pPr>
        <w:pStyle w:val="ListParagraph"/>
        <w:numPr>
          <w:ilvl w:val="1"/>
          <w:numId w:val="1"/>
        </w:numPr>
      </w:pPr>
      <w:r>
        <w:t>Highest demand is on the business and engineering side</w:t>
      </w:r>
    </w:p>
    <w:p w14:paraId="224350AA" w14:textId="67ECEBC1" w:rsidR="00232FCE" w:rsidRDefault="00232FCE" w:rsidP="00232FCE">
      <w:pPr>
        <w:pStyle w:val="ListParagraph"/>
        <w:numPr>
          <w:ilvl w:val="1"/>
          <w:numId w:val="1"/>
        </w:numPr>
      </w:pPr>
      <w:r>
        <w:t>Less demand for product data scientist</w:t>
      </w:r>
    </w:p>
    <w:p w14:paraId="071D4A0C" w14:textId="3EE34EED" w:rsidR="00232FCE" w:rsidRDefault="00232FCE" w:rsidP="00232FCE">
      <w:r>
        <w:rPr>
          <w:noProof/>
        </w:rPr>
        <w:drawing>
          <wp:inline distT="0" distB="0" distL="0" distR="0" wp14:anchorId="3CD988AC" wp14:editId="3D2E93A7">
            <wp:extent cx="5943600" cy="4451985"/>
            <wp:effectExtent l="0" t="0" r="0" b="571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9 at 7.43.44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51985"/>
                    </a:xfrm>
                    <a:prstGeom prst="rect">
                      <a:avLst/>
                    </a:prstGeom>
                  </pic:spPr>
                </pic:pic>
              </a:graphicData>
            </a:graphic>
          </wp:inline>
        </w:drawing>
      </w:r>
    </w:p>
    <w:p w14:paraId="3157AB19" w14:textId="1A30803F" w:rsidR="00232FCE" w:rsidRDefault="00232FCE" w:rsidP="00232FCE"/>
    <w:p w14:paraId="7C58A23C" w14:textId="2872BCE2" w:rsidR="00232FCE" w:rsidRDefault="00232FCE" w:rsidP="00232FCE">
      <w:pPr>
        <w:pStyle w:val="ListParagraph"/>
        <w:numPr>
          <w:ilvl w:val="0"/>
          <w:numId w:val="2"/>
        </w:numPr>
      </w:pPr>
      <w:r>
        <w:lastRenderedPageBreak/>
        <w:t>Fast Quiz</w:t>
      </w:r>
    </w:p>
    <w:p w14:paraId="54C4F507" w14:textId="3DCE84D1" w:rsidR="00232FCE" w:rsidRDefault="00232FCE" w:rsidP="00232FCE">
      <w:pPr>
        <w:pStyle w:val="ListParagraph"/>
        <w:numPr>
          <w:ilvl w:val="0"/>
          <w:numId w:val="2"/>
        </w:numPr>
      </w:pPr>
      <w:r>
        <w:t>Thorough Quiz</w:t>
      </w:r>
    </w:p>
    <w:p w14:paraId="36CA1893" w14:textId="6C4F6D4A" w:rsidR="001210CD" w:rsidRDefault="001210CD" w:rsidP="00232FCE">
      <w:pPr>
        <w:pStyle w:val="ListParagraph"/>
        <w:numPr>
          <w:ilvl w:val="0"/>
          <w:numId w:val="2"/>
        </w:numPr>
      </w:pPr>
      <w:r>
        <w:t>Q&amp;A</w:t>
      </w:r>
    </w:p>
    <w:p w14:paraId="3E20AEE3" w14:textId="1BB62638" w:rsidR="001210CD" w:rsidRDefault="001210CD" w:rsidP="001210CD">
      <w:pPr>
        <w:pStyle w:val="ListParagraph"/>
        <w:numPr>
          <w:ilvl w:val="1"/>
          <w:numId w:val="2"/>
        </w:numPr>
      </w:pPr>
      <w:r>
        <w:t>Difference between different sized companies?</w:t>
      </w:r>
    </w:p>
    <w:p w14:paraId="7F18B68F" w14:textId="6967E820" w:rsidR="001210CD" w:rsidRDefault="001210CD" w:rsidP="001210CD">
      <w:pPr>
        <w:pStyle w:val="ListParagraph"/>
        <w:numPr>
          <w:ilvl w:val="2"/>
          <w:numId w:val="2"/>
        </w:numPr>
      </w:pPr>
      <w:r>
        <w:t>Smaller companies allow you to contribute to their bottom line, be willing to take on contract work, can contribute to different areas of the business</w:t>
      </w:r>
    </w:p>
    <w:p w14:paraId="19F40896" w14:textId="798CEAED" w:rsidR="001210CD" w:rsidRDefault="001210CD" w:rsidP="001210CD">
      <w:pPr>
        <w:pStyle w:val="ListParagraph"/>
        <w:numPr>
          <w:ilvl w:val="3"/>
          <w:numId w:val="2"/>
        </w:numPr>
      </w:pPr>
      <w:r>
        <w:t>Sometimes brought on as an experiment</w:t>
      </w:r>
    </w:p>
    <w:p w14:paraId="29692AD6" w14:textId="2E1D888D" w:rsidR="001210CD" w:rsidRDefault="001210CD" w:rsidP="001210CD">
      <w:pPr>
        <w:pStyle w:val="ListParagraph"/>
        <w:numPr>
          <w:ilvl w:val="2"/>
          <w:numId w:val="2"/>
        </w:numPr>
      </w:pPr>
      <w:r>
        <w:t>Larger companies, it is more like the structure described in video</w:t>
      </w:r>
    </w:p>
    <w:p w14:paraId="3E0C45D7" w14:textId="1E3EBB84" w:rsidR="001210CD" w:rsidRDefault="001210CD" w:rsidP="001210CD">
      <w:pPr>
        <w:pStyle w:val="ListParagraph"/>
        <w:numPr>
          <w:ilvl w:val="1"/>
          <w:numId w:val="2"/>
        </w:numPr>
      </w:pPr>
      <w:r>
        <w:t>If coming out of springboard, what kind of company to look at?</w:t>
      </w:r>
    </w:p>
    <w:p w14:paraId="67AC755E" w14:textId="742FE76D" w:rsidR="001210CD" w:rsidRDefault="001210CD" w:rsidP="001210CD">
      <w:pPr>
        <w:pStyle w:val="ListParagraph"/>
        <w:numPr>
          <w:ilvl w:val="2"/>
          <w:numId w:val="2"/>
        </w:numPr>
      </w:pPr>
      <w:r>
        <w:t>Keep an open mind</w:t>
      </w:r>
    </w:p>
    <w:p w14:paraId="6CCE394E" w14:textId="3A92D3D2" w:rsidR="001210CD" w:rsidRDefault="001210CD" w:rsidP="001210CD">
      <w:pPr>
        <w:pStyle w:val="ListParagraph"/>
        <w:numPr>
          <w:ilvl w:val="2"/>
          <w:numId w:val="2"/>
        </w:numPr>
      </w:pPr>
      <w:r>
        <w:t>Don’t just follow the fairy tale in your mind</w:t>
      </w:r>
    </w:p>
    <w:p w14:paraId="2DD4FC6D" w14:textId="56F3112C" w:rsidR="001210CD" w:rsidRDefault="001210CD" w:rsidP="001210CD">
      <w:pPr>
        <w:pStyle w:val="ListParagraph"/>
        <w:numPr>
          <w:ilvl w:val="2"/>
          <w:numId w:val="2"/>
        </w:numPr>
      </w:pPr>
      <w:r>
        <w:t>Use course as an excuse to talk to a bunch of different people</w:t>
      </w:r>
    </w:p>
    <w:p w14:paraId="45E6ABF0" w14:textId="3C6BDB04" w:rsidR="001210CD" w:rsidRDefault="001210CD" w:rsidP="001210CD">
      <w:pPr>
        <w:pStyle w:val="ListParagraph"/>
        <w:numPr>
          <w:ilvl w:val="2"/>
          <w:numId w:val="2"/>
        </w:numPr>
      </w:pPr>
      <w:r>
        <w:t>Have a process and a pipeline and follow leads of all kinds</w:t>
      </w:r>
    </w:p>
    <w:p w14:paraId="10BE0345" w14:textId="443821F1" w:rsidR="001210CD" w:rsidRDefault="001210CD" w:rsidP="001210CD">
      <w:pPr>
        <w:pStyle w:val="ListParagraph"/>
        <w:numPr>
          <w:ilvl w:val="2"/>
          <w:numId w:val="2"/>
        </w:numPr>
      </w:pPr>
      <w:r>
        <w:t>Data analyst role can expand beyond initial definition of role</w:t>
      </w:r>
    </w:p>
    <w:p w14:paraId="387AF717" w14:textId="1C8C6814" w:rsidR="001210CD" w:rsidRDefault="001210CD" w:rsidP="001210CD">
      <w:pPr>
        <w:pStyle w:val="ListParagraph"/>
        <w:numPr>
          <w:ilvl w:val="1"/>
          <w:numId w:val="2"/>
        </w:numPr>
      </w:pPr>
      <w:r>
        <w:t>Which roles in spectrum are hardest to fill</w:t>
      </w:r>
    </w:p>
    <w:p w14:paraId="518196B0" w14:textId="411072F0" w:rsidR="001210CD" w:rsidRDefault="001210CD" w:rsidP="001210CD">
      <w:pPr>
        <w:pStyle w:val="ListParagraph"/>
        <w:numPr>
          <w:ilvl w:val="2"/>
          <w:numId w:val="2"/>
        </w:numPr>
      </w:pPr>
      <w:r>
        <w:t>Probably data engineering</w:t>
      </w:r>
    </w:p>
    <w:p w14:paraId="2F164392" w14:textId="6AE16C42" w:rsidR="001210CD" w:rsidRDefault="001210CD" w:rsidP="001210CD">
      <w:pPr>
        <w:pStyle w:val="ListParagraph"/>
        <w:numPr>
          <w:ilvl w:val="2"/>
          <w:numId w:val="2"/>
        </w:numPr>
      </w:pPr>
      <w:r>
        <w:t>Projects that show that you’ve handled a high volume of data</w:t>
      </w:r>
    </w:p>
    <w:p w14:paraId="6503152A" w14:textId="23C59A32" w:rsidR="001210CD" w:rsidRDefault="001210CD" w:rsidP="001210CD">
      <w:pPr>
        <w:pStyle w:val="ListParagraph"/>
        <w:numPr>
          <w:ilvl w:val="2"/>
          <w:numId w:val="2"/>
        </w:numPr>
      </w:pPr>
      <w:r>
        <w:t>Software engineers hard enough to find, data engineers are even harder</w:t>
      </w:r>
      <w:r w:rsidR="00A45983">
        <w:t xml:space="preserve"> with the specialized skill set</w:t>
      </w:r>
    </w:p>
    <w:p w14:paraId="6EB93CBD" w14:textId="73A6D75C" w:rsidR="00A45983" w:rsidRDefault="00A45983" w:rsidP="00A45983">
      <w:pPr>
        <w:pStyle w:val="ListParagraph"/>
        <w:numPr>
          <w:ilvl w:val="1"/>
          <w:numId w:val="2"/>
        </w:numPr>
      </w:pPr>
      <w:r>
        <w:t xml:space="preserve">Should I go for Data analyst or data scientist role? How do roles stand with relation to </w:t>
      </w:r>
      <w:proofErr w:type="gramStart"/>
      <w:r>
        <w:t>each other</w:t>
      </w:r>
      <w:proofErr w:type="gramEnd"/>
    </w:p>
    <w:p w14:paraId="62A0E1DA" w14:textId="6A9CB154" w:rsidR="00A45983" w:rsidRDefault="00A45983" w:rsidP="00A45983">
      <w:pPr>
        <w:pStyle w:val="ListParagraph"/>
        <w:numPr>
          <w:ilvl w:val="2"/>
          <w:numId w:val="2"/>
        </w:numPr>
      </w:pPr>
      <w:r>
        <w:t>Analyst is about digging through info that you already have accumulated and surfacing patterns</w:t>
      </w:r>
    </w:p>
    <w:p w14:paraId="184BDC3A" w14:textId="51D3AD24" w:rsidR="00A45983" w:rsidRDefault="00A45983" w:rsidP="00A45983">
      <w:pPr>
        <w:pStyle w:val="ListParagraph"/>
        <w:numPr>
          <w:ilvl w:val="2"/>
          <w:numId w:val="2"/>
        </w:numPr>
      </w:pPr>
      <w:r>
        <w:t>Data science is more about future looking, predicting what should happen in the future</w:t>
      </w:r>
    </w:p>
    <w:p w14:paraId="40A626D4" w14:textId="28471F66" w:rsidR="00A45983" w:rsidRDefault="00A45983" w:rsidP="00A45983">
      <w:pPr>
        <w:pStyle w:val="ListParagraph"/>
        <w:numPr>
          <w:ilvl w:val="2"/>
          <w:numId w:val="2"/>
        </w:numPr>
      </w:pPr>
      <w:r>
        <w:t>Analysts encounter data sets at scale</w:t>
      </w:r>
    </w:p>
    <w:p w14:paraId="4B8C5629" w14:textId="3B67D1DA" w:rsidR="00A45983" w:rsidRDefault="00A45983" w:rsidP="00A45983">
      <w:pPr>
        <w:pStyle w:val="ListParagraph"/>
        <w:numPr>
          <w:ilvl w:val="1"/>
          <w:numId w:val="2"/>
        </w:numPr>
      </w:pPr>
      <w:r>
        <w:t>Put off conversations about whether a position is good or bad</w:t>
      </w:r>
    </w:p>
    <w:p w14:paraId="18EA7B07" w14:textId="31FF0440" w:rsidR="00A45983" w:rsidRDefault="00A45983" w:rsidP="00B31393"/>
    <w:p w14:paraId="1F52DA9A" w14:textId="170CBB6D" w:rsidR="00B31393" w:rsidRDefault="00B31393" w:rsidP="00B31393">
      <w:r w:rsidRPr="00B31393">
        <w:rPr>
          <w:b/>
          <w:bCs/>
          <w:u w:val="single"/>
        </w:rPr>
        <w:t>The Job Search Funnel:</w:t>
      </w:r>
    </w:p>
    <w:p w14:paraId="5E7EFBBE" w14:textId="0CB5694F" w:rsidR="00B31393" w:rsidRDefault="00B31393" w:rsidP="00B31393">
      <w:pPr>
        <w:pStyle w:val="ListParagraph"/>
        <w:numPr>
          <w:ilvl w:val="0"/>
          <w:numId w:val="3"/>
        </w:numPr>
      </w:pPr>
      <w:r>
        <w:t>Recommended strategy, most candidates go the opposite way</w:t>
      </w:r>
    </w:p>
    <w:p w14:paraId="10B7C655" w14:textId="0D9A2338" w:rsidR="00B31393" w:rsidRDefault="00B31393" w:rsidP="00B31393">
      <w:pPr>
        <w:pStyle w:val="ListParagraph"/>
        <w:numPr>
          <w:ilvl w:val="0"/>
          <w:numId w:val="3"/>
        </w:numPr>
      </w:pPr>
      <w:r>
        <w:t>Employers prefer to hire from their network and referrals</w:t>
      </w:r>
    </w:p>
    <w:p w14:paraId="6D45CCDE" w14:textId="7F1A67C9" w:rsidR="00B31393" w:rsidRDefault="00B31393" w:rsidP="00B31393">
      <w:pPr>
        <w:pStyle w:val="ListParagraph"/>
        <w:numPr>
          <w:ilvl w:val="0"/>
          <w:numId w:val="3"/>
        </w:numPr>
      </w:pPr>
      <w:r>
        <w:t>Most impressive way to get a job is not by applying to a ton of jobs online</w:t>
      </w:r>
    </w:p>
    <w:p w14:paraId="5631F13F" w14:textId="1C7C057E" w:rsidR="00B31393" w:rsidRDefault="00B31393" w:rsidP="00B31393">
      <w:pPr>
        <w:pStyle w:val="ListParagraph"/>
        <w:numPr>
          <w:ilvl w:val="0"/>
          <w:numId w:val="3"/>
        </w:numPr>
      </w:pPr>
      <w:r>
        <w:t>Employer funnel:</w:t>
      </w:r>
    </w:p>
    <w:p w14:paraId="7F47A312" w14:textId="3F4EFADC" w:rsidR="00B31393" w:rsidRDefault="00B31393" w:rsidP="00B31393"/>
    <w:p w14:paraId="53FA9693" w14:textId="04C54DA6" w:rsidR="00B31393" w:rsidRDefault="00B31393" w:rsidP="00B31393">
      <w:r>
        <w:rPr>
          <w:noProof/>
        </w:rPr>
        <w:lastRenderedPageBreak/>
        <w:drawing>
          <wp:inline distT="0" distB="0" distL="0" distR="0" wp14:anchorId="37E4C500" wp14:editId="3615F77D">
            <wp:extent cx="3764132" cy="3764132"/>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09 at 8.09.51 PM.png"/>
                    <pic:cNvPicPr/>
                  </pic:nvPicPr>
                  <pic:blipFill>
                    <a:blip r:embed="rId6">
                      <a:extLst>
                        <a:ext uri="{28A0092B-C50C-407E-A947-70E740481C1C}">
                          <a14:useLocalDpi xmlns:a14="http://schemas.microsoft.com/office/drawing/2010/main" val="0"/>
                        </a:ext>
                      </a:extLst>
                    </a:blip>
                    <a:stretch>
                      <a:fillRect/>
                    </a:stretch>
                  </pic:blipFill>
                  <pic:spPr>
                    <a:xfrm>
                      <a:off x="0" y="0"/>
                      <a:ext cx="3769487" cy="3769487"/>
                    </a:xfrm>
                    <a:prstGeom prst="rect">
                      <a:avLst/>
                    </a:prstGeom>
                  </pic:spPr>
                </pic:pic>
              </a:graphicData>
            </a:graphic>
          </wp:inline>
        </w:drawing>
      </w:r>
    </w:p>
    <w:p w14:paraId="20407F38" w14:textId="7AF37030" w:rsidR="00B31393" w:rsidRDefault="00B31393" w:rsidP="00B31393"/>
    <w:p w14:paraId="6823DC3E" w14:textId="6FDEEB94" w:rsidR="00B31393" w:rsidRDefault="00B31393" w:rsidP="00B31393">
      <w:pPr>
        <w:pStyle w:val="ListParagraph"/>
        <w:numPr>
          <w:ilvl w:val="0"/>
          <w:numId w:val="4"/>
        </w:numPr>
      </w:pPr>
      <w:r>
        <w:t>Job seeker funnel:</w:t>
      </w:r>
    </w:p>
    <w:p w14:paraId="5600809B" w14:textId="244D58F1" w:rsidR="00B31393" w:rsidRDefault="00B31393" w:rsidP="00B31393"/>
    <w:p w14:paraId="4659D46A" w14:textId="330C8354" w:rsidR="00B31393" w:rsidRDefault="00B31393" w:rsidP="00B31393">
      <w:r>
        <w:rPr>
          <w:noProof/>
        </w:rPr>
        <w:drawing>
          <wp:inline distT="0" distB="0" distL="0" distR="0" wp14:anchorId="42DF3807" wp14:editId="7A5E456B">
            <wp:extent cx="5504155" cy="3103144"/>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9 at 8.11.08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529843" cy="3117626"/>
                    </a:xfrm>
                    <a:prstGeom prst="rect">
                      <a:avLst/>
                    </a:prstGeom>
                  </pic:spPr>
                </pic:pic>
              </a:graphicData>
            </a:graphic>
          </wp:inline>
        </w:drawing>
      </w:r>
    </w:p>
    <w:p w14:paraId="02170A5B" w14:textId="468B0C1F" w:rsidR="00B31393" w:rsidRDefault="00B31393" w:rsidP="00B31393"/>
    <w:p w14:paraId="5F5CE8D0" w14:textId="7ABE26DC" w:rsidR="00B31393" w:rsidRDefault="00B31393" w:rsidP="00B31393">
      <w:r>
        <w:rPr>
          <w:b/>
          <w:bCs/>
          <w:u w:val="single"/>
        </w:rPr>
        <w:t>The Mindset of a Successful Job Seeker:</w:t>
      </w:r>
    </w:p>
    <w:p w14:paraId="6BE5C898" w14:textId="74A2072B" w:rsidR="00B31393" w:rsidRDefault="00B31393" w:rsidP="00B31393">
      <w:pPr>
        <w:pStyle w:val="ListParagraph"/>
        <w:numPr>
          <w:ilvl w:val="0"/>
          <w:numId w:val="4"/>
        </w:numPr>
      </w:pPr>
      <w:r>
        <w:t xml:space="preserve">There is a right company and </w:t>
      </w:r>
      <w:proofErr w:type="spellStart"/>
      <w:r>
        <w:t>role</w:t>
      </w:r>
      <w:proofErr w:type="spellEnd"/>
      <w:r>
        <w:t xml:space="preserve"> out there for me</w:t>
      </w:r>
    </w:p>
    <w:p w14:paraId="06FA00CC" w14:textId="507362AE" w:rsidR="00B31393" w:rsidRDefault="00B31393" w:rsidP="00B31393">
      <w:pPr>
        <w:pStyle w:val="ListParagraph"/>
        <w:numPr>
          <w:ilvl w:val="1"/>
          <w:numId w:val="4"/>
        </w:numPr>
      </w:pPr>
      <w:r>
        <w:t>Don’t be afraid to get specific</w:t>
      </w:r>
    </w:p>
    <w:p w14:paraId="759D98A8" w14:textId="5FD2EE96" w:rsidR="00B31393" w:rsidRDefault="00B31393" w:rsidP="00B31393">
      <w:pPr>
        <w:pStyle w:val="ListParagraph"/>
        <w:numPr>
          <w:ilvl w:val="1"/>
          <w:numId w:val="4"/>
        </w:numPr>
      </w:pPr>
      <w:r>
        <w:lastRenderedPageBreak/>
        <w:t>Use feedback to tone search</w:t>
      </w:r>
    </w:p>
    <w:p w14:paraId="3A17DFC3" w14:textId="453AC65A" w:rsidR="00B31393" w:rsidRDefault="00B31393" w:rsidP="00B31393">
      <w:pPr>
        <w:pStyle w:val="ListParagraph"/>
        <w:numPr>
          <w:ilvl w:val="0"/>
          <w:numId w:val="4"/>
        </w:numPr>
      </w:pPr>
      <w:r>
        <w:t>I’m the solution to a company’s problems</w:t>
      </w:r>
    </w:p>
    <w:p w14:paraId="7AD83EE9" w14:textId="1787A39A" w:rsidR="00B31393" w:rsidRDefault="00B31393" w:rsidP="00B31393">
      <w:pPr>
        <w:pStyle w:val="ListParagraph"/>
        <w:numPr>
          <w:ilvl w:val="1"/>
          <w:numId w:val="4"/>
        </w:numPr>
      </w:pPr>
      <w:r>
        <w:t>The skills I’m learning are extremely valuable to companies</w:t>
      </w:r>
    </w:p>
    <w:p w14:paraId="499C0A56" w14:textId="110A4403" w:rsidR="00B31393" w:rsidRDefault="00B31393" w:rsidP="00B31393">
      <w:pPr>
        <w:pStyle w:val="ListParagraph"/>
        <w:numPr>
          <w:ilvl w:val="0"/>
          <w:numId w:val="4"/>
        </w:numPr>
      </w:pPr>
      <w:r>
        <w:t>Be resilient and learn to handle rejection</w:t>
      </w:r>
    </w:p>
    <w:p w14:paraId="51DFDFA9" w14:textId="76A1C5F6" w:rsidR="00B31393" w:rsidRDefault="00B31393" w:rsidP="00B31393">
      <w:pPr>
        <w:pStyle w:val="ListParagraph"/>
        <w:numPr>
          <w:ilvl w:val="1"/>
          <w:numId w:val="4"/>
        </w:numPr>
      </w:pPr>
      <w:r>
        <w:t>Takes time, search take 6-9 months</w:t>
      </w:r>
    </w:p>
    <w:p w14:paraId="37346FD8" w14:textId="76749EF8" w:rsidR="00B31393" w:rsidRDefault="00B31393" w:rsidP="00B31393">
      <w:pPr>
        <w:pStyle w:val="ListParagraph"/>
        <w:numPr>
          <w:ilvl w:val="1"/>
          <w:numId w:val="4"/>
        </w:numPr>
      </w:pPr>
      <w:r>
        <w:t>A lot comes down to timing</w:t>
      </w:r>
    </w:p>
    <w:p w14:paraId="7303850E" w14:textId="408600ED" w:rsidR="00B31393" w:rsidRDefault="00B31393" w:rsidP="00B31393">
      <w:pPr>
        <w:pStyle w:val="ListParagraph"/>
        <w:numPr>
          <w:ilvl w:val="0"/>
          <w:numId w:val="4"/>
        </w:numPr>
      </w:pPr>
      <w:r>
        <w:t>Relationships first, jobs later</w:t>
      </w:r>
    </w:p>
    <w:p w14:paraId="6FDE66C7" w14:textId="20DE31E7" w:rsidR="00B31393" w:rsidRDefault="00B31393" w:rsidP="00B31393">
      <w:pPr>
        <w:pStyle w:val="ListParagraph"/>
        <w:numPr>
          <w:ilvl w:val="1"/>
          <w:numId w:val="4"/>
        </w:numPr>
      </w:pPr>
      <w:r>
        <w:t>Building network is setting yourself up for success</w:t>
      </w:r>
    </w:p>
    <w:p w14:paraId="072D20DF" w14:textId="3604F757" w:rsidR="00B31393" w:rsidRDefault="00B31393" w:rsidP="00B31393">
      <w:pPr>
        <w:pStyle w:val="ListParagraph"/>
        <w:numPr>
          <w:ilvl w:val="1"/>
          <w:numId w:val="4"/>
        </w:numPr>
      </w:pPr>
      <w:r>
        <w:t>Will pay off to do it early</w:t>
      </w:r>
    </w:p>
    <w:p w14:paraId="77918D82" w14:textId="16744D83" w:rsidR="00B31393" w:rsidRDefault="00B31393" w:rsidP="00B31393">
      <w:pPr>
        <w:pStyle w:val="ListParagraph"/>
        <w:numPr>
          <w:ilvl w:val="0"/>
          <w:numId w:val="4"/>
        </w:numPr>
      </w:pPr>
      <w:r>
        <w:t>Avoid one-it is</w:t>
      </w:r>
    </w:p>
    <w:p w14:paraId="58EDB73E" w14:textId="635D11C6" w:rsidR="00B31393" w:rsidRDefault="00B31393" w:rsidP="00B31393">
      <w:pPr>
        <w:pStyle w:val="ListParagraph"/>
        <w:numPr>
          <w:ilvl w:val="1"/>
          <w:numId w:val="4"/>
        </w:numPr>
      </w:pPr>
      <w:r>
        <w:t xml:space="preserve">Don’t get </w:t>
      </w:r>
      <w:proofErr w:type="gramStart"/>
      <w:r>
        <w:t>pigeon holed</w:t>
      </w:r>
      <w:proofErr w:type="gramEnd"/>
      <w:r>
        <w:t xml:space="preserve"> into one company</w:t>
      </w:r>
    </w:p>
    <w:p w14:paraId="047FCF65" w14:textId="1BCE6607" w:rsidR="00B31393" w:rsidRDefault="00B31393" w:rsidP="00B31393">
      <w:pPr>
        <w:pStyle w:val="ListParagraph"/>
        <w:numPr>
          <w:ilvl w:val="1"/>
          <w:numId w:val="4"/>
        </w:numPr>
      </w:pPr>
      <w:r>
        <w:t>Keep funnel with a lot of different jobs at the same time</w:t>
      </w:r>
    </w:p>
    <w:p w14:paraId="582CD330" w14:textId="5C6266DA" w:rsidR="00B31393" w:rsidRDefault="00B31393" w:rsidP="00B31393">
      <w:pPr>
        <w:pStyle w:val="ListParagraph"/>
        <w:numPr>
          <w:ilvl w:val="0"/>
          <w:numId w:val="4"/>
        </w:numPr>
      </w:pPr>
      <w:r>
        <w:t>Think of failure as feedback</w:t>
      </w:r>
    </w:p>
    <w:p w14:paraId="46109342" w14:textId="26E757BF" w:rsidR="00B31393" w:rsidRDefault="00B31393" w:rsidP="00B31393">
      <w:pPr>
        <w:pStyle w:val="ListParagraph"/>
        <w:numPr>
          <w:ilvl w:val="1"/>
          <w:numId w:val="4"/>
        </w:numPr>
      </w:pPr>
      <w:r>
        <w:t>Don’t think as failure, think of it as feedback</w:t>
      </w:r>
    </w:p>
    <w:p w14:paraId="141DFFA0" w14:textId="0B246438" w:rsidR="00B31393" w:rsidRDefault="00B31393" w:rsidP="00B31393">
      <w:pPr>
        <w:pStyle w:val="ListParagraph"/>
        <w:numPr>
          <w:ilvl w:val="1"/>
          <w:numId w:val="4"/>
        </w:numPr>
      </w:pPr>
      <w:r>
        <w:t>Take an objective step back</w:t>
      </w:r>
    </w:p>
    <w:p w14:paraId="0E256CF2" w14:textId="07667213" w:rsidR="00B80696" w:rsidRDefault="00B80696" w:rsidP="00B80696"/>
    <w:p w14:paraId="0032F57C" w14:textId="35932254" w:rsidR="00B80696" w:rsidRDefault="0006124E" w:rsidP="00B80696">
      <w:r w:rsidRPr="0006124E">
        <w:rPr>
          <w:b/>
          <w:bCs/>
          <w:u w:val="single"/>
        </w:rPr>
        <w:t>How Successful People Think Differently:</w:t>
      </w:r>
    </w:p>
    <w:p w14:paraId="6898D0B9" w14:textId="517C6ABC" w:rsidR="0006124E" w:rsidRDefault="0006124E" w:rsidP="0006124E">
      <w:pPr>
        <w:pStyle w:val="ListParagraph"/>
        <w:numPr>
          <w:ilvl w:val="0"/>
          <w:numId w:val="5"/>
        </w:numPr>
      </w:pPr>
      <w:r>
        <w:t>All successful people treat life like a night club</w:t>
      </w:r>
    </w:p>
    <w:p w14:paraId="2D1793FA" w14:textId="52FD034E" w:rsidR="0006124E" w:rsidRDefault="0006124E" w:rsidP="0006124E">
      <w:pPr>
        <w:pStyle w:val="ListParagraph"/>
        <w:numPr>
          <w:ilvl w:val="0"/>
          <w:numId w:val="5"/>
        </w:numPr>
      </w:pPr>
      <w:r>
        <w:t>There are three doors</w:t>
      </w:r>
    </w:p>
    <w:p w14:paraId="4F74AD50" w14:textId="228D2023" w:rsidR="0006124E" w:rsidRDefault="0006124E" w:rsidP="0006124E">
      <w:pPr>
        <w:pStyle w:val="ListParagraph"/>
        <w:numPr>
          <w:ilvl w:val="1"/>
          <w:numId w:val="5"/>
        </w:numPr>
      </w:pPr>
      <w:r>
        <w:t>First door where 99% of people go</w:t>
      </w:r>
    </w:p>
    <w:p w14:paraId="1B16A407" w14:textId="32D68FA0" w:rsidR="0006124E" w:rsidRDefault="0006124E" w:rsidP="0006124E">
      <w:pPr>
        <w:pStyle w:val="ListParagraph"/>
        <w:numPr>
          <w:ilvl w:val="1"/>
          <w:numId w:val="5"/>
        </w:numPr>
      </w:pPr>
      <w:r>
        <w:t>Second door where billionaires and royalty slip through</w:t>
      </w:r>
    </w:p>
    <w:p w14:paraId="6C50B14F" w14:textId="4CBE7317" w:rsidR="0006124E" w:rsidRDefault="0006124E" w:rsidP="0006124E">
      <w:pPr>
        <w:pStyle w:val="ListParagraph"/>
        <w:numPr>
          <w:ilvl w:val="1"/>
          <w:numId w:val="5"/>
        </w:numPr>
      </w:pPr>
      <w:r w:rsidRPr="0006124E">
        <w:t>But then there is always, always… the Third Door. It’s the entrance where you have to jump out of line, run down the alley, climb over the dumpster, bang on the door a hundred times, crack open the window, and sneak through kitchen. But there’s always a way in.</w:t>
      </w:r>
    </w:p>
    <w:p w14:paraId="41521FA2" w14:textId="1438AC18" w:rsidR="0006124E" w:rsidRDefault="0006124E" w:rsidP="0006124E">
      <w:pPr>
        <w:pStyle w:val="ListParagraph"/>
        <w:numPr>
          <w:ilvl w:val="0"/>
          <w:numId w:val="5"/>
        </w:numPr>
      </w:pPr>
      <w:r>
        <w:t>3 ways successful people think differently</w:t>
      </w:r>
    </w:p>
    <w:p w14:paraId="5D2ED4A2" w14:textId="202EC456" w:rsidR="0006124E" w:rsidRDefault="0006124E" w:rsidP="0006124E">
      <w:pPr>
        <w:pStyle w:val="ListParagraph"/>
        <w:numPr>
          <w:ilvl w:val="1"/>
          <w:numId w:val="5"/>
        </w:numPr>
      </w:pPr>
      <w:r>
        <w:t>Don’t care about the odds</w:t>
      </w:r>
    </w:p>
    <w:p w14:paraId="3D2EEB76" w14:textId="41322B19" w:rsidR="0006124E" w:rsidRDefault="0006124E" w:rsidP="0006124E">
      <w:pPr>
        <w:pStyle w:val="ListParagraph"/>
        <w:numPr>
          <w:ilvl w:val="2"/>
          <w:numId w:val="5"/>
        </w:numPr>
      </w:pPr>
      <w:r w:rsidRPr="0006124E">
        <w:t xml:space="preserve">The variable when it comes to success isn’t luck. It’s understanding how to dissect problems and figure out the right approach in a world where the blind </w:t>
      </w:r>
      <w:proofErr w:type="gramStart"/>
      <w:r w:rsidRPr="0006124E">
        <w:t>are</w:t>
      </w:r>
      <w:proofErr w:type="gramEnd"/>
      <w:r w:rsidRPr="0006124E">
        <w:t xml:space="preserve"> leading the blind most of the time.</w:t>
      </w:r>
    </w:p>
    <w:p w14:paraId="3CAC4795" w14:textId="34E4A381" w:rsidR="0006124E" w:rsidRDefault="0006124E" w:rsidP="0006124E">
      <w:pPr>
        <w:pStyle w:val="ListParagraph"/>
        <w:numPr>
          <w:ilvl w:val="1"/>
          <w:numId w:val="5"/>
        </w:numPr>
      </w:pPr>
      <w:r>
        <w:t>They’re risk averse</w:t>
      </w:r>
    </w:p>
    <w:p w14:paraId="42616AA6" w14:textId="2B51E5B4" w:rsidR="0006124E" w:rsidRDefault="0006124E" w:rsidP="0006124E">
      <w:pPr>
        <w:pStyle w:val="ListParagraph"/>
        <w:numPr>
          <w:ilvl w:val="2"/>
          <w:numId w:val="5"/>
        </w:numPr>
      </w:pPr>
      <w:r>
        <w:t>Successful people go after what they want but they mitigate risk wherever possible</w:t>
      </w:r>
    </w:p>
    <w:p w14:paraId="7FE5EEA6" w14:textId="3D018E08" w:rsidR="0006124E" w:rsidRDefault="0006124E" w:rsidP="0006124E">
      <w:pPr>
        <w:pStyle w:val="ListParagraph"/>
        <w:numPr>
          <w:ilvl w:val="1"/>
          <w:numId w:val="5"/>
        </w:numPr>
      </w:pPr>
      <w:r>
        <w:t>They play the long game</w:t>
      </w:r>
    </w:p>
    <w:p w14:paraId="7FB2A97C" w14:textId="76D1E97D" w:rsidR="0006124E" w:rsidRDefault="0006124E" w:rsidP="0006124E">
      <w:pPr>
        <w:pStyle w:val="ListParagraph"/>
        <w:numPr>
          <w:ilvl w:val="2"/>
          <w:numId w:val="5"/>
        </w:numPr>
      </w:pPr>
      <w:r>
        <w:t>M</w:t>
      </w:r>
      <w:r w:rsidRPr="0006124E">
        <w:t>ost people HATE the idea of trying new things unless there’s a 100% guaranteed payoff in sight.</w:t>
      </w:r>
    </w:p>
    <w:p w14:paraId="6DF760C3" w14:textId="3FB575F4" w:rsidR="0006124E" w:rsidRDefault="0006124E" w:rsidP="0006124E">
      <w:pPr>
        <w:pStyle w:val="ListParagraph"/>
        <w:numPr>
          <w:ilvl w:val="2"/>
          <w:numId w:val="5"/>
        </w:numPr>
      </w:pPr>
      <w:r>
        <w:t>Don’t get caught up in day to day, focus on months and years</w:t>
      </w:r>
    </w:p>
    <w:p w14:paraId="2F7AD813" w14:textId="03108F42" w:rsidR="0006124E" w:rsidRDefault="0006124E" w:rsidP="0006124E"/>
    <w:p w14:paraId="2D54806A" w14:textId="60443027" w:rsidR="0006124E" w:rsidRDefault="0006124E" w:rsidP="0006124E">
      <w:r>
        <w:rPr>
          <w:b/>
          <w:bCs/>
          <w:u w:val="single"/>
        </w:rPr>
        <w:t>Common Mistakes Job Seekers Make:</w:t>
      </w:r>
    </w:p>
    <w:p w14:paraId="32F83065" w14:textId="1843D857" w:rsidR="0006124E" w:rsidRDefault="002D211B" w:rsidP="0006124E">
      <w:pPr>
        <w:pStyle w:val="ListParagraph"/>
        <w:numPr>
          <w:ilvl w:val="0"/>
          <w:numId w:val="6"/>
        </w:numPr>
      </w:pPr>
      <w:r>
        <w:t>Mistake 1</w:t>
      </w:r>
    </w:p>
    <w:p w14:paraId="7DCF2EC9" w14:textId="188D32EC" w:rsidR="002D211B" w:rsidRDefault="002D211B" w:rsidP="002D211B">
      <w:pPr>
        <w:pStyle w:val="ListParagraph"/>
        <w:numPr>
          <w:ilvl w:val="1"/>
          <w:numId w:val="6"/>
        </w:numPr>
      </w:pPr>
      <w:r>
        <w:t xml:space="preserve">Apply only to a few </w:t>
      </w:r>
      <w:proofErr w:type="spellStart"/>
      <w:proofErr w:type="gramStart"/>
      <w:r>
        <w:t>well known</w:t>
      </w:r>
      <w:proofErr w:type="spellEnd"/>
      <w:proofErr w:type="gramEnd"/>
      <w:r>
        <w:t xml:space="preserve"> companies</w:t>
      </w:r>
    </w:p>
    <w:p w14:paraId="7BE756DB" w14:textId="62FB39DC" w:rsidR="002D211B" w:rsidRDefault="002D211B" w:rsidP="002D211B">
      <w:pPr>
        <w:pStyle w:val="ListParagraph"/>
        <w:numPr>
          <w:ilvl w:val="0"/>
          <w:numId w:val="6"/>
        </w:numPr>
      </w:pPr>
      <w:r>
        <w:t>Mistake 2</w:t>
      </w:r>
    </w:p>
    <w:p w14:paraId="5AE78CC1" w14:textId="55E0A55C" w:rsidR="002D211B" w:rsidRDefault="002D211B" w:rsidP="002D211B">
      <w:pPr>
        <w:pStyle w:val="ListParagraph"/>
        <w:numPr>
          <w:ilvl w:val="1"/>
          <w:numId w:val="6"/>
        </w:numPr>
      </w:pPr>
      <w:r>
        <w:t>Apply only to a specific role e.g. data scientist</w:t>
      </w:r>
    </w:p>
    <w:p w14:paraId="2634A2A6" w14:textId="133957D0" w:rsidR="002D211B" w:rsidRDefault="002D211B" w:rsidP="002D211B">
      <w:pPr>
        <w:pStyle w:val="ListParagraph"/>
        <w:numPr>
          <w:ilvl w:val="0"/>
          <w:numId w:val="6"/>
        </w:numPr>
      </w:pPr>
      <w:r>
        <w:lastRenderedPageBreak/>
        <w:t>Mistake 3</w:t>
      </w:r>
    </w:p>
    <w:p w14:paraId="19EA75D8" w14:textId="674CEAD8" w:rsidR="002D211B" w:rsidRDefault="002D211B" w:rsidP="002D211B">
      <w:pPr>
        <w:pStyle w:val="ListParagraph"/>
        <w:numPr>
          <w:ilvl w:val="1"/>
          <w:numId w:val="6"/>
        </w:numPr>
      </w:pPr>
      <w:r>
        <w:t>Optimize resume endlessly</w:t>
      </w:r>
    </w:p>
    <w:p w14:paraId="0CDA4FE4" w14:textId="6A8F8631" w:rsidR="002D211B" w:rsidRDefault="002D211B" w:rsidP="002D211B">
      <w:pPr>
        <w:pStyle w:val="ListParagraph"/>
        <w:numPr>
          <w:ilvl w:val="1"/>
          <w:numId w:val="6"/>
        </w:numPr>
      </w:pPr>
      <w:r>
        <w:t>Referrals and networking way more important</w:t>
      </w:r>
    </w:p>
    <w:p w14:paraId="1F1BFBE4" w14:textId="429F2E4F" w:rsidR="002D211B" w:rsidRDefault="002D211B" w:rsidP="002D211B">
      <w:pPr>
        <w:pStyle w:val="ListParagraph"/>
        <w:numPr>
          <w:ilvl w:val="0"/>
          <w:numId w:val="6"/>
        </w:numPr>
      </w:pPr>
      <w:r>
        <w:t>Mistake 4</w:t>
      </w:r>
    </w:p>
    <w:p w14:paraId="6FC07085" w14:textId="693405DD" w:rsidR="002D211B" w:rsidRDefault="002D211B" w:rsidP="002D211B">
      <w:pPr>
        <w:pStyle w:val="ListParagraph"/>
        <w:numPr>
          <w:ilvl w:val="1"/>
          <w:numId w:val="6"/>
        </w:numPr>
      </w:pPr>
      <w:r>
        <w:t>Spray and pray</w:t>
      </w:r>
    </w:p>
    <w:p w14:paraId="0BD1CED2" w14:textId="12DF81D0" w:rsidR="002D211B" w:rsidRDefault="002D211B" w:rsidP="002D211B">
      <w:pPr>
        <w:pStyle w:val="ListParagraph"/>
        <w:numPr>
          <w:ilvl w:val="1"/>
          <w:numId w:val="6"/>
        </w:numPr>
      </w:pPr>
      <w:r>
        <w:t>Sending out a bunch of resumes isn’t as useful as using network</w:t>
      </w:r>
    </w:p>
    <w:p w14:paraId="6EDE3B37" w14:textId="1875EAD2" w:rsidR="002D211B" w:rsidRDefault="002D211B" w:rsidP="002D211B">
      <w:pPr>
        <w:pStyle w:val="ListParagraph"/>
        <w:numPr>
          <w:ilvl w:val="0"/>
          <w:numId w:val="6"/>
        </w:numPr>
      </w:pPr>
      <w:r>
        <w:t>Mistake 5</w:t>
      </w:r>
    </w:p>
    <w:p w14:paraId="7EBE2C7D" w14:textId="50D98D9E" w:rsidR="002D211B" w:rsidRDefault="002D211B" w:rsidP="002D211B">
      <w:pPr>
        <w:pStyle w:val="ListParagraph"/>
        <w:numPr>
          <w:ilvl w:val="1"/>
          <w:numId w:val="6"/>
        </w:numPr>
      </w:pPr>
      <w:r>
        <w:t>Only focusing on technical part of interviews</w:t>
      </w:r>
    </w:p>
    <w:p w14:paraId="451AC9FA" w14:textId="09A6F59B" w:rsidR="002D211B" w:rsidRDefault="002D211B" w:rsidP="002D211B">
      <w:pPr>
        <w:pStyle w:val="ListParagraph"/>
        <w:numPr>
          <w:ilvl w:val="1"/>
          <w:numId w:val="6"/>
        </w:numPr>
      </w:pPr>
      <w:r>
        <w:t>Behavioral is often first step and is very important</w:t>
      </w:r>
    </w:p>
    <w:p w14:paraId="6528E63E" w14:textId="59CEBED0" w:rsidR="002D211B" w:rsidRDefault="002D211B" w:rsidP="002D211B">
      <w:pPr>
        <w:pStyle w:val="ListParagraph"/>
        <w:numPr>
          <w:ilvl w:val="0"/>
          <w:numId w:val="6"/>
        </w:numPr>
      </w:pPr>
      <w:r>
        <w:t>Mistake 6</w:t>
      </w:r>
    </w:p>
    <w:p w14:paraId="6B7B1896" w14:textId="708112C7" w:rsidR="002D211B" w:rsidRDefault="002D211B" w:rsidP="002D211B">
      <w:pPr>
        <w:pStyle w:val="ListParagraph"/>
        <w:numPr>
          <w:ilvl w:val="1"/>
          <w:numId w:val="6"/>
        </w:numPr>
      </w:pPr>
      <w:r>
        <w:t>Ignoring the basics</w:t>
      </w:r>
    </w:p>
    <w:p w14:paraId="22BA6198" w14:textId="5BC40634" w:rsidR="002D211B" w:rsidRDefault="002D211B" w:rsidP="002D211B">
      <w:pPr>
        <w:pStyle w:val="ListParagraph"/>
        <w:numPr>
          <w:ilvl w:val="1"/>
          <w:numId w:val="6"/>
        </w:numPr>
      </w:pPr>
      <w:r>
        <w:t>Focus on fundamentals – often what appears in interviews</w:t>
      </w:r>
    </w:p>
    <w:p w14:paraId="0A2EE16B" w14:textId="77777777" w:rsidR="002D211B" w:rsidRPr="0006124E" w:rsidRDefault="002D211B" w:rsidP="002D211B">
      <w:pPr>
        <w:pStyle w:val="ListParagraph"/>
        <w:numPr>
          <w:ilvl w:val="0"/>
          <w:numId w:val="6"/>
        </w:numPr>
      </w:pPr>
    </w:p>
    <w:sectPr w:rsidR="002D211B" w:rsidRPr="0006124E" w:rsidSect="00371E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64DFF"/>
    <w:multiLevelType w:val="hybridMultilevel"/>
    <w:tmpl w:val="EE609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755C2"/>
    <w:multiLevelType w:val="hybridMultilevel"/>
    <w:tmpl w:val="741260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42127"/>
    <w:multiLevelType w:val="hybridMultilevel"/>
    <w:tmpl w:val="D298B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8C5551"/>
    <w:multiLevelType w:val="hybridMultilevel"/>
    <w:tmpl w:val="BB74E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8B2176"/>
    <w:multiLevelType w:val="hybridMultilevel"/>
    <w:tmpl w:val="7084F5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642A0F"/>
    <w:multiLevelType w:val="hybridMultilevel"/>
    <w:tmpl w:val="90F2F8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31"/>
    <w:rsid w:val="00035BD4"/>
    <w:rsid w:val="0006124E"/>
    <w:rsid w:val="001210CD"/>
    <w:rsid w:val="00232FCE"/>
    <w:rsid w:val="002D211B"/>
    <w:rsid w:val="00371EF8"/>
    <w:rsid w:val="00931C31"/>
    <w:rsid w:val="00A45983"/>
    <w:rsid w:val="00B31393"/>
    <w:rsid w:val="00B80696"/>
    <w:rsid w:val="00E45ACF"/>
    <w:rsid w:val="00E776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EAC45"/>
  <w15:chartTrackingRefBased/>
  <w15:docId w15:val="{A5BBB897-165A-B442-89CC-C25294269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1C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1C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1C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784</Words>
  <Characters>4473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Boardman</dc:creator>
  <cp:keywords/>
  <dc:description/>
  <cp:lastModifiedBy>Joseph Boardman</cp:lastModifiedBy>
  <cp:revision>3</cp:revision>
  <dcterms:created xsi:type="dcterms:W3CDTF">2020-06-09T23:11:00Z</dcterms:created>
  <dcterms:modified xsi:type="dcterms:W3CDTF">2020-06-10T20:50:00Z</dcterms:modified>
</cp:coreProperties>
</file>