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98EC1" w14:textId="063317C3" w:rsidR="00C24BE2" w:rsidRDefault="00C24BE2" w:rsidP="00C24BE2">
      <w:pPr>
        <w:pStyle w:val="Title"/>
      </w:pPr>
      <w:r>
        <w:t xml:space="preserve">Lesson </w:t>
      </w:r>
      <w:r>
        <w:t>8</w:t>
      </w:r>
      <w:r>
        <w:t xml:space="preserve">: </w:t>
      </w:r>
      <w:r>
        <w:t>SQL &amp; Databases</w:t>
      </w:r>
      <w:r>
        <w:t>:</w:t>
      </w:r>
    </w:p>
    <w:p w14:paraId="3E766060" w14:textId="77777777" w:rsidR="00C24BE2" w:rsidRDefault="00C24BE2" w:rsidP="00C24BE2"/>
    <w:p w14:paraId="5E5C09AE" w14:textId="77777777" w:rsidR="00C24BE2" w:rsidRDefault="00C24BE2" w:rsidP="00C24BE2">
      <w:r>
        <w:rPr>
          <w:b/>
          <w:bCs/>
          <w:u w:val="single"/>
        </w:rPr>
        <w:t>Questions for Mentor:</w:t>
      </w:r>
    </w:p>
    <w:p w14:paraId="60837BA0" w14:textId="712353AD" w:rsidR="00DA085C" w:rsidRDefault="00DA085C" w:rsidP="00C24BE2">
      <w:pPr>
        <w:pStyle w:val="ListParagraph"/>
        <w:numPr>
          <w:ilvl w:val="0"/>
          <w:numId w:val="1"/>
        </w:numPr>
      </w:pPr>
    </w:p>
    <w:p w14:paraId="40E3A40A" w14:textId="6C53C8B1" w:rsidR="00C24BE2" w:rsidRDefault="00C24BE2" w:rsidP="00C24BE2"/>
    <w:p w14:paraId="65472669" w14:textId="4E30D952" w:rsidR="00C24BE2" w:rsidRDefault="00C24BE2" w:rsidP="00C24BE2">
      <w:r w:rsidRPr="00C24BE2">
        <w:rPr>
          <w:b/>
          <w:bCs/>
          <w:u w:val="single"/>
        </w:rPr>
        <w:t>SQL &amp; Databases Overview:</w:t>
      </w:r>
    </w:p>
    <w:p w14:paraId="430DEF43" w14:textId="3F3FA150" w:rsidR="00C24BE2" w:rsidRDefault="00890E67" w:rsidP="00C24BE2">
      <w:pPr>
        <w:pStyle w:val="ListParagraph"/>
        <w:numPr>
          <w:ilvl w:val="0"/>
          <w:numId w:val="1"/>
        </w:numPr>
      </w:pPr>
      <w:r>
        <w:t>Database is an organized collection of structured information and a collection of virtual tables that store that information</w:t>
      </w:r>
    </w:p>
    <w:p w14:paraId="071C5DDF" w14:textId="1DBA4E8C" w:rsidR="00890E67" w:rsidRDefault="00890E67" w:rsidP="00C24BE2">
      <w:pPr>
        <w:pStyle w:val="ListParagraph"/>
        <w:numPr>
          <w:ilvl w:val="0"/>
          <w:numId w:val="1"/>
        </w:numPr>
      </w:pPr>
      <w:r>
        <w:t>DBMS=Database management system</w:t>
      </w:r>
    </w:p>
    <w:p w14:paraId="0F640A55" w14:textId="56ECB792" w:rsidR="00890E67" w:rsidRDefault="00890E67" w:rsidP="00C24BE2">
      <w:pPr>
        <w:pStyle w:val="ListParagraph"/>
        <w:numPr>
          <w:ilvl w:val="0"/>
          <w:numId w:val="1"/>
        </w:numPr>
      </w:pPr>
      <w:r>
        <w:t>Relational databases store data in a series of tables with links connecting each table</w:t>
      </w:r>
    </w:p>
    <w:p w14:paraId="524B4D8E" w14:textId="4381F68E" w:rsidR="00890E67" w:rsidRDefault="00890E67" w:rsidP="00890E67">
      <w:pPr>
        <w:pStyle w:val="ListParagraph"/>
        <w:numPr>
          <w:ilvl w:val="0"/>
          <w:numId w:val="1"/>
        </w:numPr>
      </w:pPr>
      <w:r>
        <w:t xml:space="preserve">Entity: </w:t>
      </w:r>
      <w:r>
        <w:t>a type of thing, not a thing itself. An entity would be the general class of things:</w:t>
      </w:r>
      <w:r>
        <w:t xml:space="preserve"> </w:t>
      </w:r>
      <w:r>
        <w:t>Company, Tree, or State. An entity would not be Oracle, Redwood, or Virginia</w:t>
      </w:r>
    </w:p>
    <w:p w14:paraId="6BDC6B44" w14:textId="3ADB0E02" w:rsidR="00890E67" w:rsidRDefault="00890E67" w:rsidP="00890E67">
      <w:pPr>
        <w:pStyle w:val="ListParagraph"/>
        <w:numPr>
          <w:ilvl w:val="0"/>
          <w:numId w:val="1"/>
        </w:numPr>
      </w:pPr>
      <w:r>
        <w:t>Record: a specific example of the entity (a row)</w:t>
      </w:r>
    </w:p>
    <w:p w14:paraId="00B53920" w14:textId="2B8B1049" w:rsidR="00890E67" w:rsidRDefault="00890E67" w:rsidP="00890E67">
      <w:pPr>
        <w:pStyle w:val="ListParagraph"/>
        <w:numPr>
          <w:ilvl w:val="0"/>
          <w:numId w:val="1"/>
        </w:numPr>
      </w:pPr>
      <w:r>
        <w:t>Field: an attribute of a record</w:t>
      </w:r>
    </w:p>
    <w:p w14:paraId="10FC944B" w14:textId="74EB4BAA" w:rsidR="00890E67" w:rsidRDefault="00890E67" w:rsidP="00890E67">
      <w:pPr>
        <w:pStyle w:val="ListParagraph"/>
        <w:numPr>
          <w:ilvl w:val="0"/>
          <w:numId w:val="1"/>
        </w:numPr>
      </w:pPr>
      <w:r>
        <w:t>Primary key: a unique value so we can differentiate records</w:t>
      </w:r>
    </w:p>
    <w:p w14:paraId="01C2A1F6" w14:textId="60DA4913" w:rsidR="00890E67" w:rsidRDefault="00890E67" w:rsidP="00890E67">
      <w:pPr>
        <w:pStyle w:val="ListParagraph"/>
        <w:numPr>
          <w:ilvl w:val="0"/>
          <w:numId w:val="1"/>
        </w:numPr>
      </w:pPr>
      <w:r>
        <w:t>Create a table</w:t>
      </w:r>
    </w:p>
    <w:p w14:paraId="05F9642C" w14:textId="77777777" w:rsidR="001D5BDD" w:rsidRDefault="001D5BDD" w:rsidP="001D5BDD">
      <w:pPr>
        <w:pStyle w:val="ListParagraph"/>
        <w:numPr>
          <w:ilvl w:val="1"/>
          <w:numId w:val="1"/>
        </w:numPr>
      </w:pPr>
      <w:r>
        <w:t>CREATE TABLE products (</w:t>
      </w:r>
    </w:p>
    <w:p w14:paraId="4B84A095" w14:textId="77777777" w:rsidR="001D5BDD" w:rsidRDefault="001D5BDD" w:rsidP="001D5BDD">
      <w:pPr>
        <w:pStyle w:val="ListParagraph"/>
        <w:numPr>
          <w:ilvl w:val="1"/>
          <w:numId w:val="1"/>
        </w:numPr>
      </w:pPr>
      <w:proofErr w:type="spellStart"/>
      <w:r>
        <w:t>productID</w:t>
      </w:r>
      <w:proofErr w:type="spellEnd"/>
      <w:r>
        <w:t xml:space="preserve"> int NOT NULL,</w:t>
      </w:r>
    </w:p>
    <w:p w14:paraId="3A11619A" w14:textId="77777777" w:rsidR="001D5BDD" w:rsidRDefault="001D5BDD" w:rsidP="001D5BDD">
      <w:pPr>
        <w:pStyle w:val="ListParagraph"/>
        <w:numPr>
          <w:ilvl w:val="1"/>
          <w:numId w:val="1"/>
        </w:numPr>
      </w:pP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70) NOT NULL,</w:t>
      </w:r>
    </w:p>
    <w:p w14:paraId="47DA12E2" w14:textId="77777777" w:rsidR="001D5BDD" w:rsidRDefault="001D5BDD" w:rsidP="001D5BDD">
      <w:pPr>
        <w:pStyle w:val="ListParagraph"/>
        <w:numPr>
          <w:ilvl w:val="1"/>
          <w:numId w:val="1"/>
        </w:numPr>
      </w:pPr>
      <w:proofErr w:type="spellStart"/>
      <w:r>
        <w:t>productLine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4133BF3" w14:textId="77777777" w:rsidR="001D5BDD" w:rsidRDefault="001D5BDD" w:rsidP="001D5BDD">
      <w:pPr>
        <w:pStyle w:val="ListParagraph"/>
        <w:numPr>
          <w:ilvl w:val="1"/>
          <w:numId w:val="1"/>
        </w:numPr>
      </w:pPr>
      <w:proofErr w:type="spellStart"/>
      <w:r>
        <w:t>quantityInStock</w:t>
      </w:r>
      <w:proofErr w:type="spellEnd"/>
      <w:r>
        <w:t xml:space="preserve"> int NOT NULL,</w:t>
      </w:r>
    </w:p>
    <w:p w14:paraId="40EF9692" w14:textId="77777777" w:rsidR="001D5BDD" w:rsidRDefault="001D5BDD" w:rsidP="001D5BDD">
      <w:pPr>
        <w:pStyle w:val="ListParagraph"/>
        <w:numPr>
          <w:ilvl w:val="1"/>
          <w:numId w:val="1"/>
        </w:numPr>
      </w:pPr>
      <w:r>
        <w:t xml:space="preserve">price </w:t>
      </w:r>
      <w:proofErr w:type="gramStart"/>
      <w:r>
        <w:t>decimal(</w:t>
      </w:r>
      <w:proofErr w:type="gramEnd"/>
      <w:r>
        <w:t>10,2) NOT NULL,</w:t>
      </w:r>
    </w:p>
    <w:p w14:paraId="427028D8" w14:textId="77777777" w:rsidR="001D5BDD" w:rsidRDefault="001D5BDD" w:rsidP="001D5BDD">
      <w:pPr>
        <w:pStyle w:val="ListParagraph"/>
        <w:numPr>
          <w:ilvl w:val="1"/>
          <w:numId w:val="1"/>
        </w:numPr>
      </w:pPr>
      <w:r>
        <w:t>PRIMARY KEY (</w:t>
      </w:r>
      <w:proofErr w:type="spellStart"/>
      <w:r>
        <w:t>productID</w:t>
      </w:r>
      <w:proofErr w:type="spellEnd"/>
      <w:r>
        <w:t>)</w:t>
      </w:r>
    </w:p>
    <w:p w14:paraId="31324D2C" w14:textId="7FF1CDEE" w:rsidR="00890E67" w:rsidRDefault="001D5BDD" w:rsidP="001D5BDD">
      <w:pPr>
        <w:pStyle w:val="ListParagraph"/>
        <w:numPr>
          <w:ilvl w:val="1"/>
          <w:numId w:val="1"/>
        </w:numPr>
      </w:pPr>
      <w:r>
        <w:t>);</w:t>
      </w:r>
    </w:p>
    <w:p w14:paraId="06558FC3" w14:textId="0FBBB7FF" w:rsidR="00C87C15" w:rsidRDefault="003623CB" w:rsidP="001D5BDD">
      <w:pPr>
        <w:pStyle w:val="ListParagraph"/>
        <w:numPr>
          <w:ilvl w:val="0"/>
          <w:numId w:val="1"/>
        </w:numPr>
      </w:pPr>
      <w:r>
        <w:t>Set theory</w:t>
      </w:r>
    </w:p>
    <w:p w14:paraId="2F8E6364" w14:textId="30B824FC" w:rsidR="003623CB" w:rsidRDefault="003623CB" w:rsidP="001D5BDD">
      <w:pPr>
        <w:pStyle w:val="ListParagraph"/>
        <w:numPr>
          <w:ilvl w:val="0"/>
          <w:numId w:val="1"/>
        </w:numPr>
      </w:pPr>
      <w:r>
        <w:t xml:space="preserve">Set = an </w:t>
      </w:r>
      <w:r w:rsidRPr="003623CB">
        <w:rPr>
          <w:b/>
          <w:bCs/>
        </w:rPr>
        <w:t>unordered</w:t>
      </w:r>
      <w:r>
        <w:t xml:space="preserve"> collection of </w:t>
      </w:r>
      <w:r w:rsidRPr="003623CB">
        <w:rPr>
          <w:b/>
          <w:bCs/>
        </w:rPr>
        <w:t>elements</w:t>
      </w:r>
      <w:r>
        <w:t xml:space="preserve"> with absolutely </w:t>
      </w:r>
      <w:r w:rsidRPr="003623CB">
        <w:rPr>
          <w:b/>
          <w:bCs/>
        </w:rPr>
        <w:t>no duplicates</w:t>
      </w:r>
    </w:p>
    <w:p w14:paraId="236F9B22" w14:textId="25F1E68A" w:rsidR="003623CB" w:rsidRDefault="00EC4D07" w:rsidP="001D5BD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30C915" wp14:editId="2E7A1749">
                <wp:simplePos x="0" y="0"/>
                <wp:positionH relativeFrom="column">
                  <wp:posOffset>1508748</wp:posOffset>
                </wp:positionH>
                <wp:positionV relativeFrom="paragraph">
                  <wp:posOffset>-16510</wp:posOffset>
                </wp:positionV>
                <wp:extent cx="237240" cy="216720"/>
                <wp:effectExtent l="38100" t="38100" r="42545" b="374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6855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F1CD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18.1pt;margin-top:-2pt;width:20.1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">
                <v:imagedata r:id="rId6" o:title=""/>
              </v:shape>
            </w:pict>
          </mc:Fallback>
        </mc:AlternateContent>
      </w:r>
      <w:r w:rsidR="003623CB">
        <w:t xml:space="preserve">Intersections = </w:t>
      </w:r>
      <w:r>
        <w:t xml:space="preserve">x         y means anything in set x </w:t>
      </w:r>
      <w:r w:rsidRPr="00EC4D07">
        <w:rPr>
          <w:b/>
          <w:bCs/>
        </w:rPr>
        <w:t>AND</w:t>
      </w:r>
      <w:r>
        <w:t xml:space="preserve"> y</w:t>
      </w:r>
    </w:p>
    <w:p w14:paraId="08A2AE65" w14:textId="33983AC5" w:rsidR="00EC4D07" w:rsidRDefault="00EC4D07" w:rsidP="001D5BD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8898EA" wp14:editId="3D06EAD8">
                <wp:simplePos x="0" y="0"/>
                <wp:positionH relativeFrom="column">
                  <wp:posOffset>1158228</wp:posOffset>
                </wp:positionH>
                <wp:positionV relativeFrom="paragraph">
                  <wp:posOffset>-12065</wp:posOffset>
                </wp:positionV>
                <wp:extent cx="195120" cy="230400"/>
                <wp:effectExtent l="38100" t="38100" r="33655" b="495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494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89C4F" id="Ink 4" o:spid="_x0000_s1026" type="#_x0000_t75" style="position:absolute;margin-left:90.5pt;margin-top:-1.65pt;width:16.75pt;height:1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">
                <v:imagedata r:id="rId8" o:title=""/>
              </v:shape>
            </w:pict>
          </mc:Fallback>
        </mc:AlternateContent>
      </w:r>
      <w:r>
        <w:t xml:space="preserve">Unions = x        y means anything in set x </w:t>
      </w:r>
      <w:r w:rsidRPr="00EC4D07">
        <w:rPr>
          <w:b/>
          <w:bCs/>
        </w:rPr>
        <w:t>OR</w:t>
      </w:r>
      <w:r>
        <w:t xml:space="preserve"> y</w:t>
      </w:r>
    </w:p>
    <w:p w14:paraId="7517855A" w14:textId="0BC7C8D0" w:rsidR="00EC4D07" w:rsidRDefault="00EC4D07" w:rsidP="001D5BDD">
      <w:pPr>
        <w:pStyle w:val="ListParagraph"/>
        <w:numPr>
          <w:ilvl w:val="0"/>
          <w:numId w:val="1"/>
        </w:numPr>
      </w:pPr>
      <w:r>
        <w:t>Set differences are how we can figure out difference between two sets (x – y)</w:t>
      </w:r>
    </w:p>
    <w:p w14:paraId="0A6F8EE9" w14:textId="315167C1" w:rsidR="00EC4D07" w:rsidRDefault="00EC4D07" w:rsidP="001D5BDD">
      <w:pPr>
        <w:pStyle w:val="ListParagraph"/>
        <w:numPr>
          <w:ilvl w:val="0"/>
          <w:numId w:val="1"/>
        </w:numPr>
      </w:pPr>
      <w:r>
        <w:t>Relative complements are basically the opposite of set differences (y \ x) and will return what is in y that is not in X</w:t>
      </w:r>
    </w:p>
    <w:p w14:paraId="1B061A07" w14:textId="61A4C5A6" w:rsidR="00EC4D07" w:rsidRDefault="00EC4D07" w:rsidP="001D5BDD">
      <w:pPr>
        <w:pStyle w:val="ListParagraph"/>
        <w:numPr>
          <w:ilvl w:val="0"/>
          <w:numId w:val="1"/>
        </w:numPr>
      </w:pPr>
      <w:r>
        <w:t>Symmetric difference or disjunctive union = all elements that exist in either x or y, but not both</w:t>
      </w:r>
    </w:p>
    <w:p w14:paraId="6AEFA756" w14:textId="478F1E7E" w:rsidR="00EC4D07" w:rsidRDefault="00EC4D07" w:rsidP="00EC4D07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F2E59" wp14:editId="6DC881D3">
                <wp:simplePos x="0" y="0"/>
                <wp:positionH relativeFrom="column">
                  <wp:posOffset>1806587</wp:posOffset>
                </wp:positionH>
                <wp:positionV relativeFrom="paragraph">
                  <wp:posOffset>7620</wp:posOffset>
                </wp:positionV>
                <wp:extent cx="168275" cy="132715"/>
                <wp:effectExtent l="25400" t="25400" r="22225" b="6985"/>
                <wp:wrapNone/>
                <wp:docPr id="5" name="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32715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01DCD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5" o:spid="_x0000_s1026" type="#_x0000_t5" style="position:absolute;margin-left:142.25pt;margin-top:.6pt;width:13.25pt;height:1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" filled="f" strokecolor="#1f3763 [160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CAFDB7" wp14:editId="1B5D8C45">
                <wp:simplePos x="0" y="0"/>
                <wp:positionH relativeFrom="column">
                  <wp:posOffset>2487918</wp:posOffset>
                </wp:positionH>
                <wp:positionV relativeFrom="paragraph">
                  <wp:posOffset>6350</wp:posOffset>
                </wp:positionV>
                <wp:extent cx="168275" cy="132715"/>
                <wp:effectExtent l="25400" t="25400" r="22225" b="6985"/>
                <wp:wrapNone/>
                <wp:docPr id="6" name="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32715"/>
                        </a:xfrm>
                        <a:prstGeom prst="triangle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42D2F" id="Triangle 6" o:spid="_x0000_s1026" type="#_x0000_t5" style="position:absolute;margin-left:195.9pt;margin-top:.5pt;width:13.25pt;height:1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" filled="f" strokecolor="#1f3763 [1604]" strokeweight="2.25pt"/>
            </w:pict>
          </mc:Fallback>
        </mc:AlternateContent>
      </w:r>
      <w:r>
        <w:t xml:space="preserve">Denoted with      </w:t>
      </w:r>
      <w:proofErr w:type="gramStart"/>
      <w:r>
        <w:t xml:space="preserve">   (</w:t>
      </w:r>
      <w:proofErr w:type="gramEnd"/>
      <w:r>
        <w:t>aka x        y will show whatever is in x or y, but not both)</w:t>
      </w:r>
    </w:p>
    <w:p w14:paraId="73941C97" w14:textId="77777777" w:rsidR="0049182A" w:rsidRDefault="0049182A" w:rsidP="0049182A"/>
    <w:p w14:paraId="3F3D035F" w14:textId="5B9947BD" w:rsidR="00EC4D07" w:rsidRDefault="0049182A" w:rsidP="0049182A">
      <w:r w:rsidRPr="0049182A">
        <w:rPr>
          <w:b/>
          <w:bCs/>
          <w:u w:val="single"/>
        </w:rPr>
        <w:t>Introduction to SQL for Data Science:</w:t>
      </w:r>
    </w:p>
    <w:p w14:paraId="2261FAE0" w14:textId="3D2DB2FF" w:rsidR="0049182A" w:rsidRDefault="00C52013" w:rsidP="0049182A">
      <w:pPr>
        <w:pStyle w:val="ListParagraph"/>
        <w:numPr>
          <w:ilvl w:val="0"/>
          <w:numId w:val="2"/>
        </w:numPr>
      </w:pPr>
      <w:r>
        <w:t>Selecting columns syntax: SELECT column(s) FROM table;</w:t>
      </w:r>
    </w:p>
    <w:p w14:paraId="1D38AA5E" w14:textId="5A954B25" w:rsidR="00C52013" w:rsidRDefault="00C52013" w:rsidP="0049182A">
      <w:pPr>
        <w:pStyle w:val="ListParagraph"/>
        <w:numPr>
          <w:ilvl w:val="0"/>
          <w:numId w:val="2"/>
        </w:numPr>
      </w:pPr>
      <w:r>
        <w:t>DISTINCT keyword</w:t>
      </w:r>
      <w:r w:rsidR="004709C9">
        <w:t xml:space="preserve"> (after SELECT) allows you to only select the unique values from a column</w:t>
      </w:r>
    </w:p>
    <w:p w14:paraId="2C70B477" w14:textId="65DA8B52" w:rsidR="004709C9" w:rsidRDefault="004709C9" w:rsidP="0049182A">
      <w:pPr>
        <w:pStyle w:val="ListParagraph"/>
        <w:numPr>
          <w:ilvl w:val="0"/>
          <w:numId w:val="2"/>
        </w:numPr>
      </w:pPr>
      <w:proofErr w:type="gramStart"/>
      <w:r>
        <w:t>COUNT(</w:t>
      </w:r>
      <w:proofErr w:type="gramEnd"/>
      <w:r>
        <w:t>) statement (after SELECT) allows you to count the number of records in one or more columns</w:t>
      </w:r>
    </w:p>
    <w:p w14:paraId="0C1FB31E" w14:textId="00FCBCF0" w:rsidR="004709C9" w:rsidRDefault="004709C9" w:rsidP="004709C9">
      <w:pPr>
        <w:pStyle w:val="ListParagraph"/>
        <w:numPr>
          <w:ilvl w:val="1"/>
          <w:numId w:val="2"/>
        </w:numPr>
      </w:pPr>
      <w:r>
        <w:t>Can also apply DISTINCT within the COUNT STATEMENT</w:t>
      </w:r>
    </w:p>
    <w:p w14:paraId="527EAACC" w14:textId="1C37219F" w:rsidR="004709C9" w:rsidRDefault="004709C9" w:rsidP="0049182A">
      <w:pPr>
        <w:pStyle w:val="ListParagraph"/>
        <w:numPr>
          <w:ilvl w:val="0"/>
          <w:numId w:val="2"/>
        </w:numPr>
      </w:pPr>
      <w:r>
        <w:lastRenderedPageBreak/>
        <w:t xml:space="preserve">WHERE clause allows you to filter using conditional expressions (=, &gt;, &lt; </w:t>
      </w:r>
      <w:proofErr w:type="spellStart"/>
      <w:r>
        <w:t>etc</w:t>
      </w:r>
      <w:proofErr w:type="spellEnd"/>
      <w:r>
        <w:t>)</w:t>
      </w:r>
    </w:p>
    <w:p w14:paraId="0A1194BA" w14:textId="1FFA2EFD" w:rsidR="00D7693A" w:rsidRDefault="00D7693A" w:rsidP="00D7693A">
      <w:pPr>
        <w:pStyle w:val="ListParagraph"/>
        <w:numPr>
          <w:ilvl w:val="1"/>
          <w:numId w:val="2"/>
        </w:numPr>
      </w:pPr>
      <w:r>
        <w:t>Comes after FROM statement</w:t>
      </w:r>
    </w:p>
    <w:p w14:paraId="384346B4" w14:textId="0D876FDC" w:rsidR="00D7693A" w:rsidRDefault="00D7693A" w:rsidP="00D7693A">
      <w:pPr>
        <w:pStyle w:val="ListParagraph"/>
        <w:numPr>
          <w:ilvl w:val="0"/>
          <w:numId w:val="2"/>
        </w:numPr>
      </w:pPr>
      <w:r>
        <w:t xml:space="preserve">AND clause </w:t>
      </w:r>
      <w:r w:rsidR="00E448AC">
        <w:t>plays off of the WHERE clause and adds additional conditions</w:t>
      </w:r>
    </w:p>
    <w:p w14:paraId="142F1D17" w14:textId="4713477C" w:rsidR="00E448AC" w:rsidRDefault="00E448AC" w:rsidP="00E448AC">
      <w:pPr>
        <w:pStyle w:val="ListParagraph"/>
        <w:numPr>
          <w:ilvl w:val="0"/>
          <w:numId w:val="2"/>
        </w:numPr>
      </w:pPr>
      <w:r>
        <w:t xml:space="preserve">OR </w:t>
      </w:r>
      <w:r>
        <w:t>clause plays off of the WHERE clause and adds additional conditions</w:t>
      </w:r>
    </w:p>
    <w:p w14:paraId="1FDAF615" w14:textId="66FABB81" w:rsidR="00E448AC" w:rsidRDefault="00E448AC" w:rsidP="00D7693A">
      <w:pPr>
        <w:pStyle w:val="ListParagraph"/>
        <w:numPr>
          <w:ilvl w:val="0"/>
          <w:numId w:val="2"/>
        </w:numPr>
      </w:pPr>
      <w:r>
        <w:t>BETWEEN allows you to</w:t>
      </w:r>
      <w:r w:rsidR="009D3BFC">
        <w:t xml:space="preserve"> filter values within a specified range</w:t>
      </w:r>
    </w:p>
    <w:p w14:paraId="3BF82E69" w14:textId="749A2AC1" w:rsidR="009D3BFC" w:rsidRDefault="009D3BFC" w:rsidP="009D3BFC">
      <w:pPr>
        <w:pStyle w:val="ListParagraph"/>
        <w:numPr>
          <w:ilvl w:val="1"/>
          <w:numId w:val="2"/>
        </w:numPr>
      </w:pPr>
      <w:r>
        <w:t>It is inclusive, it includes the beginning and end of the range</w:t>
      </w:r>
    </w:p>
    <w:p w14:paraId="59671E48" w14:textId="647C6D58" w:rsidR="009D3BFC" w:rsidRDefault="009D3BFC" w:rsidP="009D3BFC">
      <w:pPr>
        <w:pStyle w:val="ListParagraph"/>
        <w:numPr>
          <w:ilvl w:val="0"/>
          <w:numId w:val="2"/>
        </w:numPr>
      </w:pPr>
      <w:r>
        <w:t>IN operator allows you to specify multiple values in a WHERE clause which is easier than many OR clauses</w:t>
      </w:r>
    </w:p>
    <w:p w14:paraId="15472FA0" w14:textId="06B94D0C" w:rsidR="009D3BFC" w:rsidRDefault="009D3BFC" w:rsidP="00D7693A">
      <w:pPr>
        <w:pStyle w:val="ListParagraph"/>
        <w:numPr>
          <w:ilvl w:val="0"/>
          <w:numId w:val="2"/>
        </w:numPr>
      </w:pPr>
      <w:r>
        <w:t>IS NULL lets you check to see if a value is null</w:t>
      </w:r>
    </w:p>
    <w:p w14:paraId="0DCD8A39" w14:textId="2FA85D8A" w:rsidR="009D3BFC" w:rsidRDefault="009D3BFC" w:rsidP="00D7693A">
      <w:pPr>
        <w:pStyle w:val="ListParagraph"/>
        <w:numPr>
          <w:ilvl w:val="0"/>
          <w:numId w:val="2"/>
        </w:numPr>
      </w:pPr>
      <w:r>
        <w:t>LIKE</w:t>
      </w:r>
      <w:r w:rsidR="005027F9">
        <w:t xml:space="preserve"> </w:t>
      </w:r>
      <w:r>
        <w:t>/ NOT LIKE</w:t>
      </w:r>
      <w:r w:rsidR="005027F9">
        <w:t xml:space="preserve"> </w:t>
      </w:r>
      <w:r w:rsidR="005027F9" w:rsidRPr="005027F9">
        <w:t>operator can be used in a WHERE clause to search for a pattern in a column</w:t>
      </w:r>
    </w:p>
    <w:p w14:paraId="691949C7" w14:textId="0154EDC7" w:rsidR="005027F9" w:rsidRDefault="005027F9" w:rsidP="005027F9">
      <w:pPr>
        <w:pStyle w:val="ListParagraph"/>
        <w:numPr>
          <w:ilvl w:val="1"/>
          <w:numId w:val="2"/>
        </w:numPr>
      </w:pPr>
      <w:r>
        <w:t>Use wildcards like % (matches 1+ characters) or _ (matches only one character)</w:t>
      </w:r>
    </w:p>
    <w:p w14:paraId="0BFACD73" w14:textId="40CD9103" w:rsidR="005027F9" w:rsidRDefault="005027F9" w:rsidP="00D7693A">
      <w:pPr>
        <w:pStyle w:val="ListParagraph"/>
        <w:numPr>
          <w:ilvl w:val="0"/>
          <w:numId w:val="2"/>
        </w:numPr>
      </w:pPr>
      <w:r>
        <w:t>Can use some aggregate functions with SQL</w:t>
      </w:r>
    </w:p>
    <w:p w14:paraId="2940EA0C" w14:textId="1D1AD6DB" w:rsidR="005027F9" w:rsidRDefault="005027F9" w:rsidP="005027F9">
      <w:pPr>
        <w:pStyle w:val="ListParagraph"/>
        <w:numPr>
          <w:ilvl w:val="1"/>
          <w:numId w:val="2"/>
        </w:numPr>
      </w:pPr>
      <w:r>
        <w:t xml:space="preserve">Used after SELECT – </w:t>
      </w:r>
      <w:proofErr w:type="gramStart"/>
      <w:r>
        <w:t>AVG(</w:t>
      </w:r>
      <w:proofErr w:type="gramEnd"/>
      <w:r>
        <w:t>), SUM() MIN() etc.</w:t>
      </w:r>
    </w:p>
    <w:p w14:paraId="29B1547F" w14:textId="01A1608F" w:rsidR="005027F9" w:rsidRDefault="005027F9" w:rsidP="005027F9">
      <w:pPr>
        <w:pStyle w:val="ListParagraph"/>
        <w:numPr>
          <w:ilvl w:val="1"/>
          <w:numId w:val="2"/>
        </w:numPr>
      </w:pPr>
      <w:r>
        <w:t>Can also be combined with WHERE clause to get further insight into data</w:t>
      </w:r>
    </w:p>
    <w:p w14:paraId="27020ADE" w14:textId="0E095954" w:rsidR="005027F9" w:rsidRDefault="005027F9" w:rsidP="005027F9">
      <w:pPr>
        <w:pStyle w:val="ListParagraph"/>
        <w:numPr>
          <w:ilvl w:val="0"/>
          <w:numId w:val="2"/>
        </w:numPr>
      </w:pPr>
      <w:r>
        <w:t>Can also use basic arithmetic with symbols like +</w:t>
      </w:r>
      <w:r w:rsidR="00D07DCE">
        <w:t>,</w:t>
      </w:r>
      <w:r>
        <w:t xml:space="preserve"> </w:t>
      </w:r>
      <w:r w:rsidR="00D07DCE">
        <w:t xml:space="preserve">  </w:t>
      </w:r>
      <w:r>
        <w:t>-</w:t>
      </w:r>
      <w:r w:rsidR="00D07DCE">
        <w:t>,</w:t>
      </w:r>
      <w:r>
        <w:t xml:space="preserve"> </w:t>
      </w:r>
      <w:r w:rsidR="00D07DCE">
        <w:t xml:space="preserve">  </w:t>
      </w:r>
      <w:r>
        <w:t>*</w:t>
      </w:r>
      <w:r w:rsidR="00D07DCE">
        <w:t>,</w:t>
      </w:r>
      <w:r>
        <w:t xml:space="preserve"> </w:t>
      </w:r>
      <w:r w:rsidR="00D07DCE">
        <w:t xml:space="preserve">  </w:t>
      </w:r>
      <w:r>
        <w:t>/</w:t>
      </w:r>
    </w:p>
    <w:p w14:paraId="17B49E05" w14:textId="047D7DFD" w:rsidR="00D07DCE" w:rsidRDefault="00D07DCE" w:rsidP="00D07DCE">
      <w:pPr>
        <w:pStyle w:val="ListParagraph"/>
        <w:numPr>
          <w:ilvl w:val="1"/>
          <w:numId w:val="2"/>
        </w:numPr>
      </w:pPr>
      <w:r>
        <w:t>Note: when dividing, if you want a float returned, your formula must contain floats</w:t>
      </w:r>
    </w:p>
    <w:p w14:paraId="5D571465" w14:textId="6DA4D7DD" w:rsidR="00D07DCE" w:rsidRDefault="00D07DCE" w:rsidP="00D07DCE">
      <w:pPr>
        <w:pStyle w:val="ListParagraph"/>
        <w:numPr>
          <w:ilvl w:val="0"/>
          <w:numId w:val="2"/>
        </w:numPr>
      </w:pPr>
      <w:r>
        <w:t>Aliasing in SQL is assigning temporary aliases to something using AS keyword after the SELECT statement</w:t>
      </w:r>
    </w:p>
    <w:p w14:paraId="410165BC" w14:textId="5D60C42A" w:rsidR="0029591A" w:rsidRDefault="0029591A" w:rsidP="00D07DCE">
      <w:pPr>
        <w:pStyle w:val="ListParagraph"/>
        <w:numPr>
          <w:ilvl w:val="0"/>
          <w:numId w:val="2"/>
        </w:numPr>
      </w:pPr>
      <w:r>
        <w:t>ORDER BY keyword will sort values</w:t>
      </w:r>
    </w:p>
    <w:p w14:paraId="09B79E53" w14:textId="3041DAD0" w:rsidR="00D07DCE" w:rsidRDefault="0029591A" w:rsidP="0029591A">
      <w:pPr>
        <w:pStyle w:val="ListParagraph"/>
        <w:numPr>
          <w:ilvl w:val="1"/>
          <w:numId w:val="2"/>
        </w:numPr>
      </w:pPr>
      <w:r>
        <w:t>default is ascending order, can use DESC keyword to make descending</w:t>
      </w:r>
    </w:p>
    <w:p w14:paraId="69742019" w14:textId="57CA63E8" w:rsidR="0029591A" w:rsidRDefault="0029591A" w:rsidP="0029591A">
      <w:pPr>
        <w:pStyle w:val="ListParagraph"/>
        <w:numPr>
          <w:ilvl w:val="1"/>
          <w:numId w:val="2"/>
        </w:numPr>
      </w:pPr>
      <w:r>
        <w:t>can also sort multiple columns by separating column names by a comma in ORDER BY statement – order is important!!</w:t>
      </w:r>
    </w:p>
    <w:p w14:paraId="0A678E61" w14:textId="77779691" w:rsidR="0029591A" w:rsidRDefault="0029591A" w:rsidP="0029591A">
      <w:pPr>
        <w:pStyle w:val="ListParagraph"/>
        <w:numPr>
          <w:ilvl w:val="0"/>
          <w:numId w:val="2"/>
        </w:numPr>
      </w:pPr>
      <w:r>
        <w:t xml:space="preserve">GROUP BY keyword </w:t>
      </w:r>
      <w:proofErr w:type="gramStart"/>
      <w:r w:rsidR="00264D62">
        <w:t>groups  values</w:t>
      </w:r>
      <w:proofErr w:type="gramEnd"/>
      <w:r w:rsidR="00264D62">
        <w:t xml:space="preserve"> based on the specified column</w:t>
      </w:r>
    </w:p>
    <w:p w14:paraId="41D83608" w14:textId="1FE0E87D" w:rsidR="00264D62" w:rsidRDefault="00264D62" w:rsidP="00264D62">
      <w:pPr>
        <w:pStyle w:val="ListParagraph"/>
        <w:numPr>
          <w:ilvl w:val="1"/>
          <w:numId w:val="2"/>
        </w:numPr>
      </w:pPr>
      <w:r>
        <w:t>Always goes after the FROM clause</w:t>
      </w:r>
      <w:r w:rsidR="00406928">
        <w:t xml:space="preserve"> (questionable)</w:t>
      </w:r>
    </w:p>
    <w:p w14:paraId="0C8E1A59" w14:textId="072F1F2A" w:rsidR="00264D62" w:rsidRDefault="00264D62" w:rsidP="00264D62">
      <w:pPr>
        <w:pStyle w:val="ListParagraph"/>
        <w:numPr>
          <w:ilvl w:val="1"/>
          <w:numId w:val="2"/>
        </w:numPr>
      </w:pPr>
      <w:r>
        <w:t>Can combine GROUP BY and ORDER BY to group results, calculate something about them then order results</w:t>
      </w:r>
    </w:p>
    <w:p w14:paraId="35CB4807" w14:textId="5FB6453A" w:rsidR="00264D62" w:rsidRDefault="007E34FD" w:rsidP="007E34FD">
      <w:pPr>
        <w:pStyle w:val="ListParagraph"/>
        <w:numPr>
          <w:ilvl w:val="0"/>
          <w:numId w:val="2"/>
        </w:numPr>
      </w:pPr>
      <w:r>
        <w:t>HAVING keyword lets you use an aggregator function since you can’t use them with WHERE clause</w:t>
      </w:r>
    </w:p>
    <w:p w14:paraId="6E8AA952" w14:textId="36F0C6AA" w:rsidR="007E34FD" w:rsidRDefault="007E34FD" w:rsidP="007E34FD">
      <w:pPr>
        <w:pStyle w:val="ListParagraph"/>
        <w:numPr>
          <w:ilvl w:val="1"/>
          <w:numId w:val="2"/>
        </w:numPr>
      </w:pPr>
      <w:r>
        <w:t xml:space="preserve">Syntax: HAVING </w:t>
      </w:r>
      <w:proofErr w:type="gramStart"/>
      <w:r>
        <w:t>COUNT(</w:t>
      </w:r>
      <w:proofErr w:type="gramEnd"/>
      <w:r>
        <w:t>title) &gt; 10</w:t>
      </w:r>
    </w:p>
    <w:p w14:paraId="4E0232B0" w14:textId="3A52C806" w:rsidR="007E34FD" w:rsidRDefault="00406928" w:rsidP="00406928">
      <w:pPr>
        <w:pStyle w:val="ListParagraph"/>
        <w:numPr>
          <w:ilvl w:val="0"/>
          <w:numId w:val="2"/>
        </w:numPr>
      </w:pPr>
      <w:r>
        <w:t>LIMIT clause lets you limit the results</w:t>
      </w:r>
    </w:p>
    <w:p w14:paraId="14D05D15" w14:textId="2AB949F4" w:rsidR="00406928" w:rsidRDefault="00406928" w:rsidP="00406928">
      <w:pPr>
        <w:pStyle w:val="ListParagraph"/>
        <w:numPr>
          <w:ilvl w:val="1"/>
          <w:numId w:val="2"/>
        </w:numPr>
      </w:pPr>
      <w:r>
        <w:t>Syntax: LIMIT 5 to limit to 5 results</w:t>
      </w:r>
    </w:p>
    <w:p w14:paraId="291F426A" w14:textId="77777777" w:rsidR="00406928" w:rsidRDefault="00406928" w:rsidP="00406928"/>
    <w:p w14:paraId="2156CEAA" w14:textId="53330BF4" w:rsidR="00406928" w:rsidRDefault="00406928" w:rsidP="00406928">
      <w:r w:rsidRPr="00406928">
        <w:rPr>
          <w:b/>
          <w:bCs/>
          <w:u w:val="single"/>
        </w:rPr>
        <w:t>Joining Data in SQL</w:t>
      </w:r>
      <w:r>
        <w:rPr>
          <w:b/>
          <w:bCs/>
          <w:u w:val="single"/>
        </w:rPr>
        <w:t>:</w:t>
      </w:r>
    </w:p>
    <w:p w14:paraId="685E66C8" w14:textId="6B0C11A9" w:rsidR="00406928" w:rsidRDefault="00DE5662" w:rsidP="00406928">
      <w:pPr>
        <w:pStyle w:val="ListParagraph"/>
        <w:numPr>
          <w:ilvl w:val="0"/>
          <w:numId w:val="3"/>
        </w:numPr>
      </w:pPr>
      <w:r>
        <w:t>INNER JOIN</w:t>
      </w:r>
    </w:p>
    <w:p w14:paraId="5D10BD44" w14:textId="16D254BE" w:rsidR="0019218B" w:rsidRDefault="0019218B" w:rsidP="00DE5662">
      <w:pPr>
        <w:pStyle w:val="ListParagraph"/>
        <w:numPr>
          <w:ilvl w:val="1"/>
          <w:numId w:val="3"/>
        </w:numPr>
      </w:pPr>
      <w:r>
        <w:t>It is good to use short aliases for longer table names using the first letter of their names</w:t>
      </w:r>
    </w:p>
    <w:p w14:paraId="3E0C6E4B" w14:textId="12F1B09A" w:rsidR="00DE5662" w:rsidRDefault="00DE5662" w:rsidP="00DE5662">
      <w:pPr>
        <w:pStyle w:val="ListParagraph"/>
        <w:numPr>
          <w:ilvl w:val="1"/>
          <w:numId w:val="3"/>
        </w:numPr>
      </w:pPr>
      <w:r>
        <w:t xml:space="preserve">Syntax: </w:t>
      </w:r>
    </w:p>
    <w:p w14:paraId="0D8EC9A7" w14:textId="77777777" w:rsidR="00DE5662" w:rsidRDefault="00DE5662" w:rsidP="00DE5662">
      <w:pPr>
        <w:pStyle w:val="ListParagraph"/>
        <w:numPr>
          <w:ilvl w:val="1"/>
          <w:numId w:val="3"/>
        </w:numPr>
      </w:pPr>
      <w:r>
        <w:t>SELECT *</w:t>
      </w:r>
    </w:p>
    <w:p w14:paraId="39DAB8B3" w14:textId="77777777" w:rsidR="00DE5662" w:rsidRDefault="00DE5662" w:rsidP="00DE5662">
      <w:pPr>
        <w:pStyle w:val="ListParagraph"/>
        <w:numPr>
          <w:ilvl w:val="1"/>
          <w:numId w:val="3"/>
        </w:numPr>
      </w:pPr>
      <w:r>
        <w:t xml:space="preserve">FROM </w:t>
      </w:r>
      <w:proofErr w:type="spellStart"/>
      <w:r>
        <w:t>left_table</w:t>
      </w:r>
      <w:proofErr w:type="spellEnd"/>
    </w:p>
    <w:p w14:paraId="16EC8B3D" w14:textId="77777777" w:rsidR="00DE5662" w:rsidRDefault="00DE5662" w:rsidP="00DE5662">
      <w:pPr>
        <w:pStyle w:val="ListParagraph"/>
        <w:numPr>
          <w:ilvl w:val="1"/>
          <w:numId w:val="3"/>
        </w:numPr>
      </w:pPr>
      <w:r>
        <w:t xml:space="preserve">INNER JOIN </w:t>
      </w:r>
      <w:proofErr w:type="spellStart"/>
      <w:r>
        <w:t>right_table</w:t>
      </w:r>
      <w:proofErr w:type="spellEnd"/>
    </w:p>
    <w:p w14:paraId="7373F763" w14:textId="1E09CE06" w:rsidR="00DE5662" w:rsidRDefault="00DE5662" w:rsidP="00DE5662">
      <w:pPr>
        <w:pStyle w:val="ListParagraph"/>
        <w:numPr>
          <w:ilvl w:val="1"/>
          <w:numId w:val="3"/>
        </w:numPr>
      </w:pPr>
      <w:r>
        <w:t>ON left_table.id = right_table.id;</w:t>
      </w:r>
    </w:p>
    <w:p w14:paraId="79317D37" w14:textId="62DDD6EE" w:rsidR="0019218B" w:rsidRDefault="0019218B" w:rsidP="0019218B">
      <w:pPr>
        <w:pStyle w:val="ListParagraph"/>
        <w:numPr>
          <w:ilvl w:val="0"/>
          <w:numId w:val="3"/>
        </w:numPr>
      </w:pPr>
      <w:r>
        <w:lastRenderedPageBreak/>
        <w:t>INNER JOIN via USING</w:t>
      </w:r>
    </w:p>
    <w:p w14:paraId="738B5F25" w14:textId="6D4E8C19" w:rsidR="0019218B" w:rsidRDefault="0019218B" w:rsidP="0019218B">
      <w:pPr>
        <w:pStyle w:val="ListParagraph"/>
        <w:numPr>
          <w:ilvl w:val="1"/>
          <w:numId w:val="3"/>
        </w:numPr>
      </w:pPr>
      <w:r>
        <w:t>When the name of the key column is same in both tables, can use USING</w:t>
      </w:r>
    </w:p>
    <w:p w14:paraId="2B2D4CEE" w14:textId="2583E576" w:rsidR="0019218B" w:rsidRDefault="0019218B" w:rsidP="0019218B">
      <w:pPr>
        <w:pStyle w:val="ListParagraph"/>
        <w:numPr>
          <w:ilvl w:val="1"/>
          <w:numId w:val="3"/>
        </w:numPr>
      </w:pPr>
      <w:r>
        <w:t>Syntax: USING (ID)</w:t>
      </w:r>
    </w:p>
    <w:p w14:paraId="13E9E52D" w14:textId="50F80208" w:rsidR="00DE5662" w:rsidRDefault="00F17473" w:rsidP="0019218B">
      <w:pPr>
        <w:pStyle w:val="ListParagraph"/>
        <w:numPr>
          <w:ilvl w:val="0"/>
          <w:numId w:val="3"/>
        </w:numPr>
      </w:pPr>
      <w:r>
        <w:t>Self joins</w:t>
      </w:r>
    </w:p>
    <w:p w14:paraId="0EE3032A" w14:textId="48E277A9" w:rsidR="00F17473" w:rsidRDefault="00F17473" w:rsidP="00F17473">
      <w:pPr>
        <w:pStyle w:val="ListParagraph"/>
        <w:numPr>
          <w:ilvl w:val="1"/>
          <w:numId w:val="3"/>
        </w:numPr>
      </w:pPr>
      <w:r>
        <w:t>In ON statement, can use AND to make sure multiple conditions are met</w:t>
      </w:r>
    </w:p>
    <w:p w14:paraId="33156D68" w14:textId="61461CC1" w:rsidR="00F17473" w:rsidRDefault="00F17473" w:rsidP="00F17473">
      <w:pPr>
        <w:pStyle w:val="ListParagraph"/>
        <w:numPr>
          <w:ilvl w:val="0"/>
          <w:numId w:val="3"/>
        </w:numPr>
      </w:pPr>
      <w:r>
        <w:t>CASE</w:t>
      </w:r>
    </w:p>
    <w:p w14:paraId="59C9FD44" w14:textId="7117755B" w:rsidR="00F17473" w:rsidRDefault="00F17473" w:rsidP="00F17473">
      <w:pPr>
        <w:pStyle w:val="ListParagraph"/>
        <w:numPr>
          <w:ilvl w:val="1"/>
          <w:numId w:val="3"/>
        </w:numPr>
      </w:pPr>
      <w:r>
        <w:t>CASE WHEN *Boolean* THEN ‘return value’</w:t>
      </w:r>
    </w:p>
    <w:p w14:paraId="2BFE28C2" w14:textId="1A3ABC55" w:rsidR="00F17473" w:rsidRDefault="00F17473" w:rsidP="00F17473">
      <w:pPr>
        <w:pStyle w:val="ListParagraph"/>
        <w:numPr>
          <w:ilvl w:val="1"/>
          <w:numId w:val="3"/>
        </w:numPr>
      </w:pPr>
      <w:r>
        <w:t>Creates new column</w:t>
      </w:r>
    </w:p>
    <w:p w14:paraId="5A57C605" w14:textId="53AC2D29" w:rsidR="00F17473" w:rsidRDefault="00F17473" w:rsidP="0028758D">
      <w:pPr>
        <w:pStyle w:val="ListParagraph"/>
        <w:numPr>
          <w:ilvl w:val="1"/>
          <w:numId w:val="3"/>
        </w:numPr>
      </w:pPr>
      <w:r>
        <w:t>INTO command creates a new table with</w:t>
      </w:r>
      <w:r w:rsidR="0028758D">
        <w:t xml:space="preserve"> the new case command</w:t>
      </w:r>
    </w:p>
    <w:p w14:paraId="0F4D5783" w14:textId="2AD5F4BE" w:rsidR="0028758D" w:rsidRDefault="0028758D" w:rsidP="0028758D">
      <w:pPr>
        <w:pStyle w:val="ListParagraph"/>
        <w:numPr>
          <w:ilvl w:val="0"/>
          <w:numId w:val="3"/>
        </w:numPr>
      </w:pPr>
      <w:r>
        <w:t>OUTER JOINs</w:t>
      </w:r>
    </w:p>
    <w:p w14:paraId="6D1AF596" w14:textId="20826775" w:rsidR="0028758D" w:rsidRDefault="0028758D" w:rsidP="0028758D">
      <w:pPr>
        <w:pStyle w:val="ListParagraph"/>
        <w:numPr>
          <w:ilvl w:val="1"/>
          <w:numId w:val="3"/>
        </w:numPr>
      </w:pPr>
      <w:r>
        <w:t>LEFT, RIGHT and FULL joins</w:t>
      </w:r>
    </w:p>
    <w:p w14:paraId="43F17D0E" w14:textId="227B7629" w:rsidR="0028758D" w:rsidRDefault="0028758D" w:rsidP="0028758D">
      <w:pPr>
        <w:pStyle w:val="ListParagraph"/>
        <w:numPr>
          <w:ilvl w:val="0"/>
          <w:numId w:val="3"/>
        </w:numPr>
      </w:pPr>
      <w:r>
        <w:t>LEFT JOIN</w:t>
      </w:r>
    </w:p>
    <w:p w14:paraId="45C7AB1A" w14:textId="2302F804" w:rsidR="0028758D" w:rsidRDefault="0028758D" w:rsidP="0028758D">
      <w:pPr>
        <w:pStyle w:val="ListParagraph"/>
        <w:numPr>
          <w:ilvl w:val="1"/>
          <w:numId w:val="3"/>
        </w:numPr>
      </w:pPr>
      <w:r>
        <w:t>Left join keeps all values from left table, but only includes values with a match from right table</w:t>
      </w:r>
    </w:p>
    <w:p w14:paraId="3762B497" w14:textId="7570B8C4" w:rsidR="0028758D" w:rsidRDefault="0028758D" w:rsidP="0028758D">
      <w:pPr>
        <w:pStyle w:val="ListParagraph"/>
        <w:numPr>
          <w:ilvl w:val="1"/>
          <w:numId w:val="3"/>
        </w:numPr>
      </w:pPr>
      <w:r>
        <w:t>Syntax of left join is similar to inner join</w:t>
      </w:r>
    </w:p>
    <w:p w14:paraId="006D280D" w14:textId="6980CD44" w:rsidR="0028758D" w:rsidRDefault="0028758D" w:rsidP="0028758D">
      <w:pPr>
        <w:pStyle w:val="ListParagraph"/>
        <w:numPr>
          <w:ilvl w:val="0"/>
          <w:numId w:val="3"/>
        </w:numPr>
      </w:pPr>
      <w:r>
        <w:t>RIGHT JOIN</w:t>
      </w:r>
    </w:p>
    <w:p w14:paraId="0D4F8E43" w14:textId="0552C6DB" w:rsidR="0028758D" w:rsidRDefault="0028758D" w:rsidP="0028758D">
      <w:pPr>
        <w:pStyle w:val="ListParagraph"/>
        <w:numPr>
          <w:ilvl w:val="1"/>
          <w:numId w:val="3"/>
        </w:numPr>
      </w:pPr>
      <w:r>
        <w:t>Much less common than left join</w:t>
      </w:r>
    </w:p>
    <w:p w14:paraId="53A36E50" w14:textId="4716C679" w:rsidR="0028758D" w:rsidRDefault="0028758D" w:rsidP="0028758D">
      <w:pPr>
        <w:pStyle w:val="ListParagraph"/>
        <w:numPr>
          <w:ilvl w:val="1"/>
          <w:numId w:val="3"/>
        </w:numPr>
      </w:pPr>
      <w:r>
        <w:t>Mirror of left join</w:t>
      </w:r>
    </w:p>
    <w:p w14:paraId="4FC8D843" w14:textId="3840B449" w:rsidR="0028758D" w:rsidRDefault="002349E6" w:rsidP="002349E6">
      <w:pPr>
        <w:pStyle w:val="ListParagraph"/>
        <w:numPr>
          <w:ilvl w:val="0"/>
          <w:numId w:val="3"/>
        </w:numPr>
      </w:pPr>
      <w:r>
        <w:t>FULL JOIN</w:t>
      </w:r>
    </w:p>
    <w:p w14:paraId="25513601" w14:textId="25A8597F" w:rsidR="002349E6" w:rsidRDefault="002349E6" w:rsidP="002349E6">
      <w:pPr>
        <w:pStyle w:val="ListParagraph"/>
        <w:numPr>
          <w:ilvl w:val="1"/>
          <w:numId w:val="3"/>
        </w:numPr>
      </w:pPr>
      <w:r>
        <w:t>Similar syntax to INNER and LEFT joins</w:t>
      </w:r>
    </w:p>
    <w:p w14:paraId="467E2811" w14:textId="09AAD4FD" w:rsidR="002349E6" w:rsidRDefault="00521ABB" w:rsidP="002349E6">
      <w:pPr>
        <w:pStyle w:val="ListParagraph"/>
        <w:numPr>
          <w:ilvl w:val="1"/>
          <w:numId w:val="3"/>
        </w:numPr>
      </w:pPr>
      <w:r>
        <w:t>Joins all rows of multiple tables</w:t>
      </w:r>
    </w:p>
    <w:p w14:paraId="79B99CAA" w14:textId="5FDB2083" w:rsidR="00521ABB" w:rsidRDefault="00521ABB" w:rsidP="00521ABB">
      <w:pPr>
        <w:pStyle w:val="ListParagraph"/>
        <w:numPr>
          <w:ilvl w:val="0"/>
          <w:numId w:val="3"/>
        </w:numPr>
      </w:pPr>
      <w:r>
        <w:t>CROSS joins</w:t>
      </w:r>
    </w:p>
    <w:p w14:paraId="747B1F2C" w14:textId="0B936B27" w:rsidR="00521ABB" w:rsidRDefault="00521ABB" w:rsidP="00521ABB">
      <w:pPr>
        <w:pStyle w:val="ListParagraph"/>
        <w:numPr>
          <w:ilvl w:val="1"/>
          <w:numId w:val="3"/>
        </w:numPr>
      </w:pPr>
      <w:r>
        <w:t>Create all possible combinations between tables</w:t>
      </w:r>
    </w:p>
    <w:p w14:paraId="31826D0B" w14:textId="28E47BC2" w:rsidR="00521ABB" w:rsidRDefault="00521ABB" w:rsidP="00521ABB">
      <w:pPr>
        <w:pStyle w:val="ListParagraph"/>
        <w:numPr>
          <w:ilvl w:val="1"/>
          <w:numId w:val="3"/>
        </w:numPr>
      </w:pPr>
      <w:r>
        <w:t>Similar syntax to INNER and LEFT joins</w:t>
      </w:r>
    </w:p>
    <w:p w14:paraId="606C7FE4" w14:textId="101F1317" w:rsidR="00521ABB" w:rsidRDefault="00521ABB" w:rsidP="00521ABB">
      <w:pPr>
        <w:pStyle w:val="ListParagraph"/>
        <w:numPr>
          <w:ilvl w:val="0"/>
          <w:numId w:val="3"/>
        </w:numPr>
      </w:pPr>
      <w:r>
        <w:t>UNION</w:t>
      </w:r>
    </w:p>
    <w:p w14:paraId="132C2017" w14:textId="5DE8002A" w:rsidR="00521ABB" w:rsidRDefault="00521ABB" w:rsidP="00521ABB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2FF6D26" wp14:editId="66BF8F44">
            <wp:extent cx="5257800" cy="2705100"/>
            <wp:effectExtent l="0" t="0" r="0" b="0"/>
            <wp:docPr id="7" name="Picture 7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2DC276-4CBE-4A92-964C-589C3D08B8B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AA5" w14:textId="6F4FC0A8" w:rsidR="00521ABB" w:rsidRDefault="00521ABB" w:rsidP="00521ABB">
      <w:pPr>
        <w:pStyle w:val="ListParagraph"/>
        <w:numPr>
          <w:ilvl w:val="1"/>
          <w:numId w:val="3"/>
        </w:numPr>
      </w:pPr>
      <w:r>
        <w:t>Unions stack records on top of each other from one table to the next</w:t>
      </w:r>
    </w:p>
    <w:p w14:paraId="619EE9DC" w14:textId="36272C21" w:rsidR="00521ABB" w:rsidRDefault="00521ABB" w:rsidP="00521ABB">
      <w:pPr>
        <w:pStyle w:val="ListParagraph"/>
        <w:numPr>
          <w:ilvl w:val="1"/>
          <w:numId w:val="3"/>
        </w:numPr>
      </w:pPr>
      <w:r>
        <w:t>Do not do the lookup step that joins do</w:t>
      </w:r>
    </w:p>
    <w:p w14:paraId="17D4BEC4" w14:textId="16595B64" w:rsidR="00521ABB" w:rsidRDefault="001C53EB" w:rsidP="001C53EB">
      <w:pPr>
        <w:pStyle w:val="ListParagraph"/>
        <w:numPr>
          <w:ilvl w:val="0"/>
          <w:numId w:val="3"/>
        </w:numPr>
      </w:pPr>
      <w:r>
        <w:t>INTERSECT</w:t>
      </w:r>
    </w:p>
    <w:p w14:paraId="7D13C28C" w14:textId="55A0E202" w:rsidR="001C53EB" w:rsidRDefault="001C53EB" w:rsidP="001C53EB">
      <w:pPr>
        <w:pStyle w:val="ListParagraph"/>
        <w:numPr>
          <w:ilvl w:val="1"/>
          <w:numId w:val="3"/>
        </w:numPr>
      </w:pPr>
      <w:r>
        <w:t>Pull only records that are the same between tables</w:t>
      </w:r>
    </w:p>
    <w:p w14:paraId="180B4AC2" w14:textId="2D9D15D8" w:rsidR="001C53EB" w:rsidRDefault="001C53EB" w:rsidP="001C53EB">
      <w:pPr>
        <w:pStyle w:val="ListParagraph"/>
        <w:numPr>
          <w:ilvl w:val="0"/>
          <w:numId w:val="3"/>
        </w:numPr>
      </w:pPr>
      <w:r>
        <w:lastRenderedPageBreak/>
        <w:t>EXCEPT</w:t>
      </w:r>
    </w:p>
    <w:p w14:paraId="7E5BCC1E" w14:textId="2259C790" w:rsidR="001C53EB" w:rsidRDefault="001C53EB" w:rsidP="001C53EB">
      <w:pPr>
        <w:pStyle w:val="ListParagraph"/>
        <w:numPr>
          <w:ilvl w:val="1"/>
          <w:numId w:val="3"/>
        </w:numPr>
      </w:pPr>
      <w:r>
        <w:t>Only include records from the left table that are not in the right table</w:t>
      </w:r>
    </w:p>
    <w:p w14:paraId="69499436" w14:textId="0D7F378A" w:rsidR="001C53EB" w:rsidRDefault="001C53EB" w:rsidP="001C53EB">
      <w:pPr>
        <w:pStyle w:val="ListParagraph"/>
        <w:numPr>
          <w:ilvl w:val="0"/>
          <w:numId w:val="3"/>
        </w:numPr>
      </w:pPr>
      <w:r>
        <w:t>Semi join</w:t>
      </w:r>
    </w:p>
    <w:p w14:paraId="134116F9" w14:textId="3CCB874A" w:rsidR="001C53EB" w:rsidRDefault="001C53EB" w:rsidP="001C53EB">
      <w:pPr>
        <w:pStyle w:val="ListParagraph"/>
        <w:numPr>
          <w:ilvl w:val="1"/>
          <w:numId w:val="3"/>
        </w:numPr>
      </w:pPr>
      <w:r>
        <w:t>Similar to WHERE clause</w:t>
      </w:r>
    </w:p>
    <w:p w14:paraId="6711F38D" w14:textId="1462E818" w:rsidR="001C53EB" w:rsidRDefault="002C5B6D" w:rsidP="001C53EB">
      <w:pPr>
        <w:pStyle w:val="ListParagraph"/>
        <w:numPr>
          <w:ilvl w:val="1"/>
          <w:numId w:val="3"/>
        </w:numPr>
      </w:pPr>
      <w:r>
        <w:t>Semi join chooses records in the first table where a condition is met in the second table</w:t>
      </w:r>
    </w:p>
    <w:p w14:paraId="316E9ADD" w14:textId="00108C9D" w:rsidR="002C5B6D" w:rsidRDefault="002C5B6D" w:rsidP="002C5B6D">
      <w:pPr>
        <w:pStyle w:val="ListParagraph"/>
        <w:numPr>
          <w:ilvl w:val="0"/>
          <w:numId w:val="3"/>
        </w:numPr>
      </w:pPr>
      <w:proofErr w:type="spellStart"/>
      <w:r>
        <w:t>Anti Join</w:t>
      </w:r>
      <w:proofErr w:type="spellEnd"/>
      <w:r>
        <w:t xml:space="preserve"> </w:t>
      </w:r>
    </w:p>
    <w:p w14:paraId="3FB523A2" w14:textId="71115C26" w:rsidR="002C5B6D" w:rsidRDefault="002C5B6D" w:rsidP="002C5B6D">
      <w:pPr>
        <w:pStyle w:val="ListParagraph"/>
        <w:numPr>
          <w:ilvl w:val="1"/>
          <w:numId w:val="3"/>
        </w:numPr>
      </w:pPr>
      <w:r>
        <w:t xml:space="preserve">Semi join chooses records in the first table where a condition is </w:t>
      </w:r>
      <w:r>
        <w:t xml:space="preserve">NOT </w:t>
      </w:r>
      <w:r>
        <w:t>met in the second table</w:t>
      </w:r>
    </w:p>
    <w:p w14:paraId="15EF12EB" w14:textId="600F8853" w:rsidR="002C5B6D" w:rsidRDefault="00001A0E" w:rsidP="00001A0E">
      <w:pPr>
        <w:pStyle w:val="ListParagraph"/>
        <w:numPr>
          <w:ilvl w:val="0"/>
          <w:numId w:val="3"/>
        </w:numPr>
      </w:pPr>
      <w:r>
        <w:t>Subqueries</w:t>
      </w:r>
    </w:p>
    <w:p w14:paraId="4EEDBF2E" w14:textId="72A08736" w:rsidR="00001A0E" w:rsidRDefault="00001A0E" w:rsidP="00001A0E">
      <w:pPr>
        <w:pStyle w:val="ListParagraph"/>
        <w:numPr>
          <w:ilvl w:val="1"/>
          <w:numId w:val="3"/>
        </w:numPr>
      </w:pPr>
      <w:r>
        <w:t>Can be inside SELECT and WHERE clauses</w:t>
      </w:r>
    </w:p>
    <w:p w14:paraId="137021EC" w14:textId="268C716D" w:rsidR="00001A0E" w:rsidRDefault="00001A0E" w:rsidP="00001A0E">
      <w:pPr>
        <w:pStyle w:val="ListParagraph"/>
        <w:numPr>
          <w:ilvl w:val="0"/>
          <w:numId w:val="3"/>
        </w:numPr>
      </w:pPr>
      <w:r>
        <w:t>Subqueries inside WHERE clause</w:t>
      </w:r>
    </w:p>
    <w:p w14:paraId="74E83CE2" w14:textId="5D22525E" w:rsidR="00001A0E" w:rsidRDefault="00001A0E" w:rsidP="00001A0E">
      <w:pPr>
        <w:pStyle w:val="ListParagraph"/>
        <w:numPr>
          <w:ilvl w:val="1"/>
          <w:numId w:val="3"/>
        </w:numPr>
      </w:pPr>
      <w:r>
        <w:t>Can be a part of another condition in the WHERE clause</w:t>
      </w:r>
    </w:p>
    <w:p w14:paraId="08BEBC9D" w14:textId="2A9BC4A2" w:rsidR="00384F9D" w:rsidRDefault="00384F9D" w:rsidP="00001A0E">
      <w:pPr>
        <w:pStyle w:val="ListParagraph"/>
        <w:numPr>
          <w:ilvl w:val="1"/>
          <w:numId w:val="3"/>
        </w:numPr>
      </w:pPr>
      <w:r>
        <w:t>Most common place for a subquery</w:t>
      </w:r>
    </w:p>
    <w:p w14:paraId="74388DF5" w14:textId="7CFD0F5D" w:rsidR="00001A0E" w:rsidRDefault="00001A0E" w:rsidP="00001A0E">
      <w:pPr>
        <w:pStyle w:val="ListParagraph"/>
        <w:numPr>
          <w:ilvl w:val="0"/>
          <w:numId w:val="3"/>
        </w:numPr>
      </w:pPr>
      <w:r>
        <w:t>Subqueries inside SELECT clause</w:t>
      </w:r>
    </w:p>
    <w:p w14:paraId="13434E89" w14:textId="3463D4DC" w:rsidR="00001A0E" w:rsidRDefault="00001A0E" w:rsidP="00001A0E">
      <w:pPr>
        <w:pStyle w:val="ListParagraph"/>
        <w:numPr>
          <w:ilvl w:val="1"/>
          <w:numId w:val="3"/>
        </w:numPr>
      </w:pPr>
      <w:r>
        <w:t>Always need to give the subquery an alias</w:t>
      </w:r>
    </w:p>
    <w:p w14:paraId="74E9DC0D" w14:textId="19CD7ECF" w:rsidR="00001A0E" w:rsidRDefault="00001A0E" w:rsidP="00001A0E">
      <w:pPr>
        <w:pStyle w:val="ListParagraph"/>
        <w:numPr>
          <w:ilvl w:val="1"/>
          <w:numId w:val="3"/>
        </w:numPr>
      </w:pPr>
      <w:r>
        <w:t>Can be a part of the columns we want to use in SELECT clause</w:t>
      </w:r>
    </w:p>
    <w:p w14:paraId="7B86789A" w14:textId="42C310FA" w:rsidR="00001A0E" w:rsidRDefault="00384F9D" w:rsidP="00384F9D">
      <w:pPr>
        <w:pStyle w:val="ListParagraph"/>
        <w:numPr>
          <w:ilvl w:val="0"/>
          <w:numId w:val="3"/>
        </w:numPr>
      </w:pPr>
      <w:r>
        <w:t>Subqueries inside FROM clause</w:t>
      </w:r>
    </w:p>
    <w:p w14:paraId="506F1D36" w14:textId="531EFB26" w:rsidR="00384F9D" w:rsidRDefault="00384F9D" w:rsidP="00384F9D">
      <w:pPr>
        <w:pStyle w:val="ListParagraph"/>
        <w:numPr>
          <w:ilvl w:val="1"/>
          <w:numId w:val="3"/>
        </w:numPr>
      </w:pPr>
      <w:r>
        <w:t>Create subquery in from clause to create temporary table with the columns you want to include</w:t>
      </w:r>
    </w:p>
    <w:p w14:paraId="6695C1D6" w14:textId="40817E4F" w:rsidR="00384F9D" w:rsidRDefault="00384F9D" w:rsidP="00384F9D">
      <w:pPr>
        <w:pStyle w:val="ListParagraph"/>
        <w:numPr>
          <w:ilvl w:val="1"/>
          <w:numId w:val="3"/>
        </w:numPr>
      </w:pPr>
      <w:r>
        <w:t>There must be a comma between tables or subqueries in FROM clause</w:t>
      </w:r>
    </w:p>
    <w:p w14:paraId="42D76AA0" w14:textId="0D7E656E" w:rsidR="00384F9D" w:rsidRDefault="00384F9D" w:rsidP="00384F9D"/>
    <w:p w14:paraId="4505E7C8" w14:textId="4FD00DAF" w:rsidR="00384F9D" w:rsidRDefault="00384F9D" w:rsidP="00384F9D">
      <w:r>
        <w:rPr>
          <w:b/>
          <w:bCs/>
          <w:u w:val="single"/>
        </w:rPr>
        <w:t>Intermediate SQL:</w:t>
      </w:r>
    </w:p>
    <w:p w14:paraId="7BA9DBD8" w14:textId="564FFB66" w:rsidR="00384F9D" w:rsidRDefault="00384F9D" w:rsidP="00384F9D">
      <w:pPr>
        <w:pStyle w:val="ListParagraph"/>
        <w:numPr>
          <w:ilvl w:val="0"/>
          <w:numId w:val="4"/>
        </w:numPr>
      </w:pPr>
      <w:r>
        <w:t>CASE statement</w:t>
      </w:r>
    </w:p>
    <w:p w14:paraId="556C5F61" w14:textId="4561C667" w:rsidR="00384F9D" w:rsidRDefault="00384F9D" w:rsidP="00384F9D">
      <w:pPr>
        <w:pStyle w:val="ListParagraph"/>
        <w:numPr>
          <w:ilvl w:val="1"/>
          <w:numId w:val="4"/>
        </w:numPr>
      </w:pPr>
      <w:r>
        <w:t>Contain WHEN, THEN, and ELSE statement finished with END syntax:</w:t>
      </w:r>
    </w:p>
    <w:p w14:paraId="1F69335E" w14:textId="0437EE4D" w:rsidR="00384F9D" w:rsidRDefault="00384F9D" w:rsidP="00384F9D">
      <w:pPr>
        <w:pStyle w:val="ListParagraph"/>
        <w:numPr>
          <w:ilvl w:val="1"/>
          <w:numId w:val="4"/>
        </w:numPr>
      </w:pPr>
      <w:r>
        <w:t>CASE WHEN x=1 THEN ‘a’</w:t>
      </w:r>
    </w:p>
    <w:p w14:paraId="70BDC428" w14:textId="4CED4F8A" w:rsidR="00384F9D" w:rsidRDefault="00384F9D" w:rsidP="00384F9D">
      <w:pPr>
        <w:pStyle w:val="ListParagraph"/>
        <w:numPr>
          <w:ilvl w:val="1"/>
          <w:numId w:val="4"/>
        </w:numPr>
      </w:pPr>
      <w:r>
        <w:t xml:space="preserve">ELSE ‘b’ END AS </w:t>
      </w:r>
      <w:proofErr w:type="spellStart"/>
      <w:r>
        <w:t>new_column</w:t>
      </w:r>
      <w:proofErr w:type="spellEnd"/>
    </w:p>
    <w:p w14:paraId="4711355A" w14:textId="3DEAD016" w:rsidR="00384F9D" w:rsidRDefault="00384F9D" w:rsidP="00384F9D">
      <w:pPr>
        <w:pStyle w:val="ListParagraph"/>
        <w:numPr>
          <w:ilvl w:val="1"/>
          <w:numId w:val="4"/>
        </w:numPr>
      </w:pPr>
      <w:r>
        <w:t>Can add AND inside WHEN clause</w:t>
      </w:r>
    </w:p>
    <w:p w14:paraId="743DBD9F" w14:textId="092454D0" w:rsidR="00384F9D" w:rsidRDefault="00384F9D" w:rsidP="00384F9D">
      <w:pPr>
        <w:pStyle w:val="ListParagraph"/>
        <w:numPr>
          <w:ilvl w:val="1"/>
          <w:numId w:val="4"/>
        </w:numPr>
      </w:pPr>
      <w:r>
        <w:t>Add specific filters in WHERE clause so you’re only impacting rows you want to</w:t>
      </w:r>
    </w:p>
    <w:p w14:paraId="51D66596" w14:textId="57B8BB49" w:rsidR="00384F9D" w:rsidRDefault="00384F9D" w:rsidP="00384F9D">
      <w:pPr>
        <w:pStyle w:val="ListParagraph"/>
        <w:numPr>
          <w:ilvl w:val="1"/>
          <w:numId w:val="4"/>
        </w:numPr>
      </w:pPr>
      <w:r>
        <w:t>Removing ELSE clause will fill the rest with NULL values</w:t>
      </w:r>
    </w:p>
    <w:p w14:paraId="64F5BB61" w14:textId="68562E9B" w:rsidR="00384F9D" w:rsidRDefault="00384F9D" w:rsidP="00384F9D">
      <w:pPr>
        <w:pStyle w:val="ListParagraph"/>
        <w:numPr>
          <w:ilvl w:val="1"/>
          <w:numId w:val="4"/>
        </w:numPr>
      </w:pPr>
      <w:r>
        <w:t>To filter by CASE statement, include whole CASE statement in the WHERE clause, excluding the alias</w:t>
      </w:r>
    </w:p>
    <w:p w14:paraId="4D46EB31" w14:textId="39739A22" w:rsidR="00384F9D" w:rsidRDefault="00384F9D" w:rsidP="00384F9D">
      <w:pPr>
        <w:pStyle w:val="ListParagraph"/>
        <w:numPr>
          <w:ilvl w:val="0"/>
          <w:numId w:val="4"/>
        </w:numPr>
      </w:pPr>
      <w:r>
        <w:t>CASE statements with aggregate functions</w:t>
      </w:r>
    </w:p>
    <w:p w14:paraId="5E249548" w14:textId="15917414" w:rsidR="00384F9D" w:rsidRDefault="00384F9D" w:rsidP="00384F9D">
      <w:pPr>
        <w:pStyle w:val="ListParagraph"/>
        <w:numPr>
          <w:ilvl w:val="1"/>
          <w:numId w:val="4"/>
        </w:numPr>
      </w:pPr>
      <w:r>
        <w:t xml:space="preserve">Can include inside an </w:t>
      </w:r>
      <w:proofErr w:type="spellStart"/>
      <w:r>
        <w:t>agg</w:t>
      </w:r>
      <w:proofErr w:type="spellEnd"/>
      <w:r>
        <w:t xml:space="preserve"> function</w:t>
      </w:r>
    </w:p>
    <w:p w14:paraId="22ECECCF" w14:textId="081EDB2A" w:rsidR="00384F9D" w:rsidRDefault="00384F9D" w:rsidP="00384F9D">
      <w:pPr>
        <w:pStyle w:val="ListParagraph"/>
        <w:numPr>
          <w:ilvl w:val="1"/>
          <w:numId w:val="4"/>
        </w:numPr>
      </w:pPr>
      <w:r>
        <w:t>For COUNT - instead of a string in THEN clause, use the identifier that we can count</w:t>
      </w:r>
    </w:p>
    <w:p w14:paraId="22CAA111" w14:textId="6115957E" w:rsidR="00384F9D" w:rsidRDefault="00384F9D" w:rsidP="00384F9D">
      <w:pPr>
        <w:pStyle w:val="ListParagraph"/>
        <w:numPr>
          <w:ilvl w:val="1"/>
          <w:numId w:val="4"/>
        </w:numPr>
      </w:pPr>
      <w:r>
        <w:t>Can calculate percentage by using avg aggregator and 1s and 0s in the THEN clause</w:t>
      </w:r>
    </w:p>
    <w:p w14:paraId="1414FB09" w14:textId="42CD0D47" w:rsidR="00384F9D" w:rsidRDefault="00384F9D" w:rsidP="00384F9D">
      <w:pPr>
        <w:pStyle w:val="ListParagraph"/>
        <w:numPr>
          <w:ilvl w:val="0"/>
          <w:numId w:val="4"/>
        </w:numPr>
      </w:pPr>
      <w:r>
        <w:t>Subqueries</w:t>
      </w:r>
    </w:p>
    <w:p w14:paraId="4F834684" w14:textId="48DED497" w:rsidR="00384F9D" w:rsidRDefault="00384F9D" w:rsidP="00384F9D">
      <w:pPr>
        <w:pStyle w:val="ListParagraph"/>
        <w:numPr>
          <w:ilvl w:val="1"/>
          <w:numId w:val="4"/>
        </w:numPr>
      </w:pPr>
      <w:r>
        <w:t>Can create more than one subquery in the FROM statement</w:t>
      </w:r>
    </w:p>
    <w:p w14:paraId="278E8D4F" w14:textId="70376627" w:rsidR="00384F9D" w:rsidRDefault="00384F9D" w:rsidP="00384F9D">
      <w:pPr>
        <w:pStyle w:val="ListParagraph"/>
        <w:numPr>
          <w:ilvl w:val="2"/>
          <w:numId w:val="4"/>
        </w:numPr>
      </w:pPr>
      <w:r>
        <w:t>Make sure they have aliases</w:t>
      </w:r>
    </w:p>
    <w:p w14:paraId="1856CCE6" w14:textId="3B7C5108" w:rsidR="00384F9D" w:rsidRDefault="00384F9D" w:rsidP="00384F9D">
      <w:pPr>
        <w:pStyle w:val="ListParagraph"/>
        <w:numPr>
          <w:ilvl w:val="2"/>
          <w:numId w:val="4"/>
        </w:numPr>
      </w:pPr>
      <w:r>
        <w:t>Make sure they are joined</w:t>
      </w:r>
    </w:p>
    <w:p w14:paraId="2B3D7853" w14:textId="605FD5C0" w:rsidR="00384F9D" w:rsidRDefault="00384F9D" w:rsidP="00384F9D">
      <w:pPr>
        <w:pStyle w:val="ListParagraph"/>
        <w:numPr>
          <w:ilvl w:val="1"/>
          <w:numId w:val="4"/>
        </w:numPr>
      </w:pPr>
      <w:r>
        <w:t>Can join a subquery to any existing table in database</w:t>
      </w:r>
    </w:p>
    <w:p w14:paraId="579813C5" w14:textId="39F52BE9" w:rsidR="00384F9D" w:rsidRDefault="00384F9D" w:rsidP="00384F9D">
      <w:pPr>
        <w:pStyle w:val="ListParagraph"/>
        <w:numPr>
          <w:ilvl w:val="2"/>
          <w:numId w:val="4"/>
        </w:numPr>
      </w:pPr>
      <w:r>
        <w:lastRenderedPageBreak/>
        <w:t>Must have a column to join on</w:t>
      </w:r>
    </w:p>
    <w:p w14:paraId="0DA25C38" w14:textId="27474BAF" w:rsidR="00384F9D" w:rsidRDefault="005B627C" w:rsidP="005B627C">
      <w:pPr>
        <w:pStyle w:val="ListParagraph"/>
        <w:numPr>
          <w:ilvl w:val="1"/>
          <w:numId w:val="4"/>
        </w:numPr>
      </w:pPr>
      <w:r>
        <w:t>Subqueries in select</w:t>
      </w:r>
    </w:p>
    <w:p w14:paraId="752F502A" w14:textId="31BEC5C8" w:rsidR="005B627C" w:rsidRDefault="005B627C" w:rsidP="005B627C">
      <w:pPr>
        <w:pStyle w:val="ListParagraph"/>
        <w:numPr>
          <w:ilvl w:val="2"/>
          <w:numId w:val="4"/>
        </w:numPr>
      </w:pPr>
      <w:r>
        <w:t>Needs to return a single value</w:t>
      </w:r>
    </w:p>
    <w:p w14:paraId="7EB66969" w14:textId="3EC991CB" w:rsidR="005B627C" w:rsidRDefault="005B627C" w:rsidP="005B627C">
      <w:pPr>
        <w:pStyle w:val="ListParagraph"/>
        <w:numPr>
          <w:ilvl w:val="2"/>
          <w:numId w:val="4"/>
        </w:numPr>
      </w:pPr>
      <w:r>
        <w:t>Properly filter both main query and subquery (WHERE clause)</w:t>
      </w:r>
    </w:p>
    <w:p w14:paraId="55EAEB77" w14:textId="2FE6976F" w:rsidR="005B627C" w:rsidRDefault="009804CE" w:rsidP="009804CE">
      <w:pPr>
        <w:pStyle w:val="ListParagraph"/>
        <w:numPr>
          <w:ilvl w:val="1"/>
          <w:numId w:val="4"/>
        </w:numPr>
        <w:jc w:val="both"/>
      </w:pPr>
      <w:r>
        <w:t>Query best practices</w:t>
      </w:r>
    </w:p>
    <w:p w14:paraId="3C4C519E" w14:textId="4EB4ABFF" w:rsidR="009804CE" w:rsidRDefault="009804CE" w:rsidP="009804CE">
      <w:pPr>
        <w:pStyle w:val="ListParagraph"/>
        <w:numPr>
          <w:ilvl w:val="2"/>
          <w:numId w:val="4"/>
        </w:numPr>
        <w:jc w:val="both"/>
      </w:pPr>
      <w:r>
        <w:t>Format queries clearly</w:t>
      </w:r>
    </w:p>
    <w:p w14:paraId="04373ADE" w14:textId="1A8B8387" w:rsidR="009804CE" w:rsidRDefault="009804CE" w:rsidP="009804CE">
      <w:pPr>
        <w:pStyle w:val="ListParagraph"/>
        <w:numPr>
          <w:ilvl w:val="2"/>
          <w:numId w:val="4"/>
        </w:numPr>
        <w:jc w:val="both"/>
      </w:pPr>
      <w:r>
        <w:t>Line up SELECT, FROM, WHERE, and GROUP BY</w:t>
      </w:r>
    </w:p>
    <w:p w14:paraId="7541879D" w14:textId="129CD278" w:rsidR="009804CE" w:rsidRDefault="009804CE" w:rsidP="009804CE">
      <w:pPr>
        <w:pStyle w:val="ListParagraph"/>
        <w:numPr>
          <w:ilvl w:val="2"/>
          <w:numId w:val="4"/>
        </w:numPr>
        <w:jc w:val="both"/>
      </w:pPr>
      <w:r>
        <w:t>Annotate query with comments (/* text */ for multiple lines or – text for inline comments)</w:t>
      </w:r>
    </w:p>
    <w:p w14:paraId="472F54EE" w14:textId="0373E76B" w:rsidR="009804CE" w:rsidRDefault="009804CE" w:rsidP="009804CE">
      <w:pPr>
        <w:pStyle w:val="ListParagraph"/>
        <w:numPr>
          <w:ilvl w:val="2"/>
          <w:numId w:val="4"/>
        </w:numPr>
        <w:jc w:val="both"/>
      </w:pPr>
      <w:r>
        <w:t>Indent contents of a subquery</w:t>
      </w:r>
    </w:p>
    <w:p w14:paraId="1081A63A" w14:textId="0F604F71" w:rsidR="009804CE" w:rsidRDefault="009804CE" w:rsidP="009804CE">
      <w:pPr>
        <w:pStyle w:val="ListParagraph"/>
        <w:numPr>
          <w:ilvl w:val="2"/>
          <w:numId w:val="4"/>
        </w:numPr>
        <w:jc w:val="both"/>
      </w:pPr>
      <w:r>
        <w:t>Addition subqueries require extra computing power – always check whether it’s necessary to get results needed</w:t>
      </w:r>
    </w:p>
    <w:p w14:paraId="7CD46DA6" w14:textId="79B9FD4A" w:rsidR="009804CE" w:rsidRDefault="009804CE" w:rsidP="009804CE">
      <w:pPr>
        <w:pStyle w:val="ListParagraph"/>
        <w:numPr>
          <w:ilvl w:val="2"/>
          <w:numId w:val="4"/>
        </w:numPr>
        <w:jc w:val="both"/>
      </w:pPr>
      <w:r>
        <w:t>Properly filter subqueries</w:t>
      </w:r>
    </w:p>
    <w:p w14:paraId="6F36FD3C" w14:textId="7E4BC009" w:rsidR="009804CE" w:rsidRDefault="006820B6" w:rsidP="006820B6">
      <w:pPr>
        <w:pStyle w:val="ListParagraph"/>
        <w:numPr>
          <w:ilvl w:val="0"/>
          <w:numId w:val="4"/>
        </w:numPr>
        <w:jc w:val="both"/>
      </w:pPr>
      <w:r>
        <w:t>Correlated Queries</w:t>
      </w:r>
    </w:p>
    <w:p w14:paraId="3B1316C6" w14:textId="473DE65F" w:rsidR="006820B6" w:rsidRDefault="00B96279" w:rsidP="006820B6">
      <w:pPr>
        <w:pStyle w:val="ListParagraph"/>
        <w:numPr>
          <w:ilvl w:val="1"/>
          <w:numId w:val="4"/>
        </w:numPr>
        <w:jc w:val="both"/>
      </w:pPr>
      <w:r>
        <w:t>Queries that use values from the outer query to generate a result</w:t>
      </w:r>
    </w:p>
    <w:p w14:paraId="2CBBA76D" w14:textId="3529937F" w:rsidR="00B96279" w:rsidRDefault="00B96279" w:rsidP="006820B6">
      <w:pPr>
        <w:pStyle w:val="ListParagraph"/>
        <w:numPr>
          <w:ilvl w:val="1"/>
          <w:numId w:val="4"/>
        </w:numPr>
        <w:jc w:val="both"/>
      </w:pPr>
      <w:r>
        <w:t>Can slow down performance because query is run in loops for every row of data</w:t>
      </w:r>
    </w:p>
    <w:p w14:paraId="19FE2B64" w14:textId="18F51B5C" w:rsidR="00B96279" w:rsidRDefault="00B96279" w:rsidP="00B96279">
      <w:pPr>
        <w:pStyle w:val="ListParagraph"/>
        <w:numPr>
          <w:ilvl w:val="0"/>
          <w:numId w:val="4"/>
        </w:numPr>
        <w:jc w:val="both"/>
      </w:pPr>
      <w:r>
        <w:t>Nested Subqueries</w:t>
      </w:r>
    </w:p>
    <w:p w14:paraId="0E274C80" w14:textId="6673119A" w:rsidR="00B96279" w:rsidRDefault="00B96279" w:rsidP="00B96279">
      <w:pPr>
        <w:pStyle w:val="ListParagraph"/>
        <w:numPr>
          <w:ilvl w:val="1"/>
          <w:numId w:val="4"/>
        </w:numPr>
        <w:jc w:val="both"/>
      </w:pPr>
      <w:r>
        <w:t>Can be correlated or uncorrelated or a combination of the two</w:t>
      </w:r>
    </w:p>
    <w:p w14:paraId="67774138" w14:textId="046F73BC" w:rsidR="00B96279" w:rsidRDefault="00B96279" w:rsidP="00B96279">
      <w:pPr>
        <w:pStyle w:val="ListParagraph"/>
        <w:numPr>
          <w:ilvl w:val="0"/>
          <w:numId w:val="4"/>
        </w:numPr>
        <w:jc w:val="both"/>
      </w:pPr>
      <w:r>
        <w:t>Common Table expressions (CTEs)</w:t>
      </w:r>
    </w:p>
    <w:p w14:paraId="3BD99966" w14:textId="230E359E" w:rsidR="00B96279" w:rsidRDefault="00B96279" w:rsidP="00B96279">
      <w:pPr>
        <w:pStyle w:val="ListParagraph"/>
        <w:numPr>
          <w:ilvl w:val="1"/>
          <w:numId w:val="4"/>
        </w:numPr>
        <w:jc w:val="both"/>
      </w:pPr>
      <w:r>
        <w:t>Can create common table expression to put subquery in using WITH statement. Can then call that WITH statement wherever you want to put your subquery</w:t>
      </w:r>
    </w:p>
    <w:p w14:paraId="732BA937" w14:textId="2D75A7E0" w:rsidR="00B96279" w:rsidRDefault="00B96279" w:rsidP="00B96279">
      <w:pPr>
        <w:pStyle w:val="ListParagraph"/>
        <w:numPr>
          <w:ilvl w:val="1"/>
          <w:numId w:val="4"/>
        </w:numPr>
        <w:jc w:val="both"/>
      </w:pPr>
      <w:r>
        <w:t>Syntax: WITH s AS (**Subquery**)</w:t>
      </w:r>
    </w:p>
    <w:p w14:paraId="15B60B6D" w14:textId="10F18B60" w:rsidR="00B96279" w:rsidRDefault="00B96279" w:rsidP="00B96279">
      <w:pPr>
        <w:pStyle w:val="ListParagraph"/>
        <w:numPr>
          <w:ilvl w:val="1"/>
          <w:numId w:val="4"/>
        </w:numPr>
        <w:jc w:val="both"/>
      </w:pPr>
      <w:r>
        <w:t>If multiple subqueries, you can list then in the same WITH statement, separating with commas</w:t>
      </w:r>
    </w:p>
    <w:p w14:paraId="1D7CA0AB" w14:textId="62365810" w:rsidR="00B96279" w:rsidRDefault="00B96279" w:rsidP="00B96279">
      <w:pPr>
        <w:pStyle w:val="ListParagraph"/>
        <w:numPr>
          <w:ilvl w:val="1"/>
          <w:numId w:val="4"/>
        </w:numPr>
        <w:jc w:val="both"/>
      </w:pPr>
      <w:r>
        <w:t>CTEs can reference other CTEs for itself in recursive CTE</w:t>
      </w:r>
    </w:p>
    <w:p w14:paraId="59DD4237" w14:textId="467F5595" w:rsidR="00B96279" w:rsidRDefault="00B96279" w:rsidP="00B96279">
      <w:pPr>
        <w:pStyle w:val="ListParagraph"/>
        <w:numPr>
          <w:ilvl w:val="0"/>
          <w:numId w:val="4"/>
        </w:numPr>
        <w:jc w:val="both"/>
      </w:pPr>
      <w:r>
        <w:t>Deciding on techniques to use</w:t>
      </w:r>
    </w:p>
    <w:p w14:paraId="1E031CC2" w14:textId="126B974D" w:rsidR="00B96279" w:rsidRDefault="00B96279" w:rsidP="00B96279">
      <w:pPr>
        <w:pStyle w:val="ListParagraph"/>
        <w:numPr>
          <w:ilvl w:val="1"/>
          <w:numId w:val="4"/>
        </w:numPr>
        <w:jc w:val="both"/>
      </w:pPr>
      <w:r>
        <w:t xml:space="preserve">There can be multiple ways to do the same thing, depends on processing time, reproducibility </w:t>
      </w:r>
      <w:proofErr w:type="spellStart"/>
      <w:r>
        <w:t>etc</w:t>
      </w:r>
      <w:proofErr w:type="spellEnd"/>
    </w:p>
    <w:p w14:paraId="4498202B" w14:textId="4E5BCD96" w:rsidR="00B96279" w:rsidRDefault="00B96279" w:rsidP="00B96279">
      <w:pPr>
        <w:pStyle w:val="ListParagraph"/>
        <w:numPr>
          <w:ilvl w:val="1"/>
          <w:numId w:val="4"/>
        </w:numPr>
        <w:jc w:val="both"/>
      </w:pPr>
      <w:r>
        <w:t xml:space="preserve">Depends on question, field, database </w:t>
      </w:r>
      <w:proofErr w:type="spellStart"/>
      <w:r>
        <w:t>etc</w:t>
      </w:r>
      <w:proofErr w:type="spellEnd"/>
    </w:p>
    <w:p w14:paraId="32EAD08E" w14:textId="4C8723D3" w:rsidR="00B96279" w:rsidRDefault="00B96279" w:rsidP="00B96279">
      <w:pPr>
        <w:pStyle w:val="ListParagraph"/>
        <w:numPr>
          <w:ilvl w:val="0"/>
          <w:numId w:val="4"/>
        </w:numPr>
        <w:jc w:val="both"/>
      </w:pPr>
      <w:r>
        <w:t>Window Functions</w:t>
      </w:r>
    </w:p>
    <w:p w14:paraId="77762D64" w14:textId="79BAB4ED" w:rsidR="00B96279" w:rsidRDefault="00B96279" w:rsidP="00B96279">
      <w:pPr>
        <w:pStyle w:val="ListParagraph"/>
        <w:numPr>
          <w:ilvl w:val="1"/>
          <w:numId w:val="4"/>
        </w:numPr>
        <w:jc w:val="both"/>
      </w:pPr>
      <w:r>
        <w:t>Class of functions that perform calc on already generated result set</w:t>
      </w:r>
    </w:p>
    <w:p w14:paraId="0ABBEFFC" w14:textId="6D273B41" w:rsidR="00B96279" w:rsidRDefault="00B96279" w:rsidP="00B96279">
      <w:pPr>
        <w:pStyle w:val="ListParagraph"/>
        <w:numPr>
          <w:ilvl w:val="1"/>
          <w:numId w:val="4"/>
        </w:numPr>
        <w:jc w:val="both"/>
      </w:pPr>
      <w:r>
        <w:t xml:space="preserve">Can perform </w:t>
      </w:r>
      <w:proofErr w:type="spellStart"/>
      <w:r>
        <w:t>agg</w:t>
      </w:r>
      <w:proofErr w:type="spellEnd"/>
      <w:r>
        <w:t xml:space="preserve"> functions without grouping data</w:t>
      </w:r>
    </w:p>
    <w:p w14:paraId="47A2C9B8" w14:textId="13E006B9" w:rsidR="00B96279" w:rsidRDefault="00B96279" w:rsidP="00B96279">
      <w:pPr>
        <w:pStyle w:val="ListParagraph"/>
        <w:numPr>
          <w:ilvl w:val="1"/>
          <w:numId w:val="4"/>
        </w:numPr>
        <w:jc w:val="both"/>
      </w:pPr>
      <w:proofErr w:type="gramStart"/>
      <w:r>
        <w:t>OVER(</w:t>
      </w:r>
      <w:proofErr w:type="gramEnd"/>
      <w:r>
        <w:t>) clause tells query to apply aggregate function ‘over’ all rows</w:t>
      </w:r>
    </w:p>
    <w:p w14:paraId="146EB55C" w14:textId="474DD643" w:rsidR="00B96279" w:rsidRDefault="00B96279" w:rsidP="00B96279">
      <w:pPr>
        <w:pStyle w:val="ListParagraph"/>
        <w:numPr>
          <w:ilvl w:val="1"/>
          <w:numId w:val="4"/>
        </w:numPr>
        <w:jc w:val="both"/>
      </w:pPr>
      <w:proofErr w:type="gramStart"/>
      <w:r>
        <w:t>RANK(</w:t>
      </w:r>
      <w:proofErr w:type="gramEnd"/>
      <w:r>
        <w:t>) creates a rank of highest to lowest or vice versa of data set – default lowest to highest</w:t>
      </w:r>
    </w:p>
    <w:p w14:paraId="28A854CD" w14:textId="00930F9F" w:rsidR="00B96279" w:rsidRDefault="00B96279" w:rsidP="00B96279">
      <w:pPr>
        <w:pStyle w:val="ListParagraph"/>
        <w:numPr>
          <w:ilvl w:val="0"/>
          <w:numId w:val="4"/>
        </w:numPr>
        <w:jc w:val="both"/>
      </w:pPr>
      <w:r>
        <w:t>Window Partitions</w:t>
      </w:r>
    </w:p>
    <w:p w14:paraId="24CAFDEA" w14:textId="68A1C8FF" w:rsidR="00B96279" w:rsidRDefault="00B96279" w:rsidP="00B96279">
      <w:pPr>
        <w:pStyle w:val="ListParagraph"/>
        <w:numPr>
          <w:ilvl w:val="1"/>
          <w:numId w:val="4"/>
        </w:numPr>
        <w:jc w:val="both"/>
      </w:pPr>
      <w:r>
        <w:t>PARTITION BY calculate separate values for diff categories</w:t>
      </w:r>
    </w:p>
    <w:p w14:paraId="21A8CC7C" w14:textId="094D9ED0" w:rsidR="00B96279" w:rsidRDefault="00B96279" w:rsidP="00B96279">
      <w:pPr>
        <w:pStyle w:val="ListParagraph"/>
        <w:numPr>
          <w:ilvl w:val="1"/>
          <w:numId w:val="4"/>
        </w:numPr>
        <w:jc w:val="both"/>
      </w:pPr>
      <w:r>
        <w:t>Calc diff calcs in same column</w:t>
      </w:r>
    </w:p>
    <w:p w14:paraId="01D23D79" w14:textId="1C5BCB1F" w:rsidR="00B96279" w:rsidRDefault="00B96279" w:rsidP="00B96279">
      <w:pPr>
        <w:pStyle w:val="ListParagraph"/>
        <w:numPr>
          <w:ilvl w:val="1"/>
          <w:numId w:val="4"/>
        </w:numPr>
        <w:jc w:val="both"/>
      </w:pPr>
      <w:r>
        <w:t xml:space="preserve">Syntax: </w:t>
      </w:r>
      <w:proofErr w:type="gramStart"/>
      <w:r>
        <w:t>AVG(</w:t>
      </w:r>
      <w:proofErr w:type="spellStart"/>
      <w:proofErr w:type="gramEnd"/>
      <w:r>
        <w:t>home_goal</w:t>
      </w:r>
      <w:proofErr w:type="spellEnd"/>
      <w:r>
        <w:t>) OVER(PARTITION BY season)</w:t>
      </w:r>
    </w:p>
    <w:p w14:paraId="088C3424" w14:textId="5EF2F2FE" w:rsidR="00B96279" w:rsidRDefault="00B96279" w:rsidP="00B96279">
      <w:pPr>
        <w:pStyle w:val="ListParagraph"/>
        <w:numPr>
          <w:ilvl w:val="1"/>
          <w:numId w:val="4"/>
        </w:numPr>
        <w:jc w:val="both"/>
      </w:pPr>
      <w:r>
        <w:t>Can partition by multiple columns</w:t>
      </w:r>
    </w:p>
    <w:p w14:paraId="2960DB75" w14:textId="3415A9F4" w:rsidR="00B96279" w:rsidRDefault="00B96279" w:rsidP="00B96279">
      <w:pPr>
        <w:pStyle w:val="ListParagraph"/>
        <w:numPr>
          <w:ilvl w:val="0"/>
          <w:numId w:val="4"/>
        </w:numPr>
        <w:jc w:val="both"/>
      </w:pPr>
      <w:r>
        <w:t>Sliding Windows</w:t>
      </w:r>
    </w:p>
    <w:p w14:paraId="3E25CC68" w14:textId="4931AD58" w:rsidR="00B96279" w:rsidRDefault="00B96279" w:rsidP="00B96279">
      <w:pPr>
        <w:pStyle w:val="ListParagraph"/>
        <w:numPr>
          <w:ilvl w:val="1"/>
          <w:numId w:val="4"/>
        </w:numPr>
        <w:jc w:val="both"/>
      </w:pPr>
      <w:r>
        <w:t xml:space="preserve">Perform calcs relative to </w:t>
      </w:r>
      <w:proofErr w:type="spellStart"/>
      <w:r>
        <w:t>vurrent</w:t>
      </w:r>
      <w:proofErr w:type="spellEnd"/>
      <w:r>
        <w:t xml:space="preserve"> row</w:t>
      </w:r>
    </w:p>
    <w:p w14:paraId="11D3E895" w14:textId="0F4FE2E0" w:rsidR="00B96279" w:rsidRDefault="00B96279" w:rsidP="00B96279">
      <w:pPr>
        <w:pStyle w:val="ListParagraph"/>
        <w:numPr>
          <w:ilvl w:val="1"/>
          <w:numId w:val="4"/>
        </w:numPr>
        <w:jc w:val="both"/>
      </w:pPr>
      <w:r>
        <w:t>Can also be partitioned by one or more columns</w:t>
      </w:r>
    </w:p>
    <w:p w14:paraId="06BF5A49" w14:textId="62A23126" w:rsidR="00B96279" w:rsidRDefault="00B96279" w:rsidP="00B96279">
      <w:pPr>
        <w:pStyle w:val="ListParagraph"/>
        <w:numPr>
          <w:ilvl w:val="1"/>
          <w:numId w:val="4"/>
        </w:numPr>
        <w:jc w:val="both"/>
      </w:pPr>
      <w:r>
        <w:lastRenderedPageBreak/>
        <w:t>Syntax: ROWS BETWEEN &lt;start&gt; AND &lt;finish&gt;</w:t>
      </w:r>
    </w:p>
    <w:p w14:paraId="034465AF" w14:textId="52ACDABF" w:rsidR="00B96279" w:rsidRDefault="00B96279" w:rsidP="00B96279">
      <w:pPr>
        <w:pStyle w:val="ListParagraph"/>
        <w:numPr>
          <w:ilvl w:val="2"/>
          <w:numId w:val="4"/>
        </w:numPr>
        <w:jc w:val="both"/>
      </w:pPr>
      <w:r>
        <w:t>Keywords: PRECEDING, FOLLOWING, UNBOUNDED, PRECEDING, UNBOUNDED FOLLOWING, CURRENT ROW</w:t>
      </w:r>
    </w:p>
    <w:p w14:paraId="4C50A95A" w14:textId="0A040539" w:rsidR="00B96279" w:rsidRDefault="00B96279" w:rsidP="00B96279">
      <w:pPr>
        <w:pStyle w:val="ListParagraph"/>
        <w:numPr>
          <w:ilvl w:val="0"/>
          <w:numId w:val="4"/>
        </w:numPr>
        <w:jc w:val="both"/>
      </w:pPr>
      <w:r>
        <w:t>Bringing it all together</w:t>
      </w:r>
    </w:p>
    <w:p w14:paraId="57491267" w14:textId="1232FA7B" w:rsidR="00B96279" w:rsidRDefault="00B96279" w:rsidP="00B96279">
      <w:pPr>
        <w:jc w:val="both"/>
      </w:pPr>
    </w:p>
    <w:p w14:paraId="48BFF8F4" w14:textId="70B1A0B3" w:rsidR="00B96279" w:rsidRDefault="00B96279" w:rsidP="00B96279">
      <w:pPr>
        <w:jc w:val="both"/>
      </w:pPr>
      <w:r>
        <w:rPr>
          <w:b/>
          <w:bCs/>
          <w:u w:val="single"/>
        </w:rPr>
        <w:t>Working with Relational Databases in Python:</w:t>
      </w:r>
    </w:p>
    <w:p w14:paraId="696EDFF9" w14:textId="77777777" w:rsidR="00B96279" w:rsidRPr="00B96279" w:rsidRDefault="00B96279" w:rsidP="00B96279">
      <w:pPr>
        <w:pStyle w:val="ListParagraph"/>
        <w:numPr>
          <w:ilvl w:val="0"/>
          <w:numId w:val="5"/>
        </w:numPr>
        <w:jc w:val="both"/>
      </w:pPr>
    </w:p>
    <w:sectPr w:rsidR="00B96279" w:rsidRPr="00B96279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1D85"/>
    <w:multiLevelType w:val="hybridMultilevel"/>
    <w:tmpl w:val="11403230"/>
    <w:lvl w:ilvl="0" w:tplc="B15EE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13B3"/>
    <w:multiLevelType w:val="hybridMultilevel"/>
    <w:tmpl w:val="C024B032"/>
    <w:lvl w:ilvl="0" w:tplc="B15EE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13359"/>
    <w:multiLevelType w:val="hybridMultilevel"/>
    <w:tmpl w:val="3CB8EE50"/>
    <w:lvl w:ilvl="0" w:tplc="B15EE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31BCF"/>
    <w:multiLevelType w:val="hybridMultilevel"/>
    <w:tmpl w:val="05EEDDBE"/>
    <w:lvl w:ilvl="0" w:tplc="B15EE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272DD"/>
    <w:multiLevelType w:val="hybridMultilevel"/>
    <w:tmpl w:val="BBDC878A"/>
    <w:lvl w:ilvl="0" w:tplc="B15EE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E2"/>
    <w:rsid w:val="00001A0E"/>
    <w:rsid w:val="0019218B"/>
    <w:rsid w:val="001C53EB"/>
    <w:rsid w:val="001D5BDD"/>
    <w:rsid w:val="002349E6"/>
    <w:rsid w:val="00264D62"/>
    <w:rsid w:val="0028758D"/>
    <w:rsid w:val="0029591A"/>
    <w:rsid w:val="002C5B6D"/>
    <w:rsid w:val="003623CB"/>
    <w:rsid w:val="00371EF8"/>
    <w:rsid w:val="00384F9D"/>
    <w:rsid w:val="00406928"/>
    <w:rsid w:val="004709C9"/>
    <w:rsid w:val="0049182A"/>
    <w:rsid w:val="005027F9"/>
    <w:rsid w:val="00521ABB"/>
    <w:rsid w:val="005B627C"/>
    <w:rsid w:val="006820B6"/>
    <w:rsid w:val="007E34FD"/>
    <w:rsid w:val="00890E67"/>
    <w:rsid w:val="009804CE"/>
    <w:rsid w:val="009D3BFC"/>
    <w:rsid w:val="00B96279"/>
    <w:rsid w:val="00C24BE2"/>
    <w:rsid w:val="00C52013"/>
    <w:rsid w:val="00C87C15"/>
    <w:rsid w:val="00D07DCE"/>
    <w:rsid w:val="00D7693A"/>
    <w:rsid w:val="00DA085C"/>
    <w:rsid w:val="00DE5662"/>
    <w:rsid w:val="00E448AC"/>
    <w:rsid w:val="00EC4D07"/>
    <w:rsid w:val="00F1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6046"/>
  <w15:chartTrackingRefBased/>
  <w15:docId w15:val="{C73026F5-1CDB-D743-BB05-FF23D4D6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B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3T12:57:40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24 602 24575,'0'-8'0,"0"1"0,0-1 0,0 1 0,0-1 0,0 0 0,-4 1 0,3-1 0,-2 0 0,3 1 0,-3-1 0,2 1 0,-3-1 0,4 0 0,0 1 0,0-1 0,-3 1 0,2-1 0,-2 0 0,3 1 0,0-1 0,0 1 0,0-1 0,0 0 0,0 1 0,3 3 0,-2-3 0,2 3 0,1-4 0,-4 0 0,7 4 0,-6-3 0,6 3 0,-6-4 0,5 1 0,-5-1 0,6 4 0,-6-3 0,2 3 0,0-4 0,1-3 0,1 3 0,1-3 0,-5 3 0,6 1 0,-6-1 0,5 1 0,-2-1 0,1 0 0,1 4 0,-5-3 0,2 3 0,-3-3 0,4 2 0,-3-1 0,2 1 0,0-2 0,-2-1 0,6 1 0,-6-1 0,5 0 0,-5 1 0,3-1 0,-1 0 0,-2 1 0,2-1 0,0 1 0,-2-1 0,6 4 0,-6-3 0,5 3 0,-5-4 0,6 1 0,-6-1 0,5 4 0,-5-3 0,6 6 0,-3-2 0,0-1 0,3 4 0,-3-7 0,4 3 0,-1-1 0,1-1 0,3 5 0,-3-3 0,3 1 0,-4 2 0,1-2 0,-4-1 0,3 3 0,-3-2 0,3 3 0,1-3 0,-1 2 0,1-2 0,-1 3 0,1 0 0,-1 0 0,1-4 0,-1 3 0,1-2 0,-1 3 0,1 0 0,-1 3 0,1-2 0,-4 6 0,3-6 0,-3 2 0,0 0 0,3 1 0,-3 1 0,0 1 0,3-5 0,-6 6 0,5-6 0,-1 5 0,-1-2 0,2 1 0,-5 1 0,6-1 0,-6 2 0,5-3 0,-1 3 0,2-6 0,-3 5 0,3-1 0,-3-1 0,0 2 0,3-1 0,-3-1 0,0 2 0,3-1 0,-3 2 0,0 1 0,3-4 0,-3 3 0,4-7 0,-4 7 0,-1-3 0,1 0 0,-4 3 0,7-3 0,-6 4 0,6-1 0,0 11 0,2-8 0,-2 7 0,-4-9 0,1-1 0,-3 1 0,2-1 0,-3 1 0,3-4 0,-2 3 0,2-3 0,1 17 0,-3-10 0,2 10 0,-3-14 0,0 1 0,0-1 0,0 1 0,0-1 0,0 1 0,0-1 0,0 4 0,3-6 0,-2 5 0,2-6 0,-3 4 0,4-4 0,-3 3 0,2-3 0,-3 3 0,3-3 0,-2 3 0,2-3 0,-3 4 0,0-1 0,0 1 0,4-1 0,-3 1 0,2-1 0,0 1 0,-2-1 0,2 1 0,1-1 0,-3 1 0,-1-4 0,-1-1 0,-3-3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03T12:57:55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0 24575,'0'8'0,"-4"-1"0,3 4 0,-2-3 0,3 3 0,0-3 0,0 3 0,0-3 0,-3 3 0,2-4 0,-3 1 0,4-1 0,0 1 0,0-1 0,0 1 0,0-1 0,0 1 0,0-1 0,0 1 0,0-1 0,0 1 0,0-1 0,0 1 0,0-1 0,0 1 0,0-1 0,0 1 0,0 0 0,4-1 0,-3 1 0,2-1 0,-3 1 0,0-1 0,3 1 0,-2-1 0,2 1 0,-3-1 0,0 1 0,0-1 0,0 1 0,4-1 0,-3 1 0,2-1 0,-3 1 0,0-1 0,0 1 0,0-1 0,0 1 0,0-1 0,3 1 0,-2-1 0,2 1 0,-3 3 0,0 0 0,4 1 0,-3-1 0,2 0 0,-3-3 0,0 3 0,0-4 0,0 1 0,0 0 0,0-1 0,0 1 0,3-4 0,-2 2 0,2-1 0,-3 2 0,0 1 0,0-1 0,0 1 0,4-4 0,-3 2 0,5-5 0,-5 6 0,2-3 0,1 0 0,0 3 0,3-6 0,-2 6 0,1-7 0,-1 7 0,2-6 0,-3 6 0,3-7 0,-3 4 0,0-1 0,3-2 0,-3 2 0,4-3 0,-1 0 0,1 4 0,-1-4 0,1 4 0,-1-4 0,1 0 0,-1 0 0,1 0 0,-1 0 0,1 0 0,-1 0 0,1 0 0,-1 0 0,1 0 0,-1 0 0,1 0 0,-1 0 0,1 0 0,-1 0 0,1 0 0,-1 0 0,1 0 0,-1-4 0,1 4 0,-1-4 0,1 1 0,-1 2 0,1-2 0,-4-1 0,6 3 0,-8-5 0,8 5 0,-6-3 0,4 1 0,-1 2 0,1-6 0,-1 3 0,-3-4 0,3 4 0,-3-3 0,4 7 0,-4-7 0,2 3 0,-5-4 0,6 4 0,-6-3 0,2 3 0,0 0 0,-2-3 0,3 3 0,-4-4 0,3 4 0,-2-3 0,6 6 0,-7-6 0,4 3 0,-1 0 0,-2-3 0,2 3 0,-3-4 0,0 1 0,0-1 0,4 4 0,-4-3 0,4 3 0,-4-4 0,0 1 0,3 2 0,-2-1 0,2 1 0,1 1 0,-4-3 0,4 3 0,-4-3 0,3 2 0,-2-1 0,2 1 0,-3-2 0,4 3 0,-4-3 0,4 3 0,-4-4 0,0 0 0,3 1 0,-2-1 0,2 1 0,-3-1 0,0 0 0,4 4 0,-4-3 0,4 3 0,-4-4 0,0 1 0,0-1 0,0 1 0,0-1 0,0 0 0,0 1 0,0-1 0,0 1 0,0-1 0,0 0 0,0 1 0,0-1 0,0 1 0,0-1 0,0 0 0,3 1 0,-2-1 0,2 0 0,-3 1 0,0-1 0,0 1 0,0-1 0,0 0 0,0 1 0,0-1 0,0 1 0,0-1 0,0 0 0,0 1 0,0-1 0,0 1 0,-3 2 0,2-1 0,-2 1 0,3-2 0,-4 3 0,3 0 0,-2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6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6</cp:revision>
  <dcterms:created xsi:type="dcterms:W3CDTF">2020-07-02T15:11:00Z</dcterms:created>
  <dcterms:modified xsi:type="dcterms:W3CDTF">2020-07-09T21:02:00Z</dcterms:modified>
</cp:coreProperties>
</file>