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                 Using Super NES controllers with a NES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                 ======================================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                          (rev. 0.1 5-Apr-98)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This document is copyright © 1998 by Mark </w:t>
      </w:r>
      <w:proofErr w:type="spellStart"/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Knibbs</w:t>
      </w:r>
      <w:proofErr w:type="spell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The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latest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version, and several other console-related documents, should be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available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from my web page at: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                        http://visitweb.com/mark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>At the time of writing, this redirects to the real location which is: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              http://www.netcomuk.co.uk/~markk/index.html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>The direct URL for this file is: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 http://www.netcomuk.co.uk/~markk/Consoles/SNES_Controllers_on_NES.txt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>You are explicitly permitted to include the *unmodified* document on web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sites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>, FTP sites and the like. But it is best to simply link to the document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on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my web page, as this means that you automatically pick up any changes made.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>Please contact me if you have any comments, suggestions or questions about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document.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>Revision History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>----------------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0.1   5-Apr-98   First release.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>Introduction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>------------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>The Super NES has different controllers to the NES. Compared to the original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>NES ones, the Super NES controllers are more rounded and have four extra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buttons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>. If you are used to the Super NES controller, you may well prefer it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the NES one. If only you could use the more comfortable SNES controller to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play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games on the NES...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>Well, you can. Super NES controllers use a different type of connector than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>NES controllers, so you cannot simply plug a Super NES controller directly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into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a NES. However, apart from this the Super NES controller is backwardly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compatible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with the NES. By making a simple adapter, you can connect your SNES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controller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to the NES.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>When using the SNES controller to play NES games, the D-pad, Start and Select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buttons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function as you would expect. SNES button Y is equivalent to NES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button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B, and SNES button B is equivalent to NES button A. The other buttons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>(A, X, L and R) have no function on the NES.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>Adapter Options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>---------------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>There are several ways to make an adapter. Some possibilities: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>· Buy controller extension cables for both the NES and SNES. Cut each in half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connect the NES controller plug lead to the SNES controller socket lead.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The advantage of this is that you don't need to modify your controller.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>· If you have an old broken NES controller, you can cut the cable off (or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open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up the controller and </w:t>
      </w:r>
      <w:proofErr w:type="spellStart"/>
      <w:r w:rsidRPr="008639FF">
        <w:rPr>
          <w:rFonts w:ascii="Courier New" w:eastAsia="Times New Roman" w:hAnsi="Courier New" w:cs="Courier New"/>
          <w:sz w:val="20"/>
          <w:szCs w:val="20"/>
        </w:rPr>
        <w:t>desolder</w:t>
      </w:r>
      <w:proofErr w:type="spell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the cable from inside), and use that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along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with a cut-up SNES controller extension lead.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>· If you have a spare SNES controller, you could remove the cable and replace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it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with one which has a NES connector on. The disadvantage of this is that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cannot use the SNES controller with a SNES </w:t>
      </w:r>
      <w:proofErr w:type="spellStart"/>
      <w:r w:rsidRPr="008639FF">
        <w:rPr>
          <w:rFonts w:ascii="Courier New" w:eastAsia="Times New Roman" w:hAnsi="Courier New" w:cs="Courier New"/>
          <w:sz w:val="20"/>
          <w:szCs w:val="20"/>
        </w:rPr>
        <w:t>any more</w:t>
      </w:r>
      <w:proofErr w:type="spellEnd"/>
      <w:r w:rsidRPr="008639FF">
        <w:rPr>
          <w:rFonts w:ascii="Courier New" w:eastAsia="Times New Roman" w:hAnsi="Courier New" w:cs="Courier New"/>
          <w:sz w:val="20"/>
          <w:szCs w:val="20"/>
        </w:rPr>
        <w:t>, and it is specific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a single SNES controller.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>You get the idea. Below I will describe how to make an adapter using two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controller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extension cables. These should be available cheaply in video game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shops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>. The procedure if you are doing it another way should be very similar.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>Some Basics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>-----------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>You need to know which pins go where on the NES and SNES controllers, so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examine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the diagrams below. The pin number is next to the corresponding pin.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>NES controller connector pin definitions: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     ___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    |   \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  1 | </w:t>
      </w: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O  \</w:t>
      </w:r>
      <w:proofErr w:type="gramEnd"/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    |     \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  2 | </w:t>
      </w: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 xml:space="preserve">O  </w:t>
      </w:r>
      <w:proofErr w:type="spellStart"/>
      <w:r w:rsidRPr="008639FF">
        <w:rPr>
          <w:rFonts w:ascii="Courier New" w:eastAsia="Times New Roman" w:hAnsi="Courier New" w:cs="Courier New"/>
          <w:sz w:val="20"/>
          <w:szCs w:val="20"/>
        </w:rPr>
        <w:t>O</w:t>
      </w:r>
      <w:proofErr w:type="spellEnd"/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| 5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    |      |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  3 | </w:t>
      </w: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 xml:space="preserve">O  </w:t>
      </w:r>
      <w:proofErr w:type="spellStart"/>
      <w:r w:rsidRPr="008639FF">
        <w:rPr>
          <w:rFonts w:ascii="Courier New" w:eastAsia="Times New Roman" w:hAnsi="Courier New" w:cs="Courier New"/>
          <w:sz w:val="20"/>
          <w:szCs w:val="20"/>
        </w:rPr>
        <w:t>O</w:t>
      </w:r>
      <w:proofErr w:type="spellEnd"/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| 6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    |      |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  4 | </w:t>
      </w: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 xml:space="preserve">O  </w:t>
      </w:r>
      <w:proofErr w:type="spellStart"/>
      <w:r w:rsidRPr="008639FF">
        <w:rPr>
          <w:rFonts w:ascii="Courier New" w:eastAsia="Times New Roman" w:hAnsi="Courier New" w:cs="Courier New"/>
          <w:sz w:val="20"/>
          <w:szCs w:val="20"/>
        </w:rPr>
        <w:t>O</w:t>
      </w:r>
      <w:proofErr w:type="spellEnd"/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| 7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    +------+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>Super NES controller connector pin definitions: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     ______________________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    |            |         \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    | </w:t>
      </w: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 xml:space="preserve">O  </w:t>
      </w:r>
      <w:proofErr w:type="spellStart"/>
      <w:r w:rsidRPr="008639FF">
        <w:rPr>
          <w:rFonts w:ascii="Courier New" w:eastAsia="Times New Roman" w:hAnsi="Courier New" w:cs="Courier New"/>
          <w:sz w:val="20"/>
          <w:szCs w:val="20"/>
        </w:rPr>
        <w:t>O</w:t>
      </w:r>
      <w:proofErr w:type="spellEnd"/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39FF">
        <w:rPr>
          <w:rFonts w:ascii="Courier New" w:eastAsia="Times New Roman" w:hAnsi="Courier New" w:cs="Courier New"/>
          <w:sz w:val="20"/>
          <w:szCs w:val="20"/>
        </w:rPr>
        <w:t>O</w:t>
      </w:r>
      <w:proofErr w:type="spell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39FF">
        <w:rPr>
          <w:rFonts w:ascii="Courier New" w:eastAsia="Times New Roman" w:hAnsi="Courier New" w:cs="Courier New"/>
          <w:sz w:val="20"/>
          <w:szCs w:val="20"/>
        </w:rPr>
        <w:t>O</w:t>
      </w:r>
      <w:proofErr w:type="spell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| O  </w:t>
      </w:r>
      <w:proofErr w:type="spellStart"/>
      <w:r w:rsidRPr="008639FF">
        <w:rPr>
          <w:rFonts w:ascii="Courier New" w:eastAsia="Times New Roman" w:hAnsi="Courier New" w:cs="Courier New"/>
          <w:sz w:val="20"/>
          <w:szCs w:val="20"/>
        </w:rPr>
        <w:t>O</w:t>
      </w:r>
      <w:proofErr w:type="spell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39FF">
        <w:rPr>
          <w:rFonts w:ascii="Courier New" w:eastAsia="Times New Roman" w:hAnsi="Courier New" w:cs="Courier New"/>
          <w:sz w:val="20"/>
          <w:szCs w:val="20"/>
        </w:rPr>
        <w:t>O</w:t>
      </w:r>
      <w:proofErr w:type="spell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 |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    |____________|_________/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1  2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 3  4   5  6  7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>Which Pins to Connect with Which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>------------------------------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See the note about wire </w:t>
      </w:r>
      <w:proofErr w:type="spellStart"/>
      <w:r w:rsidRPr="008639FF">
        <w:rPr>
          <w:rFonts w:ascii="Courier New" w:eastAsia="Times New Roman" w:hAnsi="Courier New" w:cs="Courier New"/>
          <w:sz w:val="20"/>
          <w:szCs w:val="20"/>
        </w:rPr>
        <w:t>colours</w:t>
      </w:r>
      <w:proofErr w:type="spell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below!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  SNES </w:t>
      </w: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pin  wire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39FF">
        <w:rPr>
          <w:rFonts w:ascii="Courier New" w:eastAsia="Times New Roman" w:hAnsi="Courier New" w:cs="Courier New"/>
          <w:sz w:val="20"/>
          <w:szCs w:val="20"/>
        </w:rPr>
        <w:t>colour</w:t>
      </w:r>
      <w:proofErr w:type="spell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*        Function         NES pin  wire </w:t>
      </w:r>
      <w:proofErr w:type="spellStart"/>
      <w:r w:rsidRPr="008639FF">
        <w:rPr>
          <w:rFonts w:ascii="Courier New" w:eastAsia="Times New Roman" w:hAnsi="Courier New" w:cs="Courier New"/>
          <w:sz w:val="20"/>
          <w:szCs w:val="20"/>
        </w:rPr>
        <w:t>colour</w:t>
      </w:r>
      <w:proofErr w:type="spellEnd"/>
      <w:r w:rsidRPr="008639FF">
        <w:rPr>
          <w:rFonts w:ascii="Courier New" w:eastAsia="Times New Roman" w:hAnsi="Courier New" w:cs="Courier New"/>
          <w:sz w:val="20"/>
          <w:szCs w:val="20"/>
        </w:rPr>
        <w:t>*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  --------  -----------         --------         -------  -----------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     1        white             </w:t>
      </w:r>
      <w:proofErr w:type="spellStart"/>
      <w:r w:rsidRPr="008639FF">
        <w:rPr>
          <w:rFonts w:ascii="Courier New" w:eastAsia="Times New Roman" w:hAnsi="Courier New" w:cs="Courier New"/>
          <w:sz w:val="20"/>
          <w:szCs w:val="20"/>
        </w:rPr>
        <w:t>Vcc</w:t>
      </w:r>
      <w:proofErr w:type="spell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(+5V)           5       white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     2        yellow            CUP                 2       red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     3        orange            OUT0                3       orange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     4        red               D0                  4       yellow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     7        brown             GND (0V)            1       green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* </w:t>
      </w: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wire </w:t>
      </w:r>
      <w:proofErr w:type="spellStart"/>
      <w:r w:rsidRPr="008639FF">
        <w:rPr>
          <w:rFonts w:ascii="Courier New" w:eastAsia="Times New Roman" w:hAnsi="Courier New" w:cs="Courier New"/>
          <w:sz w:val="20"/>
          <w:szCs w:val="20"/>
        </w:rPr>
        <w:t>colours</w:t>
      </w:r>
      <w:proofErr w:type="spell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in the table are only applicable to original Nintendo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controller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cables. If you are modifying extension cables, the </w:t>
      </w:r>
      <w:proofErr w:type="spellStart"/>
      <w:r w:rsidRPr="008639FF">
        <w:rPr>
          <w:rFonts w:ascii="Courier New" w:eastAsia="Times New Roman" w:hAnsi="Courier New" w:cs="Courier New"/>
          <w:sz w:val="20"/>
          <w:szCs w:val="20"/>
        </w:rPr>
        <w:t>colours</w:t>
      </w:r>
      <w:proofErr w:type="spell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will be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different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. Basically: ignore the </w:t>
      </w:r>
      <w:proofErr w:type="spellStart"/>
      <w:r w:rsidRPr="008639FF">
        <w:rPr>
          <w:rFonts w:ascii="Courier New" w:eastAsia="Times New Roman" w:hAnsi="Courier New" w:cs="Courier New"/>
          <w:sz w:val="20"/>
          <w:szCs w:val="20"/>
        </w:rPr>
        <w:t>colours</w:t>
      </w:r>
      <w:proofErr w:type="spell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in the table, just pay attention to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pin numbers.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>SNES pins 5 &amp; 6, and NES pins 6 &amp; 7 are not used by standard controllers. NES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pins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6 &amp; 7 are definitely used by the NES Zapper, and may also be used by e.g.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Power Pad or Power Glove. The Super NES Super Scope uses SNES pin 6.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>There is no need to connect these remaining two pins, as no SNES peripheral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will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function as a NES Zapper, for example.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>How to make the Adapter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>-----------------------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>This procedure may require some soldering, and is quite fiddly.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>1. Cut both the NES controller extension and the SNES controller extension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cables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in half. Put the halves with a NES socket and a SNES plug at the end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one side; they are not needed.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>2. Using a sharp knife such as a craft knife, carefully strip the outer cover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the ends of the NES plug lead and SNES socket lead. (The outer cover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usually black or grey.) Two </w:t>
      </w:r>
      <w:proofErr w:type="spellStart"/>
      <w:r w:rsidRPr="008639FF">
        <w:rPr>
          <w:rFonts w:ascii="Courier New" w:eastAsia="Times New Roman" w:hAnsi="Courier New" w:cs="Courier New"/>
          <w:sz w:val="20"/>
          <w:szCs w:val="20"/>
        </w:rPr>
        <w:t>centimetres</w:t>
      </w:r>
      <w:proofErr w:type="spell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should be sufficient. Be careful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not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to damage the </w:t>
      </w:r>
      <w:proofErr w:type="spellStart"/>
      <w:r w:rsidRPr="008639FF">
        <w:rPr>
          <w:rFonts w:ascii="Courier New" w:eastAsia="Times New Roman" w:hAnsi="Courier New" w:cs="Courier New"/>
          <w:sz w:val="20"/>
          <w:szCs w:val="20"/>
        </w:rPr>
        <w:t>multi-coloured</w:t>
      </w:r>
      <w:proofErr w:type="spell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wires inside.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3. Carefully strip the end </w:t>
      </w:r>
      <w:proofErr w:type="spellStart"/>
      <w:r w:rsidRPr="008639FF">
        <w:rPr>
          <w:rFonts w:ascii="Courier New" w:eastAsia="Times New Roman" w:hAnsi="Courier New" w:cs="Courier New"/>
          <w:sz w:val="20"/>
          <w:szCs w:val="20"/>
        </w:rPr>
        <w:t>centimetre</w:t>
      </w:r>
      <w:proofErr w:type="spell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or so of insulation from each of the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seven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wires which were just exposed. To stop the ends from getting frayed,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it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is best to twist the exposed metal and tin it with solder after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stripping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the insulation from each one. Do the same thing for the other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cable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>; there are 14 wires to strip and tin in total.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>4. Now you need to determine which wire goes to which pin. You will need to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a </w:t>
      </w:r>
      <w:proofErr w:type="spellStart"/>
      <w:r w:rsidRPr="008639FF">
        <w:rPr>
          <w:rFonts w:ascii="Courier New" w:eastAsia="Times New Roman" w:hAnsi="Courier New" w:cs="Courier New"/>
          <w:sz w:val="20"/>
          <w:szCs w:val="20"/>
        </w:rPr>
        <w:t>multimeter</w:t>
      </w:r>
      <w:proofErr w:type="spell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or continuity checker for this. Connect one terminal of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39FF">
        <w:rPr>
          <w:rFonts w:ascii="Courier New" w:eastAsia="Times New Roman" w:hAnsi="Courier New" w:cs="Courier New"/>
          <w:sz w:val="20"/>
          <w:szCs w:val="20"/>
        </w:rPr>
        <w:t>multimeter</w:t>
      </w:r>
      <w:proofErr w:type="spell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to a pin of the connector, and in turn touch the other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terminal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to each of the bared wires. For the NES connector, you will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probably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need to insert a piece of </w:t>
      </w:r>
      <w:proofErr w:type="spellStart"/>
      <w:r w:rsidRPr="008639FF">
        <w:rPr>
          <w:rFonts w:ascii="Courier New" w:eastAsia="Times New Roman" w:hAnsi="Courier New" w:cs="Courier New"/>
          <w:sz w:val="20"/>
          <w:szCs w:val="20"/>
        </w:rPr>
        <w:t>ridid</w:t>
      </w:r>
      <w:proofErr w:type="spell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wire into each pin to make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contact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>; touch the terminal to the other end of this wire.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Make a note of which wire </w:t>
      </w:r>
      <w:proofErr w:type="spellStart"/>
      <w:r w:rsidRPr="008639FF">
        <w:rPr>
          <w:rFonts w:ascii="Courier New" w:eastAsia="Times New Roman" w:hAnsi="Courier New" w:cs="Courier New"/>
          <w:sz w:val="20"/>
          <w:szCs w:val="20"/>
        </w:rPr>
        <w:t>colour</w:t>
      </w:r>
      <w:proofErr w:type="spell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corresponds to each pin, for both NES and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SNES connector cables. Work out which </w:t>
      </w:r>
      <w:proofErr w:type="spellStart"/>
      <w:r w:rsidRPr="008639FF">
        <w:rPr>
          <w:rFonts w:ascii="Courier New" w:eastAsia="Times New Roman" w:hAnsi="Courier New" w:cs="Courier New"/>
          <w:sz w:val="20"/>
          <w:szCs w:val="20"/>
        </w:rPr>
        <w:t>colours</w:t>
      </w:r>
      <w:proofErr w:type="spell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to connect to which, by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referring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to the table in the "Which Pins to Connect with Which" section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above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>.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>5. Now simply connect the right wires. It is best to solder them together, and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insulating tape around each joint. Alternatively, if you have stripped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enough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insulation from each wire, you can try twisting the two ends of each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pair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of wires together. However the connections made like this will not be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as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reliable, and I do not recommend it. Insulate the ends of the remaining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two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wires on each side.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A better solution is to buy some male and female connectors, for example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9-pin D connectors. If you put a connector on each end of the four cables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including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the cables which you put to one side in step 1), you can swap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them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over if you ever want to use a plain SNES or NES extension lead in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future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>.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>6. Double check that you have connected the correct wires. You can verify this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a </w:t>
      </w:r>
      <w:proofErr w:type="spellStart"/>
      <w:r w:rsidRPr="008639FF">
        <w:rPr>
          <w:rFonts w:ascii="Courier New" w:eastAsia="Times New Roman" w:hAnsi="Courier New" w:cs="Courier New"/>
          <w:sz w:val="20"/>
          <w:szCs w:val="20"/>
        </w:rPr>
        <w:t>multimeter</w:t>
      </w:r>
      <w:proofErr w:type="spellEnd"/>
      <w:r w:rsidRPr="008639FF">
        <w:rPr>
          <w:rFonts w:ascii="Courier New" w:eastAsia="Times New Roman" w:hAnsi="Courier New" w:cs="Courier New"/>
          <w:sz w:val="20"/>
          <w:szCs w:val="20"/>
        </w:rPr>
        <w:t>. Now you can plug the adapter into your NES, and a SNES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controller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into the other end of the adapter. If everything has gone okay,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639FF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8639FF">
        <w:rPr>
          <w:rFonts w:ascii="Courier New" w:eastAsia="Times New Roman" w:hAnsi="Courier New" w:cs="Courier New"/>
          <w:sz w:val="20"/>
          <w:szCs w:val="20"/>
        </w:rPr>
        <w:t xml:space="preserve"> should be able to use the SNES controller to play NES games.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8639FF" w:rsidRPr="008639FF" w:rsidRDefault="008639FF" w:rsidP="0086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9FF">
        <w:rPr>
          <w:rFonts w:ascii="Courier New" w:eastAsia="Times New Roman" w:hAnsi="Courier New" w:cs="Courier New"/>
          <w:sz w:val="20"/>
          <w:szCs w:val="20"/>
        </w:rPr>
        <w:t>--</w:t>
      </w:r>
    </w:p>
    <w:p w:rsidR="003E1E29" w:rsidRDefault="003E1E29">
      <w:bookmarkStart w:id="0" w:name="_GoBack"/>
      <w:bookmarkEnd w:id="0"/>
    </w:p>
    <w:sectPr w:rsidR="003E1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9FF"/>
    <w:rsid w:val="003E1E29"/>
    <w:rsid w:val="0086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CE5EC-84B6-4544-AB62-5DA226C0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9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0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1110</Words>
  <Characters>6330</Characters>
  <Application>Microsoft Office Word</Application>
  <DocSecurity>0</DocSecurity>
  <Lines>52</Lines>
  <Paragraphs>14</Paragraphs>
  <ScaleCrop>false</ScaleCrop>
  <Company>Hewlett-Packard Company</Company>
  <LinksUpToDate>false</LinksUpToDate>
  <CharactersWithSpaces>7426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DaddyPC</dc:creator>
  <cp:keywords/>
  <dc:description/>
  <cp:lastModifiedBy>DaddyPC</cp:lastModifiedBy>
  <cp:revision>1</cp:revision>
  <dcterms:created xsi:type="dcterms:W3CDTF">2014-02-09T17:34:00Z</dcterms:created>
  <dcterms:modified xsi:type="dcterms:W3CDTF">2014-02-09T17:34:00Z</dcterms:modified>
</cp:coreProperties>
</file>