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spacing w:after="240"/>
        <w:jc w:val="center"/>
      </w:pPr>
      <w:r>
        <w:rPr>
          <w:rFonts w:ascii="Microsoft YaHei" w:eastAsia="Microsoft YaHei" w:hAnsi="Microsoft YaHei"/>
          <w:b/>
          <w:bCs/>
          <w:color w:val="1F3A5F"/>
          <w:sz w:val="56"/>
          <w:szCs w:val="56"/>
        </w:rPr>
        <w:t xml:space="preserve">WorkspaceX</w:t>
      </w:r>
    </w:p>
    <w:p>
      <w:pPr>
        <w:spacing w:after="240"/>
        <w:jc w:val="center"/>
      </w:pPr>
      <w:r>
        <w:rPr>
          <w:rFonts w:ascii="Microsoft YaHei" w:eastAsia="Microsoft YaHei" w:hAnsi="Microsoft YaHei"/>
          <w:b/>
          <w:bCs/>
          <w:color w:val="1F3A5F"/>
          <w:sz w:val="40"/>
          <w:szCs w:val="40"/>
        </w:rPr>
        <w:t xml:space="preserve">端到端核心流程 · 手工测试清单</w:t>
      </w:r>
    </w:p>
    <w:p>
      <w:pPr>
        <w:spacing w:after="800"/>
        <w:jc w:val="center"/>
      </w:pPr>
      <w:r>
        <w:rPr>
          <w:rFonts w:ascii="Microsoft YaHei" w:eastAsia="Microsoft YaHei" w:hAnsi="Microsoft YaHei"/>
          <w:color w:val="666666"/>
          <w:sz w:val="24"/>
          <w:szCs w:val="24"/>
        </w:rPr>
        <w:t xml:space="preserve">面向非技术测试人员 · 照着做、对照打勾、记录问题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适用范围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WorkspaceX 全站：登录/注册、组织成员、项目工作坊、对话、Skill、Agent、画布、录音转写、深度研究、访谈、问卷、任务、大脑、反馈与后台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测试环境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https://devapp.boardx.us（以测试负责人给出的地址为准）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用例数量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14 个模块，共 71 条用例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预计用时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完整走完约 1.5 个工作日；只走「必测」路径（第 3 章标 ★ 的模块）约 3 小时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v1.0 · 2026-09-02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测试人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____________________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测试日期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____________________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eastAsia="Microsoft YaHei" w:hAnsi="Microsoft YaHei"/>
          <w:b/>
          <w:bCs/>
          <w:color w:val="1F3A5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20"/>
      </w:pPr>
      <w:r>
        <w:rPr>
          <w:rFonts w:ascii="Microsoft YaHei" w:eastAsia="Microsoft YaHei" w:hAnsi="Microsoft YaHei"/>
          <w:color w:val="888888"/>
          <w:sz w:val="18"/>
          <w:szCs w:val="18"/>
        </w:rPr>
        <w:t xml:space="preserve">（打开文档后若目录为空：在目录上点右键 → 更新域 → 更新整个目录。）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eastAsia="Microsoft YaHei" w:hAnsi="Microsoft YaHei"/>
          <w:b/>
          <w:bCs/>
          <w:color w:val="1F3A5F"/>
          <w:sz w:val="32"/>
          <w:szCs w:val="32"/>
        </w:rPr>
        <w:t xml:space="preserve">1. 这份清单怎么用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你不需要懂技术。每条用例都由三部分组成：「操作步骤」告诉你点哪里、输入什么；「预期看到」告诉你正常情况应该出现什么；「结果」由你打勾。只要实际看到的和预期不一样，就算失败，记到最后一章的问题记录表里。</w:t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1.1 三种结果的含义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□ 通过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每一条「预期看到」都出现了。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□ 失败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有任何一条预期没出现、出现了报错、白屏、一直转圈超过 2 分钟、或者数据刷新后消失了。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□ 阻塞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因为前面的步骤失败或环境问题（比如登录不了、没有 AI 模型），这条根本做不了。写清楚被什么挡住。</w:t>
            </w:r>
          </w:p>
        </w:tc>
      </w:tr>
    </w:tbl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1.2 测试顺序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模块之间有依赖：后面的模块会用到前面创建的数据。请按 A → B → C → D → E … 的顺序做。每个模块开头的「开始前确认」表格说明了需要什么前置条件。</w:t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1.3 遇到问题时怎么记录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先截图：整个浏览器窗口都截进去，包括地址栏。文件名用「用例编号-序号」，例如 D-2-1.png。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在用例表「备注」栏写下问题编号（BUG-01、BUG-02 …）。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到第 5 章问题记录表填写：实际看到什么、怎么重现、截图文件名、严重程度。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不要试图自己修复或绕过，也不要反复重试同一个失败步骤超过 2 次；记录后继续下一条。</w:t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1.4 严重程度怎么判断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高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无法登录、数据丢失、点了按钮什么反应都没有、白屏、报错后无法继续。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中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功能能用但结果不对、提示文字错误、刷新后状态没保住。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低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排版错位、错别字、颜色不一致等不影响完成任务的问题。</w:t>
            </w:r>
          </w:p>
        </w:tc>
      </w:tr>
    </w:tbl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1.5 通用规则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每做完一个会“保存”的操作（创建、改名、删除），都刷新一次浏览器，确认结果还在。这是本清单最重要的检查点。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所有“等待 AI”的步骤，最多等 2 分钟（深度研究最多 15 分钟）；超过就算失败。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看到「加载中…」「正在读取…」是正常的，但不应超过 10 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凡是标着「预览」「原型」「Kitchen Sink」的页面，不在本清单范围内，不要测。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eastAsia="Microsoft YaHei" w:hAnsi="Microsoft YaHei"/>
          <w:b/>
          <w:bCs/>
          <w:color w:val="1F3A5F"/>
          <w:sz w:val="32"/>
          <w:szCs w:val="32"/>
        </w:rPr>
        <w:t xml:space="preserve">2. 测试前准备</w:t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2.1 环境与工具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测试地址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https://devapp.boardx.us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浏览器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Chrome 或 Edge 最新版；建议用无痕窗口，避免旧登录状态干扰。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设备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带麦克风的电脑（模块 H 需要）；准备一张图片和一个大于 25MB 的文件（模块 D 需要）。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邮箱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一个能收信的新邮箱（模块 B 注册和邀请需要）。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截图工具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系统自带截图即可（Windows：Win+Shift+S；Mac：Cmd+Shift+4）。</w:t>
            </w:r>
          </w:p>
        </w:tc>
      </w:tr>
    </w:tbl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2.2 测试账号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请向测试负责人索取账号。若环境已开启“开发模式预设账号”，可直接使用下表（4 个角色共用一个组织「Dev Mode Org」）：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0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邮箱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密码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管理员 admin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dev-mode-admin@workspacex.test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DevMode-Admin-Preset-2026!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负责人 lead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dev-mode-lead@workspacex.test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DevMode-Lead-Preset-2026!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顾问 consultant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dev-mode-consultant@workspacex.test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DevMode-Consultant-Preset-2026!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合规 compliance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dev-mode-compliance@workspacex.test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DevMode-Compliance-Preset-2026!</w:t>
            </w:r>
          </w:p>
        </w:tc>
      </w:tr>
    </w:tbl>
    <w:p>
      <w:pPr>
        <w:pBdr>
          <w:left w:val="single" w:color="E0A800" w:sz="24" w:space="4"/>
        </w:pBdr>
        <w:shd w:fill="FFF7E0" w:color="auto" w:val="clear"/>
        <w:spacing w:after="160" w:before="80" w:line="300"/>
        <w:ind w:left="200" w:right="20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提示：</w:t>
      </w:r>
      <w:r>
        <w:rPr>
          <w:rFonts w:ascii="Microsoft YaHei" w:eastAsia="Microsoft YaHei" w:hAnsi="Microsoft YaHei"/>
          <w:sz w:val="21"/>
          <w:szCs w:val="21"/>
        </w:rPr>
        <w:t xml:space="preserve">同一个账号同时在两个地方登录，先登录的那边会被踢下线，这是设计如此，不是 bug。多人一起测时请分配不同账号。</w:t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2.3 角色说明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管理员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能进「后台」，管理成员、Agent、Skill、模板、反馈。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负责人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能创建项目（工作坊）、作为引导师管理议程环节、绑定画布。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顾问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普通使用者：对话、研究、访谈、问卷。用来验证“没有权限的人不该能做某事”。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合规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参与 Skill 评审，作为第二审核人。</w:t>
            </w:r>
          </w:p>
        </w:tc>
      </w:tr>
    </w:tbl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2.4 产品地图（认识左侧导航）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导航项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网址后缀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是做什么的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/chat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和 AI 团队聊天、附文件、挂载 skill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项目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/projects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工作坊列表与工作台（七个标签页）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研究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/research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深度研究：从主题到带引用的完整报告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访谈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/itv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数字专家访谈：快捷访谈与五步批量访谈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录音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/rec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实时录音转写与历史管理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问卷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/studio/survey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问卷资源库与五步工作台、发布回收、分析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大脑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/brain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组织知识库与决策台账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/tasks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任务看板 · 我的今天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后台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/admin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Agent 目录、Skill 目录、模型、MCP、画布模板、成员配额、反馈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头像菜单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/profile、/org-admin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个人资料、组织管理、退出登录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eastAsia="Microsoft YaHei" w:hAnsi="Microsoft YaHei"/>
          <w:b/>
          <w:bCs/>
          <w:color w:val="1F3A5F"/>
          <w:sz w:val="32"/>
          <w:szCs w:val="32"/>
        </w:rPr>
        <w:t xml:space="preserve">3. 核心流程测试用例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带 ★ 的模块是最核心的主线，时间不够时优先做：★A 登录、★C 项目、★D 对话、★E Skill、★H 录音、★I 研究、★K 问卷。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每条用例的「预期看到」前面有 □，逐条核对；全部满足才在「结果」栏勾「通过」。</w:t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A　登录、退出与个人资料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这是所有流程的起点。登录页左边是表单，右边是品牌介绍面板。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浏览器打开 https://devapp.boardx.us ，会自动跳到「登录」页（地址栏以 /login 结尾）。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管理员账号（见第 2 章账号表）。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已清空浏览器缓存或使用无痕窗口；网络正常。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A-1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正常登录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在「工作邮箱」输入账号邮箱。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在「密码」输入密码，点一下右侧的眼睛图标查看密码是否输入正确。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点「登录」按钮。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按钮短暂变成「正在进入…」。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进入「项目」页面（地址栏以 /projects 结尾），左侧出现导航栏：对话、项目、研究、访谈、录音、问卷、大脑、任务、后台。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左下角显示你的头像/名字。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A-2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密码错误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退出登录后回到登录页。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输入正确邮箱、错误密码，点「登录」。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页面停在登录页，出现红色提示「邮箱或密码不正确」。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不会提示“该邮箱不存在”之类泄露账号的信息。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A-3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忘记密码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点登录按钮下方的「忘记密码？」。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输入任意一个工作邮箱，点「发送重置链接」。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立刻再点一次「发送重置链接」。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出现提示「若该邮箱已注册，重置邮件已发出。」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第二次点击被限制（60 秒内不能重复发送，按钮变灰或有倒计时）。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A-4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退出并重新登录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登录成功后，点左下角头像，选「退出登录」。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回到登录页后重新登录。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退出后回到登录页；直接在地址栏输入 /projects 会被踢回登录页。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重新登录后再次进入「项目」页。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A-5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带回跳的登录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退出登录状态下，在地址栏直接输入 https://devapp.boardx.us/chat 回车。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在登录页完成登录。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先被带到登录页。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登录成功后直接落在「对话」页，而不是项目页。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A-6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修改显示名称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点左下角头像，进入「个人资料」（地址 /profile）。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把显示名称改成「测试-你的名字」，保存。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刷新页面。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保存成功有提示。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刷新后名称仍是改过的；左下角头像旁的名字同步更新。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A-7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修改密码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在个人资料页找到修改密码。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输入旧密码和新密码（至少 12 位），保存。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退出登录，用旧密码登录一次，再用新密码登录一次。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测完后把密码改回原值。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旧密码登录失败，提示「邮箱或密码不正确」。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新密码登录成功。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pBdr>
          <w:left w:val="single" w:color="E0A800" w:sz="24" w:space="4"/>
        </w:pBdr>
        <w:shd w:fill="FFF7E0" w:color="auto" w:val="clear"/>
        <w:spacing w:after="160" w:before="80" w:line="300"/>
        <w:ind w:left="200" w:right="20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提示：</w:t>
      </w:r>
      <w:r>
        <w:rPr>
          <w:rFonts w:ascii="Microsoft YaHei" w:eastAsia="Microsoft YaHei" w:hAnsi="Microsoft YaHei"/>
          <w:sz w:val="21"/>
          <w:szCs w:val="21"/>
        </w:rPr>
        <w:t xml:space="preserve">A-7 改完密码务必改回去，否则其他测试人员无法使用该账号。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B　注册与组织成员管理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两条进入产品的路：自己开一个新组织；或者被管理员邀请加入已有组织。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登录页最下方「开一个新组织」→「创建组织」按钮（地址 /auth/register）；成员管理在左下角头像菜单「组织管理」（地址 /org-admin）。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B-1 用一个全新的、能收信的邮箱；B-2 起用管理员账号。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准备一个能收邮件的新邮箱（用于注册和被邀请）。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B-1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自助注册新组织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在登录页点「创建组织」。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填写：你的姓名、工作邮箱（新邮箱）、密码（至少 12 位）、组织名称。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点「创建组织」。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去邮箱找验证邮件，点邮件里的链接。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5.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回到登录页用新邮箱登录。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提交后页面显示「验证邮件已排队」，并有「重新发送验证邮件」按钮。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邮件中的链接打开后显示邮箱验证成功（地址 /auth/verify-email）。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登录后进入「项目」页，项目列表为空，显示「当前组织还没有项目。」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B-2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创建团队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用管理员登录，打开「组织管理」。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在团队区域点创建团队，输入名称「测试团队A」，确认。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把团队改名为「测试团队B」。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刷新页面。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列表出现新团队。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改名后列表显示新名字。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刷新后仍然存在。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B-3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邀请成员并激活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在组织管理里点「邀请成员」，填写被邀请人邮箱（准备好的新邮箱）。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复制生成的邀请链接（注意：链接只显示这一次）。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换一个无痕窗口打开邀请链接（地址 /auth/activate）。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设置密码后登录。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5.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回到管理员窗口刷新成员列表。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邀请后成员列表出现待激活的记录。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被邀请人设置密码后可以登录，进入项目页。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管理员的成员列表中该成员状态变为已激活。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再次打开同一个邀请链接时提示链接已失效（一次性）。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B-4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删除团队的保护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尝试删除一个已经有成员的团队。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再删除一个空团队。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非空团队删除被拒绝，并有明确提示。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空团队可以删除，列表中消失。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B-5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停用成员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在成员列表对刚邀请的成员点「停用」。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用该成员账号尝试登录。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列表中该成员显示已停用。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该成员无法再登录，或登录后被提示组织/账号已停用。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C　项目（工作坊）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「项目」就是一场工作坊。项目有四种角色：引导师、组长、组员、观察者。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左侧导航「项目」（地址 /projects）；新建入口是「新建项目」按钮（地址 /project/new）。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负责人账号（lead）；C-7 需要顾问账号（consultant）。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已登录；组织未被停用。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C-1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新建项目向导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在项目列表点「新建项目」。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填写项目名称「E2E 测试工作坊」。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选一套蓝本；如果没有可选蓝本，就点「以空白骨架创建」。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填写主题、时长档位、日期与开始时间、参与人数。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5.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点「创建项目」。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按钮变为「创建中…」。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创建后自动进入该项目的工作台，顶部显示项目名。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回到项目列表，能看到这张新项目卡片。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C-2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项目列表的搜索、筛选与视图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在搜索框输入项目名的一部分。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清空搜索，用标签筛选，再点「清除筛选」。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切换「卡片视图」和「列表视图」。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点「刷新」。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搜索只显示匹配的项目。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清除筛选后恢复全部项目。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两种视图内容一致，仅布局不同。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刷新后数据不丢。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C-3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工作台七个标签页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点项目卡片上的「进入项目」。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依次点击：概览、研究洞察、项目筹备、现场协作、成果沉淀、待办、设置。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七个标签都能切换，没有白屏或一直转圈。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没有数据的标签显示友好的空状态文案，而不是报错。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浏览器刷新后仍停留在当前标签，项目数据不丢。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C-4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新建议程环节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在项目工作台找到议程环节区域（通常在「项目筹备」或「现场协作」）。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点「新建议程环节」，填名称与时长，保存。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刷新页面。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列表出现新环节。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刷新后仍在。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C-5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访谈对象与主题保存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在「项目筹备」中找到某个小组的访谈对象表格。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填写 2 行访谈对象，填写项目主题，保存。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刷新页面。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保存成功提示。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刷新后表格与主题内容仍在。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C-6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归档与恢复项目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回到项目列表，在测试项目卡片上点「更多操作」→「归档项目」。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弹窗中点「确认归档」。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进入该项目，尝试「新建议程环节」。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回到列表，点「恢复项目」→「确认恢复」。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卡片显示「已归档」标记。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归档项目里新建环节被拒绝，提示「这个工作坊已归档，不能再新建议程环节」。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恢复后「已归档」标记消失，可以再次新建环节。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C-7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非负责人不能建项目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退出，用顾问账号（consultant）登录。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尝试通过「新建项目」创建一个项目。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创建被拒绝，页面显示明确的权限提示，而不是假装成功。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项目列表中没有出现该项目。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C-8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另存为组织模板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用负责人登录，进入测试项目。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找到「另存为组织模板」，输入模板名称并保存。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退出后重新登录，进入「新建项目」。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保存成功有提示；失败时有明确错误而不是静默。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在新建项目的蓝本选择中能看到刚保存的模板。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D　对话（AI 团队）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对话是最常用的功能：给 AI 团队提问、附文件、挂载 skill、分享线程。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左侧导航「对话」（地址 /chat）。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任意账号（建议负责人）。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环境已配置 AI 模型（问测试负责人）。若未配置，D-2 只测“有诚实的错误提示”。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D-1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新建对话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点「新建对话」（或「新建」）。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左侧列表出现一条新线程，分组在「今天」。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中间出现输入框，提示语为「向 AI 团队提问，或 @ 某个 agent 指定它回答」。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D-2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发送消息并收到回复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输入「请用一句话介绍一下你能帮我做什么」，按回车（或点「发送」）。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等待回复（最多 2 分钟）。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刷新浏览器。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你的消息立刻显示在对话区。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AI 给出回复；若有“思考过程”可以展开。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刷新后你的消息和 AI 回复都还在，没有闪烁或重复。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D-3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换行与发送快捷键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输入一行文字，按 Shift+回车。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再输入第二行，按回车。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Shift+回车 只是换行，不发送。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回车发送，消息里保留两行。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D-4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添加附件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点输入框旁的「添加附件」（回形针图标）或直接把一张图片拖进输入框。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确认预览出现后，点预览上的「移除」再重新添加。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输入「请总结这个附件」并发送。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再试一个大于 25MB 的文件。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附件预览条出现，可以移除。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发送后消息中带附件，AI 的回复提到了附件内容（或诚实说明无法读取）。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超过 25MB 的文件被拒绝，输入框附近显示大小超限提示。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D-5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线程置顶、改名、删除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鼠标悬停在左侧某条线程上，点「…」菜单。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依次试：置顶、改名为「测试线程」、删除。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每一步后刷新页面。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置顶后线程排到最上方。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改名后显示新名字。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删除后线程消失；刷新后仍然消失。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D-6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搜索对话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在左侧「搜索对话」框输入一个已存在线程的名字。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只显示匹配的线程。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全部删除后显示「一条对话都没有」的空状态。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D-7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挂载 skill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打开右侧面板「本对话的 skill」。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点「加 skill」，选择一个已启用的 skill，点「挂载 skill」。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刷新页面。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点「卸载 skill」。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未挂载时显示「还没有挂载任何 skill」。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挂载后列表出现该 skill；刷新后仍在。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卸载后从列表消失。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若组织没有已启用 skill，显示「本组织没有「已启用」的 skill 可挂载。」并有去 skill 库的链接。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D-8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分享线程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在线程中点「分享线程」→「复制」。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用另一个账号在无痕窗口打开复制的链接。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复制后按钮显示「已复制」。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另一个账号能以只读方式看到该线程，不能发送消息。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D-9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审批卡（需要人确认的操作）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向 AI 提出一个需要确认的任务（例如让它执行某个已挂载的 skill）。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如果出现审批卡，先点「再想想」或「拒绝」，再重新触发并点「批准」/「确认并执行」。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审批卡有「批准 / 拒绝 / 确认并执行 / 修改输入 / 再想想」之类按钮。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拒绝后 AI 不执行；批准后状态变为「已批准」并继续执行。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D-10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复制消息与回到最新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对某条 AI 回复点「复制消息」，粘贴到记事本。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往上滚动很多，点「回到最新消息」。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粘贴出的内容与消息一致。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视图跳回最底部。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pBdr>
          <w:left w:val="single" w:color="E0A800" w:sz="24" w:space="4"/>
        </w:pBdr>
        <w:shd w:fill="FFF7E0" w:color="auto" w:val="clear"/>
        <w:spacing w:after="160" w:before="80" w:line="300"/>
        <w:ind w:left="200" w:right="20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提示：</w:t>
      </w:r>
      <w:r>
        <w:rPr>
          <w:rFonts w:ascii="Microsoft YaHei" w:eastAsia="Microsoft YaHei" w:hAnsi="Microsoft YaHei"/>
          <w:sz w:val="21"/>
          <w:szCs w:val="21"/>
        </w:rPr>
        <w:t xml:space="preserve">对话页右侧还有「在场团队」「产物」「材料」面板：产物为空时显示「这条线程还没有落地的产物。」，这是正常的。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E　Skill 库与评审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Skill 是 AI 的“技能包”。只能从 GitHub 导入，不能从零新建；导入后要经过评审才能启用。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左侧导航「后台」→「Skill 目录」（地址 /skill）。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管理员账号导入；评审需要两个不同的账号（例如管理员 + 合规账号）。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测试负责人提供一个可导入的 GitHub skill 仓库地址。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E-1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没有“完全新建”入口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打开 Skill 库，点「导入」。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弹窗默认是从 GitHub 导入的路径，没有“从零新建 skill”的选项。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E-2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从 GitHub 导入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输入 GitHub 仓库地址，确认导入。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刷新页面。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列表出现新 skill，状态为「草稿」。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刷新后仍在。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E-3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试跑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打开该 skill，点「试跑」/「运行一次」，输入一个简单示例。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点「存为回归用例」，再点「跑全部用例」。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试跑有结果输出（成功或诚实的失败信息）。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用例被保存，跑全部用例能看到每条的通过/失败。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E-4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评审门：两人批准才能启用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用管理员点「提交评审」。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同一个管理员尝试点「批准」。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换合规账号登录，点「批准」。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再换第三个不同账号（或按测试负责人指示）完成第二次批准。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提交后状态为「待审核」。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提交人自己批准被拒绝（不能自审）。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两个不同的人批准后，状态变成「已启用」。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对话页「加 skill」列表里能看到它。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E-5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拒绝需要理由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对另一个待审核 skill 点「拒绝」，不填理由直接提交。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填写理由后再提交。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不填理由不能提交。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填理由后状态回到草稿或显示被拒绝，并能看到理由。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E-6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平台自带的文档 skill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在对话里「加 skill」，查找 docx / pptx / xlsx / pdf 相关的平台 skill 并挂载。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让 AI「生成一份包含三行内容的 Word 文档」。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平台 skill 不用导入就已经在列表里。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对话中出现可下载的 .docx 文件，下载后能用 Word 打开。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E-7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停用 skill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 Skill 库对已启用的 skill 点「停用」。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回到对话页「加 skill」。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列表状态变为停用。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对话中不再能挂载它。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F　Agent 目录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左侧导航「后台」→「Agent 目录」（地址 /admin/agent）。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管理员；F-3 用顾问账号。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已登录。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F-1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新增 Agent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点「新增 Agent」，填写名称「测试 Agent」和描述（提示语「这个 agent 是做什么的」）。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保存后刷新页面。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去对话页看「在场团队」。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列表出现新 Agent。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刷新后仍在。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对话中可以 @ 到这个 Agent。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F-2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编辑与停用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打开该 Agent 详情，修改描述并保存。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点「停用」。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描述更新成功。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停用后列表显示停用状态；对话中不再能 @ 它。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F-3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非管理员无权限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用顾问账号打开 /admin/agent 并尝试新增。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被服务端拒绝，有明确的权限提示，不会假装保存成功。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G　画布模板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画布模板用于工作坊现场的推演；管理员建模板并发布，引导师把它绑到项目的议程环节。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左侧导航「后台」→「画布模板」（地址 /canvas/template-admin）。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管理员建模板；负责人绑定。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模块 C 已创建测试项目并有议程环节。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G-1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新建模板并发布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点「新建模板」，输入名称「测试画布」。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添加 2 个字段。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点「发布」。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刷新页面。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模板出现在库中，状态为已发布。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刷新后字段仍在。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G-2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新版本草稿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在已发布模板上创建新草稿版本（v2），修改一个字段。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出现 v2 草稿，v1 仍是已发布状态，两者并存。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G-3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绑定到议程环节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用负责人登录，进入测试项目的议程环节。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选择「挂到项目环节…」/绑定画布，选「测试画布」。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进入该项目的对话或画布（地址 /projects/&lt;项目&gt;/canvas）。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环节显示已绑定模板。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项目画布中能看到该模板的字段。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G-4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AI 模拟与便签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在画布页打开对话「模拟」，输入一句主题，发送。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点「＋便签」新增一张便签并编辑文字。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AI 的结果被渲染到画布格子里；若模型失败，有诚实的错误提示而不是空白。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便签可以添加、编辑、拖动。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G-5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导出与缩放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点「导出为 PNG」和「导出为 PDF」。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缩放后点「适应画布（回到 100%）」。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两个文件都能下载并打开，内容与画布一致。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视图回到 100%。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H　录音与转写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左侧导航「录音」（地址 /rec）。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任意账号。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电脑有麦克风，浏览器允许使用麦克风（首次会弹权限询问，选“允许”）。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H-1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新建转录并录音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点右上角「新建转录」，填名称「测试录音」，添加 2 个标签，提交。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在工作台选择麦克风，点「开始」按钮。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对着麦克风说 3-4 句话，看屏幕。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点同一个按钮「停止」。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提交后直接进入录音工作台。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说话时屏幕出现实时文字，先是灰色临时文字，然后变成确定文字，不会重复出现同一句。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停止后先显示「正在收尾」，再变成「已完成」；完成前分析按钮是灰的。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H-2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历史列表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返回历史页。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用标签筛选；在搜索框输入不存在的名字。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给「测试录音」重命名，再删除一条不需要的记录（有确认弹窗）。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新记录出现在卡片列表，带「已完成」标记。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筛选只显示对应标签；搜索不存在时显示引导性空状态。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重命名生效；删除前弹确认，确认后消失。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H-3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下载文件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打开「测试录音」，下载音频和转写文本。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音频文件能播放。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转写文本内容与屏幕上一致。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H-4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断网恢复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录音进行中，把电脑 Wi-Fi 关掉 10 秒再打开。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页面显示重连提示；网络恢复后继续转写，已有文字不丢。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H-5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对话能用到转写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到「对话」页，在挂载了相关 skill 的对话里问「刚才那段录音说了什么」。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再开一条“无项目”的个人对话，问同样的问题。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项目对话能引用转写内容。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个人对话不会泄露别的渠道内容（诚实回答没有相关材料）。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I　深度研究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左侧导航「研究」（地址 /research）。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任意账号。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环境已配置研究模型与搜索（问测试负责人）；单次研究可能需要 5-15 分钟。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I-1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完整研究流程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点新建，输入主题「远程办公对团队协作的影响」，启动会话。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在「研究方向确认」中勾选/修改方向，确认。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在「报告大纲确认」中点一次「重新生成大纲」，再确认。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等待各章节搜索执行，观察进度。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5.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查看完整报告。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每一步都有清晰的状态和下一步按钮。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重新生成后大纲有变化。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进度条按章节推进；某章失败时可以「重试该步」而不用重来。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报告有章节、正文和引用来源，引用可点击。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I-2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导出报告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点导出 PDF 和导出 Word。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两个文件都能下载打开，内容与页面一致。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I-3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历史恢复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中途关闭浏览器标签页。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重新打开「研究」，在历史列表找到该会话，点「恢复」。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对一条旧会话点「归档」。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恢复后回到离开时的步骤，已生成内容不丢。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归档后从默认列表消失，「查看全部」能看到。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J　访谈 Studio（数字专家）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左侧导航「访谈」（地址 /itv）。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任意账号。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环境已配置 AI 模型。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J-1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首屏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打开访谈页。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在专家列表搜索框输入一个专家姓名或角色。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左列「历史访谈」、右列「专家列表」。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加载时显示「正在加载历史访谈…」；无记录时显示「还没有符合条件的访谈。」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搜索能过滤专家。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J-2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快捷访谈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点某位专家的「快捷访谈」。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提出两个问题。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点「生成报告」。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进入全页对话，专家能回答。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报告生成后可「查看报告」，报告里的结论能追溯到对话内容。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J-3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五步批量访谈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点「新建访谈」，填名称、标签、主题。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依次「确认主题」→「确认专家」（选 2 位）→「确认问题」。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等待访谈进行。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若某位专家失败，点重试该专家。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5.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点「生成报告」。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状态依次显示：待确认主题 → 待确认专家 → 待确认问题 → 进行中 → 待生成报告 → 已完成。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每位专家有独立进度，失败只重试那一位。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报告中每条发现能看到来自哪位专家。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J-4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中断恢复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访谈进行中关闭标签页，重新打开访谈页。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在历史访谈中点「继续访谈」。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回到原来的进度，不需要从头再来。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K　问卷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左侧导航「问卷」（地址 /studio/survey）。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任意账号；答题用无痕窗口。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已登录。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K-1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资源库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切换三个标签：问卷列表、问卷模块、报告模块。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在搜索框输入不存在的名字。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三个标签都能显示列表或空状态。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无匹配时显示「没有匹配的问卷，调整搜索或筛选条件。」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K-2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新建问卷并走五步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点「新建问卷」，填名称。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第一步「设计问卷」：添加 3 道题（单选、多选、开放题）。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第二步「报告模板」：选一个模板。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第三步「发布回收」：先故意在一道题里写诱导性表述（例如“你是否也认为我们的产品非常好？”），尝试发布。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5.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改正表述后再发布。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五步标题依次为：设计问卷 → 报告模板 → 发布回收 → 查看答题 → 分析报告。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带诱导性表述时发布被拦截，并指出是哪道题。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改正后发布成功，得到答题链接（或二维码）。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K-3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答题与回收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用无痕窗口打开答题链接，完整作答提交。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回到「查看答题」。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答题页无需登录。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回收数加 1，能看到这份答卷。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K-4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分析报告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进入「分析报告」。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导出答卷数据（responses.csv）。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报告有图表和文字洞察。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CSV 能用 Excel 打开，行数与答卷数一致。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K-5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现场快速投票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发起一个 60 秒的现场投票。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用无痕窗口投票。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有倒计时；投票匿名；倒计时结束后不能再投。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L　任务看板与组织大脑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左侧导航「任务」（地址 /tasks）、「大脑」（地址 /brain）。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任意账号。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已登录。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L-1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任务看板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打开「任务」。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点「＋ 新建任务」，填标题。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对任务点「推进」，再「标记阻塞」。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把任务拖到另一列。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页面有四个区域：等我判断 / 今天该我推进 / AI 正在替我跑 / 下一步轮到别人。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新任务出现；推进后状态前进；阻塞后有标记。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拖动后刷新仍在新列。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L-2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组织大脑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打开「大脑」，切换各标签（检索、决策台账等）。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输入一个关键词检索。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页面正常显示，各条目有状态标记（生效 / 待复核 / 已过期 / 撤销）。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检索有结果或友好的空状态。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M　反馈与后台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左侧导航栏底部的「反馈」按钮；后台在左侧导航「后台」（地址 /admin）。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顾问账号提交反馈；管理员在后台处理。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已登录。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M-1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提交反馈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用顾问账号点导航栏「反馈」，提交一条 bug 反馈「测试反馈-1」。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在对话页对某个 Agent 或 skill 卡片点「反馈」，再提交一条。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两处都能提交成功，有确认提示。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M-2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后台处理反馈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用管理员登录，打开「后台」→「反馈」。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对「测试反馈-1」点「投票」，再「分诊」。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对另一条不填理由点「拒绝」，再填理由拒绝。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两条反馈都出现在列表，并显示来自哪里。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投票数变化；分诊后进入对应列。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不填理由不能拒绝；填后显示理由。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M-3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后台各模块可打开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依次打开：总览、成员配额、模型、MCP、画布模板、项目模板、我的本地。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每个页面都能打开，无白屏；无数据的显示空状态。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模块 N　通用体验（每个页面顺手检查）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进入方式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任意页面。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使用账号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任意账号。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开始前确认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无。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00"/>
        <w:gridCol w:w="3120"/>
        <w:gridCol w:w="760"/>
        <w:gridCol w:w="1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操作步骤（照着做）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预期看到（对照打勾）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 / 问题编号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N-1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窄屏不出现横向滚动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把浏览器窗口拉窄到手机宽度（约 375 像素），或用浏览器的手机模拟模式。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打开项目、对话、录音、问卷四个页面。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页面没有左右横向滚动条，内容自动换行或收起。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N-2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键盘操作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在登录页只用 Tab 键在输入框和按钮之间移动，回车提交。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在对话页用 Tab 到达输入框和发送按钮。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焦点位置有可见的高亮框。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能完全用键盘完成登录和发送。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N-3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左右栏收起展开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点左上角收起左栏，再展开。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对话页收起右栏，再展开。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收起后主内容区变宽；刷新后记住状态。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N-4</w:t>
            </w:r>
          </w:p>
          <w:p>
            <w:pPr>
              <w:spacing w:after="0" w:line="260"/>
            </w:pPr>
            <w:r>
              <w:rPr>
                <w:rFonts w:ascii="Microsoft YaHei" w:eastAsia="Microsoft YaHei" w:hAnsi="Microsoft YaHei"/>
                <w:color w:val="555555"/>
                <w:sz w:val="18"/>
                <w:szCs w:val="18"/>
              </w:rPr>
              <w:t xml:space="preserve">出错时可以重试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关闭网络后刷新任意列表页。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恢复网络后点页面上的「重试」。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断网时显示明确的错误提示（例如「资源暂时无法加载」）和「重试」按钮，而不是一直转圈。</w:t>
            </w:r>
          </w:p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</w:t>
            </w: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重试后数据正常显示。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通过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失败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□ 阻塞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eastAsia="Microsoft YaHei" w:hAnsi="Microsoft YaHei"/>
          <w:b/>
          <w:bCs/>
          <w:color w:val="1F3A5F"/>
          <w:sz w:val="32"/>
          <w:szCs w:val="32"/>
        </w:rPr>
        <w:t xml:space="preserve">4. 结果汇总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全部做完后，把每个模块的通过/失败数填到这里，交给测试负责人。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100"/>
        <w:gridCol w:w="1100"/>
        <w:gridCol w:w="110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用例数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通过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失败/阻塞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登录、退出与个人资料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注册与组织成员管理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项目（工作坊）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对话（AI 团队）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Skill 库与评审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F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Agent 目录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画布模板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录音与转写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I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深度研究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J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访谈 Studio（数字专家）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问卷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任务看板与组织大脑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反馈与后台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通用体验（每个页面顺手检查）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合计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71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整体结论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□ 全部核心流程可用，可以交付　　□ 有问题但主线可用　　□ 主线被阻断（写明阻断在哪个用例）：____________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eastAsia="Microsoft YaHei" w:hAnsi="Microsoft YaHei"/>
          <w:b/>
          <w:bCs/>
          <w:color w:val="1F3A5F"/>
          <w:sz w:val="32"/>
          <w:szCs w:val="32"/>
        </w:rPr>
        <w:t xml:space="preserve">5. 问题记录表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一行一个问题。「实际看到什么」请写你眼睛看到的原话，例如“点发送后按钮变灰，30 秒没有任何回复”，不要写猜测的原因。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600"/>
        <w:gridCol w:w="2600"/>
        <w:gridCol w:w="1300"/>
        <w:gridCol w:w="11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问题编号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用例编号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实际看到什么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重现步骤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截图文件名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严重程度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eastAsia="Microsoft YaHei" w:hAnsi="Microsoft YaHei"/>
          <w:b/>
          <w:bCs/>
          <w:color w:val="1F3A5F"/>
          <w:sz w:val="26"/>
          <w:szCs w:val="26"/>
        </w:rPr>
        <w:t xml:space="preserve">附：写清一个问题的例子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问题编号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BUG-01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用例编号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D-4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实际看到什么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拖入一张 2MB 的 jpg 图片后，预览条没出现，输入框上方也没有任何提示。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重现步骤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1. 登录负责人账号 → 2. 对话页新建对话 → 3. 把 jpg 拖进输入框。每次都能重现。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截图文件名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D-4-1.png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严重程度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8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中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Microsoft YaHei" w:hAnsi="Microsoft YaHei"/>
        <w:color w:val="888888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eastAsia="Microsoft YaHei" w:hAnsi="Microsoft YaHei"/>
        <w:color w:val="888888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eastAsia="Microsoft YaHei" w:hAnsi="Microsoft YaHei"/>
        <w:color w:val="888888"/>
        <w:sz w:val="16"/>
        <w:szCs w:val="16"/>
      </w:rPr>
      <w:t xml:space="preserve">WorkspaceX · 端到端核心流程手工测试清单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YaHei" w:cs="Microsoft YaHei" w:eastAsia="Microsoft YaHei" w:hAnsi="Microsoft Ya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icrosoft YaHei" w:cs="Microsoft YaHei" w:eastAsia="Microsoft YaHei" w:hAnsi="Microsoft YaHei"/>
      <w:b/>
      <w:b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WorkspaceX 端到端核心流程手工测试清单</dc:title>
  <dc:creator>WorkspaceX QA</dc:creator>
  <cp:lastModifiedBy>Un-named</cp:lastModifiedBy>
  <cp:revision>1</cp:revision>
  <dcterms:created xsi:type="dcterms:W3CDTF">2026-09-02T06:17:17.466Z</dcterms:created>
  <dcterms:modified xsi:type="dcterms:W3CDTF">2026-09-02T06:17:17.466Z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