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B8409" w14:textId="0A93BF61" w:rsidR="003216E8" w:rsidRPr="00173A24" w:rsidRDefault="003216E8" w:rsidP="00606D75">
      <w:pPr>
        <w:spacing w:line="360" w:lineRule="auto"/>
        <w:rPr>
          <w:b/>
          <w:bCs/>
        </w:rPr>
      </w:pPr>
      <w:r w:rsidRPr="00173A24">
        <w:rPr>
          <w:b/>
          <w:bCs/>
        </w:rPr>
        <w:t>CMPU 2016 Object Oriented Programming</w:t>
      </w:r>
    </w:p>
    <w:p w14:paraId="63159459" w14:textId="6CC7C642" w:rsidR="003216E8" w:rsidRDefault="003216E8" w:rsidP="00606D75">
      <w:pPr>
        <w:spacing w:line="360" w:lineRule="auto"/>
      </w:pPr>
      <w:r>
        <w:t>TU857-2</w:t>
      </w:r>
    </w:p>
    <w:p w14:paraId="76791526" w14:textId="2BA333B7" w:rsidR="003216E8" w:rsidRDefault="003216E8" w:rsidP="00606D75">
      <w:pPr>
        <w:spacing w:line="360" w:lineRule="auto"/>
      </w:pPr>
      <w:r>
        <w:t>202</w:t>
      </w:r>
      <w:r w:rsidR="006766AB">
        <w:t>4</w:t>
      </w:r>
      <w:r>
        <w:t>-2</w:t>
      </w:r>
      <w:r w:rsidR="006766AB">
        <w:t>5</w:t>
      </w:r>
      <w:r>
        <w:t xml:space="preserve">, Semester 1: Python with </w:t>
      </w:r>
      <w:r w:rsidR="006766AB">
        <w:t>Sunder Ali Khowaja</w:t>
      </w:r>
    </w:p>
    <w:p w14:paraId="3313BDC3" w14:textId="2F0484D5" w:rsidR="003216E8" w:rsidRDefault="00000000" w:rsidP="00606D75">
      <w:pPr>
        <w:spacing w:line="360" w:lineRule="auto"/>
      </w:pPr>
      <w:hyperlink r:id="rId7" w:history="1">
        <w:r w:rsidR="006766AB">
          <w:rPr>
            <w:rStyle w:val="Hyperlink"/>
          </w:rPr>
          <w:t>SunderAli.Khowaja@tudublin.ie</w:t>
        </w:r>
      </w:hyperlink>
    </w:p>
    <w:p w14:paraId="52EE9AD4" w14:textId="77777777" w:rsidR="003216E8" w:rsidRDefault="003216E8" w:rsidP="00606D75">
      <w:pPr>
        <w:spacing w:line="360" w:lineRule="auto"/>
      </w:pPr>
    </w:p>
    <w:p w14:paraId="0EDAE967" w14:textId="52BF452C" w:rsidR="003216E8" w:rsidRPr="003216E8" w:rsidRDefault="003216E8" w:rsidP="00606D75">
      <w:pPr>
        <w:spacing w:line="360" w:lineRule="auto"/>
        <w:rPr>
          <w:b/>
          <w:bCs/>
        </w:rPr>
      </w:pPr>
      <w:r w:rsidRPr="7FCC4558">
        <w:rPr>
          <w:b/>
          <w:bCs/>
        </w:rPr>
        <w:t>Lab</w:t>
      </w:r>
      <w:r w:rsidR="006D2E31" w:rsidRPr="7FCC4558">
        <w:rPr>
          <w:b/>
          <w:bCs/>
        </w:rPr>
        <w:t xml:space="preserve"> </w:t>
      </w:r>
      <w:r w:rsidR="5DE5C20F" w:rsidRPr="7FCC4558">
        <w:rPr>
          <w:b/>
          <w:bCs/>
        </w:rPr>
        <w:t>2</w:t>
      </w:r>
      <w:r w:rsidRPr="7FCC4558">
        <w:rPr>
          <w:b/>
          <w:bCs/>
        </w:rPr>
        <w:t>: Introduction to Mystery Adventure Game Development</w:t>
      </w:r>
    </w:p>
    <w:p w14:paraId="7F38D24E" w14:textId="77777777" w:rsidR="003216E8" w:rsidRDefault="003216E8" w:rsidP="00606D75">
      <w:pPr>
        <w:spacing w:line="360" w:lineRule="auto"/>
      </w:pPr>
    </w:p>
    <w:p w14:paraId="41E8FBE3" w14:textId="77777777" w:rsidR="003216E8" w:rsidRDefault="003216E8" w:rsidP="00606D75">
      <w:pPr>
        <w:spacing w:line="360" w:lineRule="auto"/>
      </w:pPr>
      <w:r w:rsidRPr="00D04C4C">
        <w:rPr>
          <w:b/>
          <w:bCs/>
        </w:rPr>
        <w:t>Lab Objective:</w:t>
      </w:r>
      <w:r>
        <w:t xml:space="preserve"> In this lab, you will enhance the provided Python code by incorporating more interactive elements into the introduction of the mystery adventure game. Additionally, you will modify the menu options to switch from "s" for start to "c" for continue once the game has begun. This lab reinforces the application of basic Python programming, user input handling, and if-else statements.</w:t>
      </w:r>
    </w:p>
    <w:p w14:paraId="22140F8E" w14:textId="77777777" w:rsidR="003216E8" w:rsidRDefault="003216E8" w:rsidP="00606D75">
      <w:pPr>
        <w:spacing w:line="360" w:lineRule="auto"/>
      </w:pPr>
    </w:p>
    <w:p w14:paraId="76A57720" w14:textId="27F5EAFC" w:rsidR="003216E8" w:rsidRDefault="003216E8" w:rsidP="00606D75">
      <w:pPr>
        <w:spacing w:line="360" w:lineRule="auto"/>
      </w:pPr>
      <w:r w:rsidRPr="00D04C4C">
        <w:rPr>
          <w:b/>
          <w:bCs/>
        </w:rPr>
        <w:t>Lab Duration</w:t>
      </w:r>
      <w:r>
        <w:t>: 2 hours</w:t>
      </w:r>
      <w:r w:rsidR="00814403">
        <w:t>.</w:t>
      </w:r>
    </w:p>
    <w:p w14:paraId="3C80E3C8" w14:textId="77777777" w:rsidR="00D04C4C" w:rsidRDefault="00D04C4C" w:rsidP="00606D75">
      <w:pPr>
        <w:spacing w:line="360" w:lineRule="auto"/>
      </w:pPr>
    </w:p>
    <w:p w14:paraId="5C2A4D38" w14:textId="383B310F" w:rsidR="00D04C4C" w:rsidRDefault="00D04C4C" w:rsidP="00606D75">
      <w:pPr>
        <w:spacing w:line="360" w:lineRule="auto"/>
      </w:pPr>
      <w:r w:rsidRPr="00D04C4C">
        <w:rPr>
          <w:b/>
          <w:bCs/>
        </w:rPr>
        <w:t>Lab Instructions</w:t>
      </w:r>
      <w:r>
        <w:t>: Complete the following tasks, then answer the lab quiz which requires you to upload your Python file.</w:t>
      </w:r>
    </w:p>
    <w:p w14:paraId="44D7FDD6" w14:textId="77777777" w:rsidR="003216E8" w:rsidRDefault="003216E8" w:rsidP="00606D75">
      <w:pPr>
        <w:spacing w:line="360" w:lineRule="auto"/>
      </w:pPr>
    </w:p>
    <w:p w14:paraId="6BA9AA51" w14:textId="436B1171" w:rsidR="003216E8" w:rsidRPr="00B050F7" w:rsidRDefault="003216E8" w:rsidP="00B050F7">
      <w:pPr>
        <w:spacing w:line="360" w:lineRule="auto"/>
        <w:rPr>
          <w:b/>
          <w:bCs/>
        </w:rPr>
      </w:pPr>
      <w:r w:rsidRPr="00D04C4C">
        <w:rPr>
          <w:b/>
          <w:bCs/>
        </w:rPr>
        <w:t>Lab Tasks:</w:t>
      </w:r>
    </w:p>
    <w:p w14:paraId="4BD889C6" w14:textId="5534D447" w:rsidR="003216E8" w:rsidRDefault="003216E8" w:rsidP="00606D75">
      <w:pPr>
        <w:pStyle w:val="ListParagraph"/>
        <w:numPr>
          <w:ilvl w:val="0"/>
          <w:numId w:val="1"/>
        </w:numPr>
        <w:spacing w:line="360" w:lineRule="auto"/>
      </w:pPr>
      <w:r>
        <w:t>Review the Provided Code:</w:t>
      </w:r>
    </w:p>
    <w:p w14:paraId="4D2A51BD" w14:textId="73BD49E2" w:rsidR="003216E8" w:rsidRDefault="003216E8" w:rsidP="00606D75">
      <w:pPr>
        <w:pStyle w:val="ListParagraph"/>
        <w:numPr>
          <w:ilvl w:val="0"/>
          <w:numId w:val="2"/>
        </w:numPr>
        <w:spacing w:line="360" w:lineRule="auto"/>
      </w:pPr>
      <w:r>
        <w:t>Open the provided Python code and familiarize yourself with its structure, comments, and methods.</w:t>
      </w:r>
      <w:r w:rsidR="0067502B">
        <w:t xml:space="preserve"> This component is guided by the </w:t>
      </w:r>
      <w:r w:rsidR="00DA1082">
        <w:t xml:space="preserve">lab’s </w:t>
      </w:r>
      <w:r w:rsidR="0067502B">
        <w:t>TA.</w:t>
      </w:r>
    </w:p>
    <w:p w14:paraId="56CC2A61" w14:textId="22259BE8" w:rsidR="003216E8" w:rsidRDefault="003216E8" w:rsidP="00606D75">
      <w:pPr>
        <w:pStyle w:val="ListParagraph"/>
        <w:numPr>
          <w:ilvl w:val="0"/>
          <w:numId w:val="1"/>
        </w:numPr>
        <w:spacing w:line="360" w:lineRule="auto"/>
      </w:pPr>
      <w:r>
        <w:t>Enhance the Introduction:</w:t>
      </w:r>
    </w:p>
    <w:p w14:paraId="4E12606C" w14:textId="3598B125" w:rsidR="00AA4634" w:rsidRDefault="00AA4634" w:rsidP="00606D75">
      <w:pPr>
        <w:pStyle w:val="ListParagraph"/>
        <w:numPr>
          <w:ilvl w:val="0"/>
          <w:numId w:val="2"/>
        </w:numPr>
        <w:spacing w:line="360" w:lineRule="auto"/>
      </w:pPr>
      <w:r>
        <w:t>Before changing the code</w:t>
      </w:r>
      <w:r w:rsidR="0064708D">
        <w:t>, change the author and date elements in the description.</w:t>
      </w:r>
    </w:p>
    <w:p w14:paraId="1CD9CDD8" w14:textId="62C6543A" w:rsidR="001F2F82" w:rsidRDefault="00276EAE" w:rsidP="00606D75">
      <w:pPr>
        <w:pStyle w:val="ListParagraph"/>
        <w:numPr>
          <w:ilvl w:val="0"/>
          <w:numId w:val="2"/>
        </w:numPr>
        <w:spacing w:line="360" w:lineRule="auto"/>
      </w:pPr>
      <w:r>
        <w:t>I suggest that you also have the Python cheat sheet open if you need a reference to some Python language.</w:t>
      </w:r>
      <w:r w:rsidR="00D86E0C">
        <w:t xml:space="preserve"> You can also use the </w:t>
      </w:r>
      <w:hyperlink r:id="rId8" w:history="1">
        <w:r w:rsidR="00D86E0C" w:rsidRPr="00D86E0C">
          <w:rPr>
            <w:rStyle w:val="Hyperlink"/>
          </w:rPr>
          <w:t>official Python language documentation</w:t>
        </w:r>
      </w:hyperlink>
      <w:r w:rsidR="00D86E0C">
        <w:t>.</w:t>
      </w:r>
    </w:p>
    <w:p w14:paraId="7182BC4D" w14:textId="506F04A7" w:rsidR="003216E8" w:rsidRDefault="003216E8" w:rsidP="00606D75">
      <w:pPr>
        <w:pStyle w:val="ListParagraph"/>
        <w:numPr>
          <w:ilvl w:val="0"/>
          <w:numId w:val="2"/>
        </w:numPr>
        <w:spacing w:line="360" w:lineRule="auto"/>
      </w:pPr>
      <w:r>
        <w:t xml:space="preserve">Modify the </w:t>
      </w:r>
      <w:r w:rsidRPr="0064708D">
        <w:rPr>
          <w:b/>
          <w:bCs/>
        </w:rPr>
        <w:t>start_game</w:t>
      </w:r>
      <w:r>
        <w:t xml:space="preserve"> method to make the introduction more immersive by adding descriptive text and intriguing plot elements.</w:t>
      </w:r>
    </w:p>
    <w:p w14:paraId="007827B0" w14:textId="0B31E3A8" w:rsidR="003216E8" w:rsidRDefault="003216E8" w:rsidP="00606D75">
      <w:pPr>
        <w:pStyle w:val="ListParagraph"/>
        <w:numPr>
          <w:ilvl w:val="0"/>
          <w:numId w:val="1"/>
        </w:numPr>
        <w:spacing w:line="360" w:lineRule="auto"/>
      </w:pPr>
      <w:r>
        <w:t>Implement Door Investigation:</w:t>
      </w:r>
    </w:p>
    <w:p w14:paraId="1C9733DA" w14:textId="06BA5C43" w:rsidR="003216E8" w:rsidRDefault="003216E8" w:rsidP="00606D75">
      <w:pPr>
        <w:pStyle w:val="ListParagraph"/>
        <w:numPr>
          <w:ilvl w:val="0"/>
          <w:numId w:val="2"/>
        </w:numPr>
        <w:spacing w:line="360" w:lineRule="auto"/>
      </w:pPr>
      <w:r>
        <w:lastRenderedPageBreak/>
        <w:t xml:space="preserve">Within the </w:t>
      </w:r>
      <w:r w:rsidRPr="0064708D">
        <w:rPr>
          <w:b/>
          <w:bCs/>
        </w:rPr>
        <w:t>start_game</w:t>
      </w:r>
      <w:r>
        <w:t xml:space="preserve"> method, prompt the player to choose between two doors using numerical input (1 or 2).</w:t>
      </w:r>
      <w:r w:rsidR="00AB72D7">
        <w:t xml:space="preserve"> What’s in the room through each door provides additional clues to solving the mystery. </w:t>
      </w:r>
    </w:p>
    <w:p w14:paraId="6FACEC6A" w14:textId="77777777" w:rsidR="003216E8" w:rsidRDefault="003216E8" w:rsidP="00606D75">
      <w:pPr>
        <w:pStyle w:val="ListParagraph"/>
        <w:numPr>
          <w:ilvl w:val="0"/>
          <w:numId w:val="2"/>
        </w:numPr>
        <w:spacing w:line="360" w:lineRule="auto"/>
      </w:pPr>
      <w:r>
        <w:t>Based on the player's choice, print different narrative outcomes to engage their curiosity.</w:t>
      </w:r>
    </w:p>
    <w:p w14:paraId="27F35345" w14:textId="7E272585" w:rsidR="003216E8" w:rsidRDefault="003216E8" w:rsidP="00606D75">
      <w:pPr>
        <w:pStyle w:val="ListParagraph"/>
        <w:numPr>
          <w:ilvl w:val="0"/>
          <w:numId w:val="1"/>
        </w:numPr>
        <w:spacing w:line="360" w:lineRule="auto"/>
      </w:pPr>
      <w:r>
        <w:t>Modify Menu Options:</w:t>
      </w:r>
    </w:p>
    <w:p w14:paraId="3CCE385C" w14:textId="77777777" w:rsidR="003216E8" w:rsidRDefault="003216E8" w:rsidP="00606D75">
      <w:pPr>
        <w:pStyle w:val="ListParagraph"/>
        <w:numPr>
          <w:ilvl w:val="0"/>
          <w:numId w:val="3"/>
        </w:numPr>
        <w:spacing w:line="360" w:lineRule="auto"/>
      </w:pPr>
      <w:r>
        <w:t xml:space="preserve">Modify the menu options in the </w:t>
      </w:r>
      <w:r w:rsidRPr="00037B18">
        <w:rPr>
          <w:b/>
          <w:bCs/>
        </w:rPr>
        <w:t>update</w:t>
      </w:r>
      <w:r>
        <w:t xml:space="preserve"> method to reflect the current game state:</w:t>
      </w:r>
    </w:p>
    <w:p w14:paraId="4E550766" w14:textId="77777777" w:rsidR="003216E8" w:rsidRDefault="003216E8" w:rsidP="00037B18">
      <w:pPr>
        <w:pStyle w:val="ListParagraph"/>
        <w:numPr>
          <w:ilvl w:val="1"/>
          <w:numId w:val="3"/>
        </w:numPr>
        <w:spacing w:line="360" w:lineRule="auto"/>
      </w:pPr>
      <w:r>
        <w:t>If the game has not started, provide options for "s" (start) and "q" (quit).</w:t>
      </w:r>
    </w:p>
    <w:p w14:paraId="2F09B610" w14:textId="77777777" w:rsidR="003216E8" w:rsidRDefault="003216E8" w:rsidP="00037B18">
      <w:pPr>
        <w:pStyle w:val="ListParagraph"/>
        <w:numPr>
          <w:ilvl w:val="1"/>
          <w:numId w:val="3"/>
        </w:numPr>
        <w:spacing w:line="360" w:lineRule="auto"/>
      </w:pPr>
      <w:r>
        <w:t>Once the game has started, provide options for "c" (continue) and "q" (quit).</w:t>
      </w:r>
    </w:p>
    <w:p w14:paraId="14A63CC3" w14:textId="0869F7C7" w:rsidR="003216E8" w:rsidRDefault="003216E8" w:rsidP="00606D75">
      <w:pPr>
        <w:pStyle w:val="ListParagraph"/>
        <w:numPr>
          <w:ilvl w:val="0"/>
          <w:numId w:val="1"/>
        </w:numPr>
        <w:spacing w:line="360" w:lineRule="auto"/>
      </w:pPr>
      <w:r>
        <w:t>Test Your Modifications:</w:t>
      </w:r>
    </w:p>
    <w:p w14:paraId="4875AF2D" w14:textId="77777777" w:rsidR="003216E8" w:rsidRDefault="003216E8" w:rsidP="00606D75">
      <w:pPr>
        <w:pStyle w:val="ListParagraph"/>
        <w:numPr>
          <w:ilvl w:val="0"/>
          <w:numId w:val="4"/>
        </w:numPr>
        <w:spacing w:line="360" w:lineRule="auto"/>
      </w:pPr>
      <w:r>
        <w:t>Run the modified code and ensure that your enhancements are functioning as expected.</w:t>
      </w:r>
    </w:p>
    <w:p w14:paraId="6686EE14" w14:textId="704EDA5B" w:rsidR="00242B40" w:rsidRDefault="00FC5F92" w:rsidP="00606D75">
      <w:pPr>
        <w:pStyle w:val="ListParagraph"/>
        <w:numPr>
          <w:ilvl w:val="0"/>
          <w:numId w:val="1"/>
        </w:numPr>
        <w:spacing w:line="360" w:lineRule="auto"/>
      </w:pPr>
      <w:r>
        <w:t xml:space="preserve">Answer the quiz questions and upload your code. This lab is marked. </w:t>
      </w:r>
      <w:r w:rsidR="00242B40">
        <w:t xml:space="preserve">Student-peer assistance is </w:t>
      </w:r>
      <w:r w:rsidR="00542664">
        <w:t>encouraged</w:t>
      </w:r>
      <w:r w:rsidR="00242B40">
        <w:t xml:space="preserve"> as part of this course. This means, if you want to discuss the questions with your peers before submitting, this is acceptable. If you prefer not to discuss your solutions with your peers, this is also acceptable.</w:t>
      </w:r>
    </w:p>
    <w:p w14:paraId="6C01F38B" w14:textId="1D76AAAC" w:rsidR="00884BB3" w:rsidRDefault="00FC5F92" w:rsidP="00242B40">
      <w:pPr>
        <w:pStyle w:val="ListParagraph"/>
        <w:spacing w:line="360" w:lineRule="auto"/>
      </w:pPr>
      <w:r>
        <w:t xml:space="preserve">A </w:t>
      </w:r>
      <w:r w:rsidR="00340076">
        <w:t xml:space="preserve">possible </w:t>
      </w:r>
      <w:r>
        <w:t>solution is available from tomorrow on. The solution code will be discussed in the next lecture.</w:t>
      </w:r>
      <w:r w:rsidR="00034EE0">
        <w:t xml:space="preserve"> Your solution will likely differ from mine. </w:t>
      </w:r>
      <w:r w:rsidR="00D357E7">
        <w:t>If</w:t>
      </w:r>
      <w:r w:rsidR="00034EE0">
        <w:t xml:space="preserve"> you fulfil the task description this is not a problem</w:t>
      </w:r>
      <w:r w:rsidR="00D357E7">
        <w:t xml:space="preserve"> and is to be expected</w:t>
      </w:r>
      <w:r w:rsidR="00340076">
        <w:t xml:space="preserve"> as we all interpret creative tasks differently</w:t>
      </w:r>
      <w:r w:rsidR="00034EE0">
        <w:t xml:space="preserve">. If you have questions after reviewing </w:t>
      </w:r>
      <w:r w:rsidR="00D357E7">
        <w:t xml:space="preserve">the </w:t>
      </w:r>
      <w:r w:rsidR="00F11572">
        <w:t>solution,</w:t>
      </w:r>
      <w:r w:rsidR="00D357E7">
        <w:t xml:space="preserve"> please contact me asap via email</w:t>
      </w:r>
      <w:r w:rsidR="002F3841">
        <w:t xml:space="preserve">: </w:t>
      </w:r>
      <w:hyperlink r:id="rId9" w:history="1">
        <w:r w:rsidR="006766AB">
          <w:rPr>
            <w:rStyle w:val="Hyperlink"/>
          </w:rPr>
          <w:t>SunderAli.Khowaja@tudublin.ie</w:t>
        </w:r>
      </w:hyperlink>
      <w:r w:rsidR="002F3841">
        <w:t xml:space="preserve"> </w:t>
      </w:r>
    </w:p>
    <w:p w14:paraId="26868E39" w14:textId="0B454551" w:rsidR="00FB3A8A" w:rsidRDefault="00FB3A8A" w:rsidP="00606D75">
      <w:pPr>
        <w:spacing w:line="360" w:lineRule="auto"/>
      </w:pPr>
    </w:p>
    <w:sectPr w:rsidR="00FB3A8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15ADF" w14:textId="77777777" w:rsidR="009A3522" w:rsidRDefault="009A3522" w:rsidP="0038220D">
      <w:r>
        <w:separator/>
      </w:r>
    </w:p>
  </w:endnote>
  <w:endnote w:type="continuationSeparator" w:id="0">
    <w:p w14:paraId="7FB90574" w14:textId="77777777" w:rsidR="009A3522" w:rsidRDefault="009A3522" w:rsidP="0038220D">
      <w:r>
        <w:continuationSeparator/>
      </w:r>
    </w:p>
  </w:endnote>
  <w:endnote w:type="continuationNotice" w:id="1">
    <w:p w14:paraId="117ACD25" w14:textId="77777777" w:rsidR="009A3522" w:rsidRDefault="009A3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3645C" w14:textId="1034D795" w:rsidR="0038220D" w:rsidRDefault="0038220D" w:rsidP="0038220D">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619C7" w14:textId="77777777" w:rsidR="009A3522" w:rsidRDefault="009A3522" w:rsidP="0038220D">
      <w:r>
        <w:separator/>
      </w:r>
    </w:p>
  </w:footnote>
  <w:footnote w:type="continuationSeparator" w:id="0">
    <w:p w14:paraId="7A022F50" w14:textId="77777777" w:rsidR="009A3522" w:rsidRDefault="009A3522" w:rsidP="0038220D">
      <w:r>
        <w:continuationSeparator/>
      </w:r>
    </w:p>
  </w:footnote>
  <w:footnote w:type="continuationNotice" w:id="1">
    <w:p w14:paraId="225C4FDE" w14:textId="77777777" w:rsidR="009A3522" w:rsidRDefault="009A35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2435D"/>
    <w:multiLevelType w:val="hybridMultilevel"/>
    <w:tmpl w:val="F2DC9EE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C7A342D"/>
    <w:multiLevelType w:val="hybridMultilevel"/>
    <w:tmpl w:val="383E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375C51"/>
    <w:multiLevelType w:val="hybridMultilevel"/>
    <w:tmpl w:val="6480E0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C8F3F89"/>
    <w:multiLevelType w:val="hybridMultilevel"/>
    <w:tmpl w:val="5F5EF4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86759649">
    <w:abstractNumId w:val="1"/>
  </w:num>
  <w:num w:numId="2" w16cid:durableId="1313213769">
    <w:abstractNumId w:val="2"/>
  </w:num>
  <w:num w:numId="3" w16cid:durableId="114567732">
    <w:abstractNumId w:val="0"/>
  </w:num>
  <w:num w:numId="4" w16cid:durableId="871117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E8"/>
    <w:rsid w:val="00011749"/>
    <w:rsid w:val="00034EE0"/>
    <w:rsid w:val="00037B18"/>
    <w:rsid w:val="000C65AD"/>
    <w:rsid w:val="00173A24"/>
    <w:rsid w:val="001F2F82"/>
    <w:rsid w:val="00242B40"/>
    <w:rsid w:val="00276EAE"/>
    <w:rsid w:val="002F3841"/>
    <w:rsid w:val="003125EF"/>
    <w:rsid w:val="003216E8"/>
    <w:rsid w:val="00340076"/>
    <w:rsid w:val="0038220D"/>
    <w:rsid w:val="00542664"/>
    <w:rsid w:val="005B2CC8"/>
    <w:rsid w:val="00606D75"/>
    <w:rsid w:val="0064708D"/>
    <w:rsid w:val="0067502B"/>
    <w:rsid w:val="006766AB"/>
    <w:rsid w:val="006D146E"/>
    <w:rsid w:val="006D2E31"/>
    <w:rsid w:val="007C192C"/>
    <w:rsid w:val="007E65D9"/>
    <w:rsid w:val="00814403"/>
    <w:rsid w:val="00884BB3"/>
    <w:rsid w:val="008D4F41"/>
    <w:rsid w:val="009A3522"/>
    <w:rsid w:val="00AA4634"/>
    <w:rsid w:val="00AB72D7"/>
    <w:rsid w:val="00B050F7"/>
    <w:rsid w:val="00D04C4C"/>
    <w:rsid w:val="00D357E7"/>
    <w:rsid w:val="00D86E0C"/>
    <w:rsid w:val="00DA1082"/>
    <w:rsid w:val="00F11572"/>
    <w:rsid w:val="00FB3A8A"/>
    <w:rsid w:val="00FC5F92"/>
    <w:rsid w:val="5DE5C20F"/>
    <w:rsid w:val="7FCC45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F9A3"/>
  <w15:chartTrackingRefBased/>
  <w15:docId w15:val="{46AF53D0-A61E-D848-9B50-0F095E6C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E8"/>
    <w:rPr>
      <w:color w:val="0563C1" w:themeColor="hyperlink"/>
      <w:u w:val="single"/>
    </w:rPr>
  </w:style>
  <w:style w:type="character" w:styleId="UnresolvedMention">
    <w:name w:val="Unresolved Mention"/>
    <w:basedOn w:val="DefaultParagraphFont"/>
    <w:uiPriority w:val="99"/>
    <w:semiHidden/>
    <w:unhideWhenUsed/>
    <w:rsid w:val="003216E8"/>
    <w:rPr>
      <w:color w:val="605E5C"/>
      <w:shd w:val="clear" w:color="auto" w:fill="E1DFDD"/>
    </w:rPr>
  </w:style>
  <w:style w:type="paragraph" w:styleId="ListParagraph">
    <w:name w:val="List Paragraph"/>
    <w:basedOn w:val="Normal"/>
    <w:uiPriority w:val="34"/>
    <w:qFormat/>
    <w:rsid w:val="00D04C4C"/>
    <w:pPr>
      <w:ind w:left="720"/>
      <w:contextualSpacing/>
    </w:pPr>
  </w:style>
  <w:style w:type="paragraph" w:styleId="Header">
    <w:name w:val="header"/>
    <w:basedOn w:val="Normal"/>
    <w:link w:val="HeaderChar"/>
    <w:uiPriority w:val="99"/>
    <w:unhideWhenUsed/>
    <w:rsid w:val="0038220D"/>
    <w:pPr>
      <w:tabs>
        <w:tab w:val="center" w:pos="4513"/>
        <w:tab w:val="right" w:pos="9026"/>
      </w:tabs>
    </w:pPr>
  </w:style>
  <w:style w:type="character" w:customStyle="1" w:styleId="HeaderChar">
    <w:name w:val="Header Char"/>
    <w:basedOn w:val="DefaultParagraphFont"/>
    <w:link w:val="Header"/>
    <w:uiPriority w:val="99"/>
    <w:rsid w:val="0038220D"/>
  </w:style>
  <w:style w:type="paragraph" w:styleId="Footer">
    <w:name w:val="footer"/>
    <w:basedOn w:val="Normal"/>
    <w:link w:val="FooterChar"/>
    <w:uiPriority w:val="99"/>
    <w:unhideWhenUsed/>
    <w:rsid w:val="0038220D"/>
    <w:pPr>
      <w:tabs>
        <w:tab w:val="center" w:pos="4513"/>
        <w:tab w:val="right" w:pos="9026"/>
      </w:tabs>
    </w:pPr>
  </w:style>
  <w:style w:type="character" w:customStyle="1" w:styleId="FooterChar">
    <w:name w:val="Footer Char"/>
    <w:basedOn w:val="DefaultParagraphFont"/>
    <w:link w:val="Footer"/>
    <w:uiPriority w:val="99"/>
    <w:rsid w:val="00382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4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index.html" TargetMode="External"/><Relationship Id="rId3" Type="http://schemas.openxmlformats.org/officeDocument/2006/relationships/settings" Target="settings.xml"/><Relationship Id="rId7" Type="http://schemas.openxmlformats.org/officeDocument/2006/relationships/hyperlink" Target="mailto:SunderAli.Khowaja@tudublin.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underAli.Khowaja@tudubli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Schoen Phelan</dc:creator>
  <cp:keywords/>
  <dc:description/>
  <cp:lastModifiedBy>Sunder Ali Khowaja</cp:lastModifiedBy>
  <cp:revision>35</cp:revision>
  <dcterms:created xsi:type="dcterms:W3CDTF">2023-08-17T17:46:00Z</dcterms:created>
  <dcterms:modified xsi:type="dcterms:W3CDTF">2024-09-19T14:11:00Z</dcterms:modified>
</cp:coreProperties>
</file>