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DC939" w14:textId="0FACF40F" w:rsidR="00FD521E" w:rsidRPr="00173A24" w:rsidRDefault="00FD521E" w:rsidP="00051056">
      <w:pPr>
        <w:spacing w:line="360" w:lineRule="auto"/>
        <w:rPr>
          <w:b/>
          <w:bCs/>
        </w:rPr>
      </w:pPr>
      <w:r w:rsidRPr="00173A24">
        <w:rPr>
          <w:b/>
          <w:bCs/>
        </w:rPr>
        <w:t>CMPU 2016 Object Oriented Programming</w:t>
      </w:r>
    </w:p>
    <w:p w14:paraId="4F1D62CD" w14:textId="77777777" w:rsidR="00FD521E" w:rsidRDefault="00FD521E" w:rsidP="00051056">
      <w:pPr>
        <w:spacing w:line="360" w:lineRule="auto"/>
      </w:pPr>
      <w:r>
        <w:t>TU857-2</w:t>
      </w:r>
    </w:p>
    <w:p w14:paraId="35643D2C" w14:textId="7C725F89" w:rsidR="00FD521E" w:rsidRDefault="00FD521E" w:rsidP="00051056">
      <w:pPr>
        <w:spacing w:line="360" w:lineRule="auto"/>
      </w:pPr>
      <w:r>
        <w:t>202</w:t>
      </w:r>
      <w:r w:rsidR="008C0C6B">
        <w:t>4</w:t>
      </w:r>
      <w:r>
        <w:t>-2</w:t>
      </w:r>
      <w:r w:rsidR="008C0C6B">
        <w:t>5</w:t>
      </w:r>
      <w:r>
        <w:t xml:space="preserve">, Semester 1: Python with </w:t>
      </w:r>
      <w:r w:rsidR="008C0C6B">
        <w:t>Sunder Ali Khowaja</w:t>
      </w:r>
    </w:p>
    <w:p w14:paraId="618B8DA2" w14:textId="5168A9FC" w:rsidR="00FD521E" w:rsidRDefault="00000000" w:rsidP="00051056">
      <w:pPr>
        <w:spacing w:line="360" w:lineRule="auto"/>
      </w:pPr>
      <w:hyperlink r:id="rId7" w:history="1">
        <w:r w:rsidR="008C0C6B">
          <w:rPr>
            <w:rStyle w:val="Hyperlink"/>
          </w:rPr>
          <w:t>SunderAli.Khowaja@tudublin.ie</w:t>
        </w:r>
      </w:hyperlink>
    </w:p>
    <w:p w14:paraId="7E51A397" w14:textId="77777777" w:rsidR="00FD521E" w:rsidRDefault="00FD521E" w:rsidP="00051056">
      <w:pPr>
        <w:spacing w:line="360" w:lineRule="auto"/>
      </w:pPr>
    </w:p>
    <w:p w14:paraId="49595B6F" w14:textId="46452472" w:rsidR="00FD521E" w:rsidRPr="00FD521E" w:rsidRDefault="00FD521E" w:rsidP="00051056">
      <w:pPr>
        <w:spacing w:line="360" w:lineRule="auto"/>
        <w:rPr>
          <w:b/>
          <w:bCs/>
        </w:rPr>
      </w:pPr>
      <w:r w:rsidRPr="41C14103">
        <w:rPr>
          <w:b/>
          <w:bCs/>
        </w:rPr>
        <w:t>Lab</w:t>
      </w:r>
      <w:r w:rsidR="004E18E5" w:rsidRPr="41C14103">
        <w:rPr>
          <w:b/>
          <w:bCs/>
        </w:rPr>
        <w:t xml:space="preserve"> </w:t>
      </w:r>
      <w:r w:rsidR="6F98FD57" w:rsidRPr="41C14103">
        <w:rPr>
          <w:b/>
          <w:bCs/>
        </w:rPr>
        <w:t>3</w:t>
      </w:r>
      <w:r w:rsidRPr="41C14103">
        <w:rPr>
          <w:b/>
          <w:bCs/>
        </w:rPr>
        <w:t>: Encapsulation and Data Handling in Mystery Adventure Game</w:t>
      </w:r>
    </w:p>
    <w:p w14:paraId="04159BF3" w14:textId="77777777" w:rsidR="00FD521E" w:rsidRDefault="00FD521E" w:rsidP="00051056">
      <w:pPr>
        <w:spacing w:line="360" w:lineRule="auto"/>
      </w:pPr>
    </w:p>
    <w:p w14:paraId="4C0C7EF6" w14:textId="77777777" w:rsidR="00FD521E" w:rsidRDefault="00FD521E" w:rsidP="00051056">
      <w:pPr>
        <w:spacing w:line="360" w:lineRule="auto"/>
      </w:pPr>
      <w:r w:rsidRPr="00FD521E">
        <w:rPr>
          <w:b/>
          <w:bCs/>
        </w:rPr>
        <w:t>Lab Objective:</w:t>
      </w:r>
      <w:r>
        <w:t xml:space="preserve"> In this lab, you will practice implementing the principles of encapsulation and data handling within the mystery adventure game. You will create a structured class hierarchy, encapsulate data using access control, and utilize methods to interact with and modify the game's internal state.</w:t>
      </w:r>
    </w:p>
    <w:p w14:paraId="166F7A5D" w14:textId="77777777" w:rsidR="00FD521E" w:rsidRDefault="00FD521E" w:rsidP="00051056">
      <w:pPr>
        <w:spacing w:line="360" w:lineRule="auto"/>
      </w:pPr>
    </w:p>
    <w:p w14:paraId="4DB5F0D7" w14:textId="689E592B" w:rsidR="00FD521E" w:rsidRDefault="00FD521E" w:rsidP="00051056">
      <w:pPr>
        <w:spacing w:line="360" w:lineRule="auto"/>
      </w:pPr>
      <w:r w:rsidRPr="00FD521E">
        <w:rPr>
          <w:b/>
          <w:bCs/>
        </w:rPr>
        <w:t>Lab Duration:</w:t>
      </w:r>
      <w:r>
        <w:t xml:space="preserve"> 2 hours</w:t>
      </w:r>
      <w:r w:rsidR="00051056">
        <w:t>.</w:t>
      </w:r>
    </w:p>
    <w:p w14:paraId="08E41B40" w14:textId="77777777" w:rsidR="00FD521E" w:rsidRDefault="00FD521E" w:rsidP="00051056">
      <w:pPr>
        <w:spacing w:line="360" w:lineRule="auto"/>
      </w:pPr>
    </w:p>
    <w:p w14:paraId="31D6E34D" w14:textId="77777777" w:rsidR="00FD521E" w:rsidRDefault="00FD521E" w:rsidP="00051056">
      <w:pPr>
        <w:spacing w:line="360" w:lineRule="auto"/>
      </w:pPr>
      <w:r w:rsidRPr="00D04C4C">
        <w:rPr>
          <w:b/>
          <w:bCs/>
        </w:rPr>
        <w:t>Lab Instructions</w:t>
      </w:r>
      <w:r>
        <w:t>: Complete the following tasks, then answer the lab quiz which requires you to upload your Python file.</w:t>
      </w:r>
    </w:p>
    <w:p w14:paraId="57E544A4" w14:textId="77777777" w:rsidR="00FD521E" w:rsidRDefault="00FD521E" w:rsidP="00051056">
      <w:pPr>
        <w:spacing w:line="360" w:lineRule="auto"/>
      </w:pPr>
    </w:p>
    <w:p w14:paraId="11872DEF" w14:textId="77777777" w:rsidR="00FD521E" w:rsidRPr="00FD521E" w:rsidRDefault="00FD521E" w:rsidP="00051056">
      <w:pPr>
        <w:spacing w:line="360" w:lineRule="auto"/>
        <w:rPr>
          <w:b/>
          <w:bCs/>
        </w:rPr>
      </w:pPr>
      <w:r w:rsidRPr="00FD521E">
        <w:rPr>
          <w:b/>
          <w:bCs/>
        </w:rPr>
        <w:t>Lab Tasks:</w:t>
      </w:r>
    </w:p>
    <w:p w14:paraId="09F9E1F3" w14:textId="77777777" w:rsidR="00FD521E" w:rsidRDefault="00FD521E" w:rsidP="00051056">
      <w:pPr>
        <w:spacing w:line="360" w:lineRule="auto"/>
      </w:pPr>
    </w:p>
    <w:p w14:paraId="75E5CC8D" w14:textId="6B622DF2" w:rsidR="00FD521E" w:rsidRDefault="00FD521E" w:rsidP="00051056">
      <w:pPr>
        <w:pStyle w:val="ListParagraph"/>
        <w:numPr>
          <w:ilvl w:val="0"/>
          <w:numId w:val="1"/>
        </w:numPr>
        <w:spacing w:line="360" w:lineRule="auto"/>
      </w:pPr>
      <w:r>
        <w:t>Review and Understand the Existing Code:</w:t>
      </w:r>
    </w:p>
    <w:p w14:paraId="0BE522AE" w14:textId="2DB1D4D9" w:rsidR="00FD521E" w:rsidRDefault="00FD521E" w:rsidP="00051056">
      <w:pPr>
        <w:pStyle w:val="ListParagraph"/>
        <w:numPr>
          <w:ilvl w:val="0"/>
          <w:numId w:val="2"/>
        </w:numPr>
        <w:spacing w:line="360" w:lineRule="auto"/>
      </w:pPr>
      <w:r>
        <w:t>Open the updated Python code from Week 1 (either your or mine solution, it is your choice) and ensure you understand its structure and key methods.</w:t>
      </w:r>
    </w:p>
    <w:p w14:paraId="4EA021AA" w14:textId="711C178C" w:rsidR="21A6C450" w:rsidRDefault="170B879F" w:rsidP="21A6C450">
      <w:pPr>
        <w:pStyle w:val="ListParagraph"/>
        <w:numPr>
          <w:ilvl w:val="0"/>
          <w:numId w:val="2"/>
        </w:numPr>
        <w:spacing w:line="360" w:lineRule="auto"/>
      </w:pPr>
      <w:r>
        <w:t xml:space="preserve">Use the </w:t>
      </w:r>
      <w:proofErr w:type="spellStart"/>
      <w:r>
        <w:t>Pycharm</w:t>
      </w:r>
      <w:proofErr w:type="spellEnd"/>
      <w:r>
        <w:t xml:space="preserve"> Debugger to step through the programme and understand the flow of the code.</w:t>
      </w:r>
    </w:p>
    <w:p w14:paraId="184C957E" w14:textId="0DA6773E" w:rsidR="00FD521E" w:rsidRDefault="00FD521E" w:rsidP="00051056">
      <w:pPr>
        <w:pStyle w:val="ListParagraph"/>
        <w:numPr>
          <w:ilvl w:val="0"/>
          <w:numId w:val="1"/>
        </w:numPr>
        <w:spacing w:line="360" w:lineRule="auto"/>
      </w:pPr>
      <w:r>
        <w:t>Create a Structured Class Hierarchy:</w:t>
      </w:r>
    </w:p>
    <w:p w14:paraId="5809478C" w14:textId="1EF26389" w:rsidR="00FD521E" w:rsidRDefault="00FD521E" w:rsidP="00051056">
      <w:pPr>
        <w:pStyle w:val="ListParagraph"/>
        <w:numPr>
          <w:ilvl w:val="0"/>
          <w:numId w:val="2"/>
        </w:numPr>
        <w:spacing w:line="360" w:lineRule="auto"/>
      </w:pPr>
      <w:r>
        <w:t xml:space="preserve">Create a new class </w:t>
      </w:r>
      <w:proofErr w:type="spellStart"/>
      <w:r>
        <w:t>CrimeScene</w:t>
      </w:r>
      <w:proofErr w:type="spellEnd"/>
      <w:r>
        <w:t xml:space="preserve"> that encapsulate</w:t>
      </w:r>
      <w:r w:rsidR="007A5A8A">
        <w:t>s</w:t>
      </w:r>
      <w:r>
        <w:t xml:space="preserve"> the crime scene details and methods for interaction</w:t>
      </w:r>
      <w:r w:rsidR="00D40C3D">
        <w:t xml:space="preserve">: </w:t>
      </w:r>
    </w:p>
    <w:p w14:paraId="7BA2BFFB" w14:textId="3E50E9F5" w:rsidR="00FD521E" w:rsidRDefault="738AC81D" w:rsidP="33EBC1D4">
      <w:pPr>
        <w:pStyle w:val="ListParagraph"/>
        <w:numPr>
          <w:ilvl w:val="1"/>
          <w:numId w:val="2"/>
        </w:numPr>
        <w:spacing w:line="360" w:lineRule="auto"/>
      </w:pPr>
      <w:r>
        <w:t>The class should instantiate location (</w:t>
      </w:r>
      <w:r w:rsidR="0AB4474F">
        <w:t xml:space="preserve">a Python </w:t>
      </w:r>
      <w:r>
        <w:t>string</w:t>
      </w:r>
      <w:r w:rsidR="45E2AB93">
        <w:t xml:space="preserve"> type</w:t>
      </w:r>
      <w:r>
        <w:t>), clues (a Python list</w:t>
      </w:r>
      <w:r w:rsidR="66A2742B">
        <w:t xml:space="preserve"> type</w:t>
      </w:r>
      <w:r>
        <w:t xml:space="preserve">) and investigated (a Python </w:t>
      </w:r>
      <w:proofErr w:type="spellStart"/>
      <w:r>
        <w:t>boolean</w:t>
      </w:r>
      <w:proofErr w:type="spellEnd"/>
      <w:r w:rsidR="19FC6456">
        <w:t xml:space="preserve"> type)</w:t>
      </w:r>
      <w:r w:rsidR="7EDD6EF5">
        <w:t xml:space="preserve"> in its __</w:t>
      </w:r>
      <w:proofErr w:type="spellStart"/>
      <w:r w:rsidR="7EDD6EF5">
        <w:t>init</w:t>
      </w:r>
      <w:proofErr w:type="spellEnd"/>
      <w:r w:rsidR="7EDD6EF5">
        <w:t>__ method</w:t>
      </w:r>
      <w:r w:rsidR="19FC6456">
        <w:t>.</w:t>
      </w:r>
    </w:p>
    <w:p w14:paraId="02C4D6BB" w14:textId="4910829F" w:rsidR="7D60DA29" w:rsidRDefault="20B2F031" w:rsidP="7D60DA29">
      <w:pPr>
        <w:pStyle w:val="ListParagraph"/>
        <w:numPr>
          <w:ilvl w:val="1"/>
          <w:numId w:val="2"/>
        </w:numPr>
        <w:spacing w:line="360" w:lineRule="auto"/>
      </w:pPr>
      <w:r>
        <w:t>HINT: for more on how to use the Python list data type, see your Python cheat sheet.</w:t>
      </w:r>
    </w:p>
    <w:p w14:paraId="2A795B6B" w14:textId="2D89165A" w:rsidR="00FD521E" w:rsidRDefault="19FC6456" w:rsidP="33EBC1D4">
      <w:pPr>
        <w:pStyle w:val="ListParagraph"/>
        <w:numPr>
          <w:ilvl w:val="1"/>
          <w:numId w:val="2"/>
        </w:numPr>
        <w:spacing w:line="360" w:lineRule="auto"/>
      </w:pPr>
      <w:r>
        <w:lastRenderedPageBreak/>
        <w:t>Only the location is public, the other attributes should be private using the double underscore notation.</w:t>
      </w:r>
    </w:p>
    <w:p w14:paraId="37DAE199" w14:textId="668B7F85" w:rsidR="00FD521E" w:rsidRDefault="7C1D1296" w:rsidP="33EBC1D4">
      <w:pPr>
        <w:pStyle w:val="ListParagraph"/>
        <w:numPr>
          <w:ilvl w:val="1"/>
          <w:numId w:val="2"/>
        </w:numPr>
        <w:spacing w:line="360" w:lineRule="auto"/>
      </w:pPr>
      <w:r>
        <w:t>Your __</w:t>
      </w:r>
      <w:proofErr w:type="spellStart"/>
      <w:r>
        <w:t>init</w:t>
      </w:r>
      <w:proofErr w:type="spellEnd"/>
      <w:r>
        <w:t>__ method sets up your attributes. Your __</w:t>
      </w:r>
      <w:proofErr w:type="spellStart"/>
      <w:r>
        <w:t>init</w:t>
      </w:r>
      <w:proofErr w:type="spellEnd"/>
      <w:r>
        <w:t>__ method should also accept an argument in addition to self: the location of the crime scene</w:t>
      </w:r>
      <w:r w:rsidR="3A933B54">
        <w:t xml:space="preserve"> that you then assign to the </w:t>
      </w:r>
      <w:proofErr w:type="spellStart"/>
      <w:r w:rsidR="3A933B54">
        <w:t>self variable</w:t>
      </w:r>
      <w:proofErr w:type="spellEnd"/>
      <w:r w:rsidR="3A933B54">
        <w:t xml:space="preserve"> of the same name.</w:t>
      </w:r>
    </w:p>
    <w:p w14:paraId="4D0FBE57" w14:textId="695C2874" w:rsidR="00FD521E" w:rsidRDefault="00236F7B" w:rsidP="33EBC1D4">
      <w:pPr>
        <w:pStyle w:val="ListParagraph"/>
        <w:numPr>
          <w:ilvl w:val="1"/>
          <w:numId w:val="2"/>
        </w:numPr>
        <w:spacing w:line="360" w:lineRule="auto"/>
      </w:pPr>
      <w:r>
        <w:t xml:space="preserve">The class should contain an </w:t>
      </w:r>
      <w:proofErr w:type="spellStart"/>
      <w:r>
        <w:t>add_</w:t>
      </w:r>
      <w:proofErr w:type="gramStart"/>
      <w:r>
        <w:t>clue</w:t>
      </w:r>
      <w:proofErr w:type="spellEnd"/>
      <w:r>
        <w:t>(</w:t>
      </w:r>
      <w:proofErr w:type="gramEnd"/>
      <w:r>
        <w:t>self, clue) method</w:t>
      </w:r>
      <w:r w:rsidR="00D41796">
        <w:t xml:space="preserve"> that adds a clue to its clues attribute</w:t>
      </w:r>
      <w:r w:rsidR="41498B9B">
        <w:t>, a list</w:t>
      </w:r>
      <w:r w:rsidR="00D41796">
        <w:t>.</w:t>
      </w:r>
    </w:p>
    <w:p w14:paraId="3DDCCDBE" w14:textId="750EDB77" w:rsidR="7029750B" w:rsidRDefault="7029750B" w:rsidP="33EBC1D4">
      <w:pPr>
        <w:pStyle w:val="ListParagraph"/>
        <w:numPr>
          <w:ilvl w:val="1"/>
          <w:numId w:val="2"/>
        </w:numPr>
        <w:spacing w:line="360" w:lineRule="auto"/>
      </w:pPr>
      <w:r>
        <w:t xml:space="preserve">The class should contain a </w:t>
      </w:r>
      <w:proofErr w:type="spellStart"/>
      <w:r>
        <w:t>review_clues</w:t>
      </w:r>
      <w:proofErr w:type="spellEnd"/>
      <w:r>
        <w:t xml:space="preserve"> method that returns the private clues attribute. You may include checks here to safeguard that not just anyone at any time can access see all the clues that have been gathered already.</w:t>
      </w:r>
    </w:p>
    <w:p w14:paraId="38CFA0D3" w14:textId="4BB37AF3" w:rsidR="00FD521E" w:rsidRDefault="00FD521E" w:rsidP="00051056">
      <w:pPr>
        <w:pStyle w:val="ListParagraph"/>
        <w:numPr>
          <w:ilvl w:val="0"/>
          <w:numId w:val="1"/>
        </w:numPr>
        <w:spacing w:line="360" w:lineRule="auto"/>
      </w:pPr>
      <w:r>
        <w:t>Implement Encapsulation with Access Control:</w:t>
      </w:r>
    </w:p>
    <w:p w14:paraId="57A9520A" w14:textId="4E20A02B" w:rsidR="00FD521E" w:rsidRDefault="00FD521E" w:rsidP="00051056">
      <w:pPr>
        <w:pStyle w:val="ListParagraph"/>
        <w:numPr>
          <w:ilvl w:val="0"/>
          <w:numId w:val="3"/>
        </w:numPr>
        <w:spacing w:line="360" w:lineRule="auto"/>
      </w:pPr>
      <w:r>
        <w:t xml:space="preserve">Implement getter and setter methods to access and modify </w:t>
      </w:r>
      <w:r w:rsidR="00C443F1">
        <w:t>private</w:t>
      </w:r>
      <w:r>
        <w:t xml:space="preserve"> attributes using the decorator notation in Python.</w:t>
      </w:r>
    </w:p>
    <w:p w14:paraId="1E650FA2" w14:textId="3F50BC3A" w:rsidR="5C9AED29" w:rsidRDefault="5C9AED29" w:rsidP="33EBC1D4">
      <w:pPr>
        <w:pStyle w:val="ListParagraph"/>
        <w:numPr>
          <w:ilvl w:val="1"/>
          <w:numId w:val="3"/>
        </w:numPr>
        <w:spacing w:line="360" w:lineRule="auto"/>
        <w:rPr>
          <w:b/>
          <w:bCs/>
        </w:rPr>
      </w:pPr>
      <w:r w:rsidRPr="33EBC1D4">
        <w:rPr>
          <w:b/>
          <w:bCs/>
        </w:rPr>
        <w:t xml:space="preserve">Think first! Should all your private variables really be readable and/or writable? </w:t>
      </w:r>
    </w:p>
    <w:p w14:paraId="16B5ABB9" w14:textId="073ECCB0" w:rsidR="00FD521E" w:rsidRDefault="00FD521E" w:rsidP="00051056">
      <w:pPr>
        <w:pStyle w:val="ListParagraph"/>
        <w:numPr>
          <w:ilvl w:val="0"/>
          <w:numId w:val="1"/>
        </w:numPr>
        <w:spacing w:line="360" w:lineRule="auto"/>
      </w:pPr>
      <w:r>
        <w:t>Enhance Crime Scene Interaction:</w:t>
      </w:r>
    </w:p>
    <w:p w14:paraId="528997BF" w14:textId="0AB842B5" w:rsidR="00FD521E" w:rsidRDefault="00FD521E" w:rsidP="00051056">
      <w:pPr>
        <w:pStyle w:val="ListParagraph"/>
        <w:numPr>
          <w:ilvl w:val="0"/>
          <w:numId w:val="4"/>
        </w:numPr>
        <w:spacing w:line="360" w:lineRule="auto"/>
      </w:pPr>
      <w:r>
        <w:t xml:space="preserve">Modify the game's interaction logic to involve the new </w:t>
      </w:r>
      <w:proofErr w:type="spellStart"/>
      <w:r>
        <w:t>CrimeScene</w:t>
      </w:r>
      <w:proofErr w:type="spellEnd"/>
      <w:r>
        <w:t xml:space="preserve"> class.</w:t>
      </w:r>
      <w:r w:rsidR="006B348C">
        <w:t xml:space="preserve"> For this, you set up an object of </w:t>
      </w:r>
      <w:proofErr w:type="spellStart"/>
      <w:r w:rsidR="006B348C">
        <w:t>CrimeScene</w:t>
      </w:r>
      <w:proofErr w:type="spellEnd"/>
      <w:r w:rsidR="006B348C">
        <w:t xml:space="preserve"> in the __</w:t>
      </w:r>
      <w:proofErr w:type="spellStart"/>
      <w:r w:rsidR="006B348C">
        <w:t>init</w:t>
      </w:r>
      <w:proofErr w:type="spellEnd"/>
      <w:r w:rsidR="006B348C">
        <w:t>__ method of the Game class.</w:t>
      </w:r>
      <w:r w:rsidR="6E5DA458">
        <w:t xml:space="preserve"> Remember that you need to provide the location variable to the creation of your </w:t>
      </w:r>
      <w:proofErr w:type="spellStart"/>
      <w:r w:rsidR="6E5DA458">
        <w:t>CrimeScene</w:t>
      </w:r>
      <w:proofErr w:type="spellEnd"/>
      <w:r w:rsidR="6E5DA458">
        <w:t xml:space="preserve"> class.</w:t>
      </w:r>
    </w:p>
    <w:p w14:paraId="038F556E" w14:textId="0A1C33EA" w:rsidR="00FD521E" w:rsidRDefault="00FD521E" w:rsidP="00051056">
      <w:pPr>
        <w:pStyle w:val="ListParagraph"/>
        <w:numPr>
          <w:ilvl w:val="0"/>
          <w:numId w:val="4"/>
        </w:numPr>
        <w:spacing w:line="360" w:lineRule="auto"/>
      </w:pPr>
      <w:r>
        <w:t>Allow players to interact with the crime scene, examine clues, and gather information using the methods you've created</w:t>
      </w:r>
      <w:r w:rsidR="006945AB">
        <w:t xml:space="preserve">, via the </w:t>
      </w:r>
      <w:proofErr w:type="spellStart"/>
      <w:r w:rsidR="006945AB">
        <w:t>CrimeScene</w:t>
      </w:r>
      <w:proofErr w:type="spellEnd"/>
      <w:r w:rsidR="006945AB">
        <w:t xml:space="preserve"> class. </w:t>
      </w:r>
      <w:r w:rsidR="76399EE7">
        <w:t xml:space="preserve">For this, review your code. Where could you add clues using the </w:t>
      </w:r>
      <w:proofErr w:type="spellStart"/>
      <w:r w:rsidR="76399EE7">
        <w:t>add_clues</w:t>
      </w:r>
      <w:proofErr w:type="spellEnd"/>
      <w:r w:rsidR="76399EE7">
        <w:t xml:space="preserve"> method that </w:t>
      </w:r>
      <w:proofErr w:type="spellStart"/>
      <w:r w:rsidR="76399EE7">
        <w:t>CrimeScene</w:t>
      </w:r>
      <w:proofErr w:type="spellEnd"/>
      <w:r w:rsidR="76399EE7">
        <w:t xml:space="preserve"> provides.</w:t>
      </w:r>
    </w:p>
    <w:p w14:paraId="47C8FE18" w14:textId="0E9DAE4B" w:rsidR="00236217" w:rsidRDefault="00236217" w:rsidP="00236217">
      <w:pPr>
        <w:pStyle w:val="ListParagraph"/>
        <w:numPr>
          <w:ilvl w:val="0"/>
          <w:numId w:val="1"/>
        </w:numPr>
        <w:spacing w:line="360" w:lineRule="auto"/>
      </w:pPr>
      <w:r>
        <w:t>Enhance the game play:</w:t>
      </w:r>
    </w:p>
    <w:p w14:paraId="6748D0AD" w14:textId="6217C813" w:rsidR="00236217" w:rsidRDefault="00236217" w:rsidP="00236217">
      <w:pPr>
        <w:pStyle w:val="ListParagraph"/>
        <w:numPr>
          <w:ilvl w:val="0"/>
          <w:numId w:val="8"/>
        </w:numPr>
        <w:spacing w:line="360" w:lineRule="auto"/>
      </w:pPr>
      <w:r>
        <w:t xml:space="preserve">Add another option to your interactive menu: </w:t>
      </w:r>
    </w:p>
    <w:p w14:paraId="28424936" w14:textId="6E0B9B62" w:rsidR="00464BD5" w:rsidRDefault="00464BD5" w:rsidP="00236217">
      <w:pPr>
        <w:pStyle w:val="ListParagraph"/>
        <w:numPr>
          <w:ilvl w:val="0"/>
          <w:numId w:val="8"/>
        </w:numPr>
        <w:spacing w:line="360" w:lineRule="auto"/>
      </w:pPr>
      <w:r>
        <w:t>The “</w:t>
      </w:r>
      <w:proofErr w:type="spellStart"/>
      <w:r>
        <w:t>i</w:t>
      </w:r>
      <w:proofErr w:type="spellEnd"/>
      <w:r>
        <w:t>” for investigating a crime scene should check if the scene has already been investigated and print out that the scene has already been investigated if this is the case. If the scene has not been investigated yet, be creative. What are we revealing in our investigation?</w:t>
      </w:r>
    </w:p>
    <w:p w14:paraId="0827A48C" w14:textId="2ECD0DA1" w:rsidR="00802266" w:rsidRDefault="005D2EE1" w:rsidP="00802266">
      <w:pPr>
        <w:pStyle w:val="ListParagraph"/>
        <w:spacing w:line="360" w:lineRule="auto"/>
        <w:ind w:left="1080"/>
        <w:rPr>
          <w:rFonts w:ascii="Consolas" w:hAnsi="Consolas" w:cs="Consolas"/>
          <w:sz w:val="18"/>
          <w:szCs w:val="18"/>
        </w:rPr>
      </w:pPr>
      <w:r w:rsidRPr="33EBC1D4">
        <w:rPr>
          <w:rFonts w:ascii="Consolas" w:hAnsi="Consolas" w:cs="Consolas"/>
          <w:sz w:val="18"/>
          <w:szCs w:val="18"/>
        </w:rPr>
        <w:lastRenderedPageBreak/>
        <w:t>Press 'q' to quit, 'c' to continue, '</w:t>
      </w:r>
      <w:proofErr w:type="spellStart"/>
      <w:r w:rsidRPr="33EBC1D4">
        <w:rPr>
          <w:rFonts w:ascii="Consolas" w:hAnsi="Consolas" w:cs="Consolas"/>
          <w:sz w:val="18"/>
          <w:szCs w:val="18"/>
        </w:rPr>
        <w:t>i</w:t>
      </w:r>
      <w:proofErr w:type="spellEnd"/>
      <w:r w:rsidRPr="33EBC1D4">
        <w:rPr>
          <w:rFonts w:ascii="Consolas" w:hAnsi="Consolas" w:cs="Consolas"/>
          <w:sz w:val="18"/>
          <w:szCs w:val="18"/>
        </w:rPr>
        <w:t>' to investigate the crime scene or 'r' to review your clues</w:t>
      </w:r>
      <w:r w:rsidR="00802266" w:rsidRPr="33EBC1D4">
        <w:rPr>
          <w:rFonts w:ascii="Consolas" w:hAnsi="Consolas" w:cs="Consolas"/>
          <w:sz w:val="18"/>
          <w:szCs w:val="18"/>
        </w:rPr>
        <w:t>:</w:t>
      </w:r>
    </w:p>
    <w:p w14:paraId="6119EE21" w14:textId="3C0118F6" w:rsidR="00464BD5" w:rsidRPr="00802266" w:rsidRDefault="6D0BA722" w:rsidP="00802266">
      <w:pPr>
        <w:pStyle w:val="ListParagraph"/>
        <w:spacing w:line="360" w:lineRule="auto"/>
        <w:ind w:left="1080"/>
      </w:pPr>
      <w:r>
        <w:t xml:space="preserve">This option should also set the investigated </w:t>
      </w:r>
      <w:proofErr w:type="spellStart"/>
      <w:r>
        <w:t>boolean</w:t>
      </w:r>
      <w:proofErr w:type="spellEnd"/>
      <w:r>
        <w:t xml:space="preserve"> attribute in your new </w:t>
      </w:r>
      <w:proofErr w:type="spellStart"/>
      <w:r>
        <w:t>CrimeScene</w:t>
      </w:r>
      <w:proofErr w:type="spellEnd"/>
      <w:r>
        <w:t xml:space="preserve"> class to true. </w:t>
      </w:r>
    </w:p>
    <w:p w14:paraId="13D5DA90" w14:textId="12C50DE8" w:rsidR="00464BD5" w:rsidRPr="00802266" w:rsidRDefault="632C1AE0" w:rsidP="00802266">
      <w:pPr>
        <w:pStyle w:val="ListParagraph"/>
        <w:spacing w:line="360" w:lineRule="auto"/>
        <w:ind w:left="1080"/>
      </w:pPr>
      <w:r>
        <w:t>Below you find an example script output of a game being played.</w:t>
      </w:r>
    </w:p>
    <w:p w14:paraId="50391EAA" w14:textId="3F009F53" w:rsidR="00FD521E" w:rsidRDefault="00FD521E" w:rsidP="00051056">
      <w:pPr>
        <w:pStyle w:val="ListParagraph"/>
        <w:numPr>
          <w:ilvl w:val="0"/>
          <w:numId w:val="1"/>
        </w:numPr>
        <w:spacing w:line="360" w:lineRule="auto"/>
      </w:pPr>
      <w:r>
        <w:t>Test Your Modifications:</w:t>
      </w:r>
    </w:p>
    <w:p w14:paraId="2116AF3C" w14:textId="3A5A33FA" w:rsidR="00FB3A8A" w:rsidRDefault="00FD521E" w:rsidP="00051056">
      <w:pPr>
        <w:pStyle w:val="ListParagraph"/>
        <w:numPr>
          <w:ilvl w:val="0"/>
          <w:numId w:val="5"/>
        </w:numPr>
        <w:spacing w:line="360" w:lineRule="auto"/>
      </w:pPr>
      <w:r>
        <w:t xml:space="preserve">Run the modified code and ensure that encapsulation is effectively </w:t>
      </w:r>
      <w:proofErr w:type="gramStart"/>
      <w:r>
        <w:t>maintained</w:t>
      </w:r>
      <w:proofErr w:type="gramEnd"/>
      <w:r>
        <w:t xml:space="preserve"> and data handling is controlled through methods.</w:t>
      </w:r>
    </w:p>
    <w:p w14:paraId="15CA2C52" w14:textId="28B3E0E2" w:rsidR="00F03F2E" w:rsidRDefault="00F03F2E" w:rsidP="00051056">
      <w:pPr>
        <w:pStyle w:val="ListParagraph"/>
        <w:numPr>
          <w:ilvl w:val="0"/>
          <w:numId w:val="1"/>
        </w:numPr>
        <w:spacing w:line="360" w:lineRule="auto"/>
      </w:pPr>
      <w:r>
        <w:t xml:space="preserve">Answer the quiz questions and upload your code. This lab is marked. A solution is available from tomorrow on. The solution code will be discussed in the next lecture. Your solution will likely differ from mine. If you fulfil the task description this is not a problem and is to be expected. If you have questions after reviewing the </w:t>
      </w:r>
      <w:proofErr w:type="gramStart"/>
      <w:r>
        <w:t>solution</w:t>
      </w:r>
      <w:proofErr w:type="gramEnd"/>
      <w:r>
        <w:t xml:space="preserve"> please contact me asap via email.</w:t>
      </w:r>
    </w:p>
    <w:p w14:paraId="3233087E" w14:textId="7520F1E5" w:rsidR="33EBC1D4" w:rsidRDefault="33EBC1D4" w:rsidP="33EBC1D4">
      <w:pPr>
        <w:spacing w:line="360" w:lineRule="auto"/>
      </w:pPr>
    </w:p>
    <w:p w14:paraId="69FA3F8D" w14:textId="7BA48F90" w:rsidR="33EBC1D4" w:rsidRDefault="33EBC1D4" w:rsidP="33EBC1D4">
      <w:pPr>
        <w:spacing w:line="360" w:lineRule="auto"/>
      </w:pPr>
    </w:p>
    <w:p w14:paraId="613BBF32" w14:textId="7C208698" w:rsidR="0C8BADB6" w:rsidRDefault="0C8BADB6" w:rsidP="33EBC1D4">
      <w:pPr>
        <w:spacing w:line="360" w:lineRule="auto"/>
        <w:rPr>
          <w:b/>
          <w:bCs/>
        </w:rPr>
      </w:pPr>
      <w:r w:rsidRPr="33EBC1D4">
        <w:rPr>
          <w:b/>
          <w:bCs/>
        </w:rPr>
        <w:t>Example Script of the Game being Played:</w:t>
      </w:r>
    </w:p>
    <w:p w14:paraId="677A846B" w14:textId="7ABCEF28" w:rsidR="33EBC1D4" w:rsidRDefault="33EBC1D4" w:rsidP="33EBC1D4">
      <w:pPr>
        <w:spacing w:line="360" w:lineRule="auto"/>
        <w:rPr>
          <w:b/>
          <w:bCs/>
        </w:rPr>
      </w:pPr>
    </w:p>
    <w:p w14:paraId="7D32BD70" w14:textId="2A1924D6" w:rsidR="0C8BADB6" w:rsidRDefault="0C8BADB6" w:rsidP="33EBC1D4">
      <w:pPr>
        <w:spacing w:line="360" w:lineRule="auto"/>
        <w:rPr>
          <w:rFonts w:ascii="Consolas" w:eastAsia="Consolas" w:hAnsi="Consolas" w:cs="Consolas"/>
          <w:sz w:val="20"/>
          <w:szCs w:val="20"/>
        </w:rPr>
      </w:pPr>
      <w:r w:rsidRPr="22A2758D">
        <w:rPr>
          <w:rFonts w:ascii="Consolas" w:eastAsia="Consolas" w:hAnsi="Consolas" w:cs="Consolas"/>
          <w:sz w:val="20"/>
          <w:szCs w:val="20"/>
        </w:rPr>
        <w:t>Welcome to 'The Poirot Mystery'</w:t>
      </w:r>
      <w:r w:rsidR="3227ADB9" w:rsidRPr="22A2758D">
        <w:rPr>
          <w:rFonts w:ascii="Consolas" w:eastAsia="Consolas" w:hAnsi="Consolas" w:cs="Consolas"/>
          <w:sz w:val="20"/>
          <w:szCs w:val="20"/>
        </w:rPr>
        <w:t>.</w:t>
      </w:r>
    </w:p>
    <w:p w14:paraId="55711D46" w14:textId="36B76346"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You are about to embark on a thrilling adventure as a detective.</w:t>
      </w:r>
    </w:p>
    <w:p w14:paraId="790D6B52" w14:textId="6C166CEB"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Your expertise is needed to solve a complex case and unveil the truth.</w:t>
      </w:r>
    </w:p>
    <w:p w14:paraId="125D5075" w14:textId="75D0FAF5" w:rsidR="0C8BADB6" w:rsidRDefault="0C8BADB6" w:rsidP="33EBC1D4">
      <w:pPr>
        <w:spacing w:line="360" w:lineRule="auto"/>
        <w:rPr>
          <w:rFonts w:ascii="Consolas" w:eastAsia="Consolas" w:hAnsi="Consolas" w:cs="Consolas"/>
          <w:sz w:val="20"/>
          <w:szCs w:val="20"/>
          <w:highlight w:val="lightGray"/>
        </w:rPr>
      </w:pPr>
      <w:r w:rsidRPr="33EBC1D4">
        <w:rPr>
          <w:rFonts w:ascii="Consolas" w:eastAsia="Consolas" w:hAnsi="Consolas" w:cs="Consolas"/>
          <w:sz w:val="20"/>
          <w:szCs w:val="20"/>
        </w:rPr>
        <w:t xml:space="preserve">Press 'q' to quit or 's' to </w:t>
      </w:r>
      <w:proofErr w:type="gramStart"/>
      <w:r w:rsidRPr="33EBC1D4">
        <w:rPr>
          <w:rFonts w:ascii="Consolas" w:eastAsia="Consolas" w:hAnsi="Consolas" w:cs="Consolas"/>
          <w:sz w:val="20"/>
          <w:szCs w:val="20"/>
        </w:rPr>
        <w:t>start:</w:t>
      </w:r>
      <w:proofErr w:type="gramEnd"/>
      <w:r w:rsidRPr="33EBC1D4">
        <w:rPr>
          <w:rFonts w:ascii="Consolas" w:eastAsia="Consolas" w:hAnsi="Consolas" w:cs="Consolas"/>
          <w:sz w:val="20"/>
          <w:szCs w:val="20"/>
        </w:rPr>
        <w:t xml:space="preserve"> </w:t>
      </w:r>
      <w:r w:rsidRPr="33EBC1D4">
        <w:rPr>
          <w:rFonts w:ascii="Consolas" w:eastAsia="Consolas" w:hAnsi="Consolas" w:cs="Consolas"/>
          <w:sz w:val="20"/>
          <w:szCs w:val="20"/>
          <w:highlight w:val="lightGray"/>
        </w:rPr>
        <w:t>s</w:t>
      </w:r>
    </w:p>
    <w:p w14:paraId="1463EAAC" w14:textId="39F4AAED"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 xml:space="preserve">Enter your detective's name: </w:t>
      </w:r>
      <w:r w:rsidR="008C0C6B">
        <w:rPr>
          <w:rFonts w:ascii="Consolas" w:eastAsia="Consolas" w:hAnsi="Consolas" w:cs="Consolas"/>
          <w:sz w:val="20"/>
          <w:szCs w:val="20"/>
        </w:rPr>
        <w:t>Ali</w:t>
      </w:r>
    </w:p>
    <w:p w14:paraId="00680C95" w14:textId="41AD7A12"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 xml:space="preserve">Welcome, Detective </w:t>
      </w:r>
      <w:r w:rsidR="008C0C6B">
        <w:rPr>
          <w:rFonts w:ascii="Consolas" w:eastAsia="Consolas" w:hAnsi="Consolas" w:cs="Consolas"/>
          <w:sz w:val="20"/>
          <w:szCs w:val="20"/>
        </w:rPr>
        <w:t>Ali</w:t>
      </w:r>
      <w:r w:rsidRPr="33EBC1D4">
        <w:rPr>
          <w:rFonts w:ascii="Consolas" w:eastAsia="Consolas" w:hAnsi="Consolas" w:cs="Consolas"/>
          <w:sz w:val="20"/>
          <w:szCs w:val="20"/>
        </w:rPr>
        <w:t>!</w:t>
      </w:r>
    </w:p>
    <w:p w14:paraId="0547F994" w14:textId="5C79C72B"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You find yourself in the opulent drawing room of a grand mansion.</w:t>
      </w:r>
    </w:p>
    <w:p w14:paraId="79BADA3E" w14:textId="79AF3FA5"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As the famous detective, you're here to solve the mysterious case of...</w:t>
      </w:r>
    </w:p>
    <w:p w14:paraId="34D3601B" w14:textId="7B63F52C"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'The Missing Diamond Necklace'.</w:t>
      </w:r>
    </w:p>
    <w:p w14:paraId="2C5EC069" w14:textId="6206DEC8"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Put your detective skills to the test and unveil the truth!</w:t>
      </w:r>
    </w:p>
    <w:p w14:paraId="104F2778" w14:textId="69B22446"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 xml:space="preserve">You notice two doors in the room. Enter '1' to investigate the left door, '2' for the right door: </w:t>
      </w:r>
      <w:r w:rsidRPr="33EBC1D4">
        <w:rPr>
          <w:rFonts w:ascii="Consolas" w:eastAsia="Consolas" w:hAnsi="Consolas" w:cs="Consolas"/>
          <w:sz w:val="20"/>
          <w:szCs w:val="20"/>
          <w:highlight w:val="lightGray"/>
        </w:rPr>
        <w:t>1</w:t>
      </w:r>
    </w:p>
    <w:p w14:paraId="77737569" w14:textId="6524E6AA"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As you approach the left door, you hear a faint whisper... The plot thickens!</w:t>
      </w:r>
    </w:p>
    <w:p w14:paraId="57277EA7" w14:textId="2326FF1D" w:rsidR="0C8BADB6" w:rsidRDefault="0C8BADB6" w:rsidP="33EBC1D4">
      <w:pPr>
        <w:spacing w:line="360" w:lineRule="auto"/>
        <w:rPr>
          <w:rFonts w:ascii="Consolas" w:eastAsia="Consolas" w:hAnsi="Consolas" w:cs="Consolas"/>
          <w:sz w:val="20"/>
          <w:szCs w:val="20"/>
          <w:highlight w:val="lightGray"/>
        </w:rPr>
      </w:pPr>
      <w:r w:rsidRPr="33EBC1D4">
        <w:rPr>
          <w:rFonts w:ascii="Consolas" w:eastAsia="Consolas" w:hAnsi="Consolas" w:cs="Consolas"/>
          <w:sz w:val="20"/>
          <w:szCs w:val="20"/>
        </w:rPr>
        <w:t>Press 'q' to quit, 'c' to continue, '</w:t>
      </w:r>
      <w:proofErr w:type="spellStart"/>
      <w:r w:rsidRPr="33EBC1D4">
        <w:rPr>
          <w:rFonts w:ascii="Consolas" w:eastAsia="Consolas" w:hAnsi="Consolas" w:cs="Consolas"/>
          <w:sz w:val="20"/>
          <w:szCs w:val="20"/>
        </w:rPr>
        <w:t>i</w:t>
      </w:r>
      <w:proofErr w:type="spellEnd"/>
      <w:r w:rsidRPr="33EBC1D4">
        <w:rPr>
          <w:rFonts w:ascii="Consolas" w:eastAsia="Consolas" w:hAnsi="Consolas" w:cs="Consolas"/>
          <w:sz w:val="20"/>
          <w:szCs w:val="20"/>
        </w:rPr>
        <w:t>' to investigate the crime scene or 'r' to review your clues.</w:t>
      </w:r>
      <w:r w:rsidR="554F669E" w:rsidRPr="33EBC1D4">
        <w:rPr>
          <w:rFonts w:ascii="Consolas" w:eastAsia="Consolas" w:hAnsi="Consolas" w:cs="Consolas"/>
          <w:sz w:val="20"/>
          <w:szCs w:val="20"/>
        </w:rPr>
        <w:t xml:space="preserve"> </w:t>
      </w:r>
      <w:r w:rsidRPr="33EBC1D4">
        <w:rPr>
          <w:rFonts w:ascii="Consolas" w:eastAsia="Consolas" w:hAnsi="Consolas" w:cs="Consolas"/>
          <w:sz w:val="20"/>
          <w:szCs w:val="20"/>
          <w:highlight w:val="lightGray"/>
        </w:rPr>
        <w:t>r</w:t>
      </w:r>
    </w:p>
    <w:p w14:paraId="5D77E232" w14:textId="50A3970A"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Your clues so far:</w:t>
      </w:r>
    </w:p>
    <w:p w14:paraId="7599966E" w14:textId="3111FC24"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['faint whisper']</w:t>
      </w:r>
    </w:p>
    <w:p w14:paraId="32D0E3AE" w14:textId="2A661993" w:rsidR="0C8BADB6" w:rsidRDefault="0C8BADB6" w:rsidP="33EBC1D4">
      <w:pPr>
        <w:spacing w:line="360" w:lineRule="auto"/>
        <w:rPr>
          <w:rFonts w:ascii="Consolas" w:eastAsia="Consolas" w:hAnsi="Consolas" w:cs="Consolas"/>
          <w:sz w:val="20"/>
          <w:szCs w:val="20"/>
          <w:highlight w:val="lightGray"/>
        </w:rPr>
      </w:pPr>
      <w:r w:rsidRPr="33EBC1D4">
        <w:rPr>
          <w:rFonts w:ascii="Consolas" w:eastAsia="Consolas" w:hAnsi="Consolas" w:cs="Consolas"/>
          <w:sz w:val="20"/>
          <w:szCs w:val="20"/>
        </w:rPr>
        <w:t>Press 'q' to quit, 'c' to continue, '</w:t>
      </w:r>
      <w:proofErr w:type="spellStart"/>
      <w:r w:rsidRPr="33EBC1D4">
        <w:rPr>
          <w:rFonts w:ascii="Consolas" w:eastAsia="Consolas" w:hAnsi="Consolas" w:cs="Consolas"/>
          <w:sz w:val="20"/>
          <w:szCs w:val="20"/>
        </w:rPr>
        <w:t>i</w:t>
      </w:r>
      <w:proofErr w:type="spellEnd"/>
      <w:r w:rsidRPr="33EBC1D4">
        <w:rPr>
          <w:rFonts w:ascii="Consolas" w:eastAsia="Consolas" w:hAnsi="Consolas" w:cs="Consolas"/>
          <w:sz w:val="20"/>
          <w:szCs w:val="20"/>
        </w:rPr>
        <w:t>' to investigate the crime scene or 'r' to review your clues.</w:t>
      </w:r>
      <w:r w:rsidR="7DE18476" w:rsidRPr="33EBC1D4">
        <w:rPr>
          <w:rFonts w:ascii="Consolas" w:eastAsia="Consolas" w:hAnsi="Consolas" w:cs="Consolas"/>
          <w:sz w:val="20"/>
          <w:szCs w:val="20"/>
        </w:rPr>
        <w:t xml:space="preserve"> </w:t>
      </w:r>
      <w:r w:rsidRPr="33EBC1D4">
        <w:rPr>
          <w:rFonts w:ascii="Consolas" w:eastAsia="Consolas" w:hAnsi="Consolas" w:cs="Consolas"/>
          <w:sz w:val="20"/>
          <w:szCs w:val="20"/>
          <w:highlight w:val="lightGray"/>
        </w:rPr>
        <w:t>c</w:t>
      </w:r>
    </w:p>
    <w:p w14:paraId="5B7F8C98" w14:textId="208B7FCC"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lastRenderedPageBreak/>
        <w:t>You continue your investigation, determined to solve the mystery...</w:t>
      </w:r>
    </w:p>
    <w:p w14:paraId="2A5491C3" w14:textId="0887FB8F"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Press 'q' to quit, 'c' to continue, '</w:t>
      </w:r>
      <w:proofErr w:type="spellStart"/>
      <w:r w:rsidRPr="33EBC1D4">
        <w:rPr>
          <w:rFonts w:ascii="Consolas" w:eastAsia="Consolas" w:hAnsi="Consolas" w:cs="Consolas"/>
          <w:sz w:val="20"/>
          <w:szCs w:val="20"/>
        </w:rPr>
        <w:t>i</w:t>
      </w:r>
      <w:proofErr w:type="spellEnd"/>
      <w:r w:rsidRPr="33EBC1D4">
        <w:rPr>
          <w:rFonts w:ascii="Consolas" w:eastAsia="Consolas" w:hAnsi="Consolas" w:cs="Consolas"/>
          <w:sz w:val="20"/>
          <w:szCs w:val="20"/>
        </w:rPr>
        <w:t>' to investigate the crime scene or 'r' to review your clues.</w:t>
      </w:r>
      <w:r w:rsidR="3F6115A7" w:rsidRPr="33EBC1D4">
        <w:rPr>
          <w:rFonts w:ascii="Consolas" w:eastAsia="Consolas" w:hAnsi="Consolas" w:cs="Consolas"/>
          <w:sz w:val="20"/>
          <w:szCs w:val="20"/>
        </w:rPr>
        <w:t xml:space="preserve"> </w:t>
      </w:r>
      <w:proofErr w:type="spellStart"/>
      <w:r w:rsidRPr="33EBC1D4">
        <w:rPr>
          <w:rFonts w:ascii="Consolas" w:eastAsia="Consolas" w:hAnsi="Consolas" w:cs="Consolas"/>
          <w:sz w:val="20"/>
          <w:szCs w:val="20"/>
          <w:highlight w:val="lightGray"/>
        </w:rPr>
        <w:t>i</w:t>
      </w:r>
      <w:proofErr w:type="spellEnd"/>
    </w:p>
    <w:p w14:paraId="59388836" w14:textId="13A97D60"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You step into the dimly lit crime scene. Broken glass lies near the window, and a table is overturned.</w:t>
      </w:r>
    </w:p>
    <w:p w14:paraId="0E7DF358" w14:textId="364D09E2"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There's a distinct smell of perfume lingering in the air. The mystery deepens.</w:t>
      </w:r>
    </w:p>
    <w:p w14:paraId="1F059496" w14:textId="660D7910"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Press 'q' to quit, 'c' to continue 'r' to review your clues.</w:t>
      </w:r>
      <w:r w:rsidR="27F19C5C" w:rsidRPr="33EBC1D4">
        <w:rPr>
          <w:rFonts w:ascii="Consolas" w:eastAsia="Consolas" w:hAnsi="Consolas" w:cs="Consolas"/>
          <w:sz w:val="20"/>
          <w:szCs w:val="20"/>
        </w:rPr>
        <w:t xml:space="preserve"> </w:t>
      </w:r>
      <w:r w:rsidRPr="33EBC1D4">
        <w:rPr>
          <w:rFonts w:ascii="Consolas" w:eastAsia="Consolas" w:hAnsi="Consolas" w:cs="Consolas"/>
          <w:sz w:val="20"/>
          <w:szCs w:val="20"/>
          <w:highlight w:val="lightGray"/>
        </w:rPr>
        <w:t>r</w:t>
      </w:r>
    </w:p>
    <w:p w14:paraId="463645AA" w14:textId="541A9701"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Your clues so far:</w:t>
      </w:r>
    </w:p>
    <w:p w14:paraId="61CCF1BC" w14:textId="766530C0"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['faint whisper', 'broken glass near window', 'an overturned table at crime scene', 'smell of perfume']</w:t>
      </w:r>
    </w:p>
    <w:p w14:paraId="5930CF1F" w14:textId="534ADF3B"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Press 'q' to quit, 'c' to continue 'r' to review your clues.</w:t>
      </w:r>
      <w:r w:rsidR="1F06706A" w:rsidRPr="33EBC1D4">
        <w:rPr>
          <w:rFonts w:ascii="Consolas" w:eastAsia="Consolas" w:hAnsi="Consolas" w:cs="Consolas"/>
          <w:sz w:val="20"/>
          <w:szCs w:val="20"/>
        </w:rPr>
        <w:t xml:space="preserve"> </w:t>
      </w:r>
      <w:r w:rsidRPr="33EBC1D4">
        <w:rPr>
          <w:rFonts w:ascii="Consolas" w:eastAsia="Consolas" w:hAnsi="Consolas" w:cs="Consolas"/>
          <w:sz w:val="20"/>
          <w:szCs w:val="20"/>
          <w:highlight w:val="lightGray"/>
        </w:rPr>
        <w:t>q</w:t>
      </w:r>
    </w:p>
    <w:p w14:paraId="25D0CEFB" w14:textId="250D78C4"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 xml:space="preserve"> </w:t>
      </w:r>
    </w:p>
    <w:p w14:paraId="343D65DA" w14:textId="0078737D" w:rsidR="0C8BADB6" w:rsidRDefault="0C8BADB6" w:rsidP="33EBC1D4">
      <w:pPr>
        <w:spacing w:line="360" w:lineRule="auto"/>
        <w:rPr>
          <w:rFonts w:ascii="Consolas" w:eastAsia="Consolas" w:hAnsi="Consolas" w:cs="Consolas"/>
          <w:sz w:val="20"/>
          <w:szCs w:val="20"/>
        </w:rPr>
      </w:pPr>
      <w:r w:rsidRPr="33EBC1D4">
        <w:rPr>
          <w:rFonts w:ascii="Consolas" w:eastAsia="Consolas" w:hAnsi="Consolas" w:cs="Consolas"/>
          <w:sz w:val="20"/>
          <w:szCs w:val="20"/>
        </w:rPr>
        <w:t>Process finished with exit code 0</w:t>
      </w:r>
    </w:p>
    <w:p w14:paraId="110B4E5B" w14:textId="70DC69F1" w:rsidR="33EBC1D4" w:rsidRDefault="33EBC1D4" w:rsidP="33EBC1D4">
      <w:pPr>
        <w:spacing w:line="360" w:lineRule="auto"/>
        <w:rPr>
          <w:b/>
          <w:bCs/>
        </w:rPr>
      </w:pPr>
    </w:p>
    <w:sectPr w:rsidR="33EBC1D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E99E5" w14:textId="77777777" w:rsidR="0084649A" w:rsidRDefault="0084649A" w:rsidP="00FD521E">
      <w:r>
        <w:separator/>
      </w:r>
    </w:p>
  </w:endnote>
  <w:endnote w:type="continuationSeparator" w:id="0">
    <w:p w14:paraId="387FDB87" w14:textId="77777777" w:rsidR="0084649A" w:rsidRDefault="0084649A" w:rsidP="00FD521E">
      <w:r>
        <w:continuationSeparator/>
      </w:r>
    </w:p>
  </w:endnote>
  <w:endnote w:type="continuationNotice" w:id="1">
    <w:p w14:paraId="054B4621" w14:textId="77777777" w:rsidR="0084649A" w:rsidRDefault="008464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BF11A" w14:textId="1BCF7F82" w:rsidR="00FD521E" w:rsidRDefault="00FD521E" w:rsidP="00FD521E">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3578A" w14:textId="77777777" w:rsidR="0084649A" w:rsidRDefault="0084649A" w:rsidP="00FD521E">
      <w:r>
        <w:separator/>
      </w:r>
    </w:p>
  </w:footnote>
  <w:footnote w:type="continuationSeparator" w:id="0">
    <w:p w14:paraId="7C526FA7" w14:textId="77777777" w:rsidR="0084649A" w:rsidRDefault="0084649A" w:rsidP="00FD521E">
      <w:r>
        <w:continuationSeparator/>
      </w:r>
    </w:p>
  </w:footnote>
  <w:footnote w:type="continuationNotice" w:id="1">
    <w:p w14:paraId="67C223FE" w14:textId="77777777" w:rsidR="0084649A" w:rsidRDefault="008464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3EBC1D4" w14:paraId="369F90F8" w14:textId="77777777" w:rsidTr="33EBC1D4">
      <w:trPr>
        <w:trHeight w:val="300"/>
      </w:trPr>
      <w:tc>
        <w:tcPr>
          <w:tcW w:w="3005" w:type="dxa"/>
        </w:tcPr>
        <w:p w14:paraId="431CC982" w14:textId="76FA0E07" w:rsidR="33EBC1D4" w:rsidRDefault="33EBC1D4" w:rsidP="33EBC1D4">
          <w:pPr>
            <w:pStyle w:val="Header"/>
            <w:ind w:left="-115"/>
          </w:pPr>
        </w:p>
      </w:tc>
      <w:tc>
        <w:tcPr>
          <w:tcW w:w="3005" w:type="dxa"/>
        </w:tcPr>
        <w:p w14:paraId="68230A1D" w14:textId="7A9E3505" w:rsidR="33EBC1D4" w:rsidRDefault="33EBC1D4" w:rsidP="33EBC1D4">
          <w:pPr>
            <w:pStyle w:val="Header"/>
            <w:jc w:val="center"/>
          </w:pPr>
        </w:p>
      </w:tc>
      <w:tc>
        <w:tcPr>
          <w:tcW w:w="3005" w:type="dxa"/>
        </w:tcPr>
        <w:p w14:paraId="16ABA64A" w14:textId="622CE878" w:rsidR="33EBC1D4" w:rsidRDefault="33EBC1D4" w:rsidP="33EBC1D4">
          <w:pPr>
            <w:pStyle w:val="Header"/>
            <w:ind w:right="-115"/>
            <w:jc w:val="right"/>
          </w:pPr>
        </w:p>
      </w:tc>
    </w:tr>
  </w:tbl>
  <w:p w14:paraId="60507A6D" w14:textId="2E6328F5" w:rsidR="33EBC1D4" w:rsidRDefault="33EBC1D4" w:rsidP="33EBC1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26C"/>
    <w:multiLevelType w:val="hybridMultilevel"/>
    <w:tmpl w:val="AFF86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835DA4"/>
    <w:multiLevelType w:val="hybridMultilevel"/>
    <w:tmpl w:val="5A4A2D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DC29EA"/>
    <w:multiLevelType w:val="hybridMultilevel"/>
    <w:tmpl w:val="3FEEE79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22639F2"/>
    <w:multiLevelType w:val="hybridMultilevel"/>
    <w:tmpl w:val="953CBB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741198"/>
    <w:multiLevelType w:val="hybridMultilevel"/>
    <w:tmpl w:val="E7DED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E87F2C"/>
    <w:multiLevelType w:val="hybridMultilevel"/>
    <w:tmpl w:val="0D18C0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791756"/>
    <w:multiLevelType w:val="hybridMultilevel"/>
    <w:tmpl w:val="D690CDE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C7A342D"/>
    <w:multiLevelType w:val="hybridMultilevel"/>
    <w:tmpl w:val="383EF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2702192">
    <w:abstractNumId w:val="4"/>
  </w:num>
  <w:num w:numId="2" w16cid:durableId="1085147254">
    <w:abstractNumId w:val="6"/>
  </w:num>
  <w:num w:numId="3" w16cid:durableId="958991247">
    <w:abstractNumId w:val="2"/>
  </w:num>
  <w:num w:numId="4" w16cid:durableId="1833060784">
    <w:abstractNumId w:val="3"/>
  </w:num>
  <w:num w:numId="5" w16cid:durableId="817107910">
    <w:abstractNumId w:val="5"/>
  </w:num>
  <w:num w:numId="6" w16cid:durableId="1741099844">
    <w:abstractNumId w:val="7"/>
  </w:num>
  <w:num w:numId="7" w16cid:durableId="357584317">
    <w:abstractNumId w:val="0"/>
  </w:num>
  <w:num w:numId="8" w16cid:durableId="909115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1E"/>
    <w:rsid w:val="00051056"/>
    <w:rsid w:val="001E1D46"/>
    <w:rsid w:val="002053DA"/>
    <w:rsid w:val="00236217"/>
    <w:rsid w:val="00236F7B"/>
    <w:rsid w:val="002C63D1"/>
    <w:rsid w:val="002D4BC5"/>
    <w:rsid w:val="003A4B53"/>
    <w:rsid w:val="00401243"/>
    <w:rsid w:val="0043610B"/>
    <w:rsid w:val="00464BD5"/>
    <w:rsid w:val="004E18E5"/>
    <w:rsid w:val="005B2CC8"/>
    <w:rsid w:val="005D2EE1"/>
    <w:rsid w:val="006945AB"/>
    <w:rsid w:val="006B348C"/>
    <w:rsid w:val="007A5A8A"/>
    <w:rsid w:val="00802266"/>
    <w:rsid w:val="0084649A"/>
    <w:rsid w:val="00864952"/>
    <w:rsid w:val="008714F2"/>
    <w:rsid w:val="008C0C6B"/>
    <w:rsid w:val="009B4848"/>
    <w:rsid w:val="009F75FF"/>
    <w:rsid w:val="00A5551C"/>
    <w:rsid w:val="00A732C2"/>
    <w:rsid w:val="00AF264F"/>
    <w:rsid w:val="00C3765F"/>
    <w:rsid w:val="00C443F1"/>
    <w:rsid w:val="00CE4C6D"/>
    <w:rsid w:val="00D40C3D"/>
    <w:rsid w:val="00D41796"/>
    <w:rsid w:val="00E52680"/>
    <w:rsid w:val="00F03F2E"/>
    <w:rsid w:val="00F368A9"/>
    <w:rsid w:val="00F42E88"/>
    <w:rsid w:val="00F533D1"/>
    <w:rsid w:val="00FB3A8A"/>
    <w:rsid w:val="00FD521E"/>
    <w:rsid w:val="00FE14F6"/>
    <w:rsid w:val="0AB4474F"/>
    <w:rsid w:val="0C8BADB6"/>
    <w:rsid w:val="170B879F"/>
    <w:rsid w:val="19FC6456"/>
    <w:rsid w:val="1F06706A"/>
    <w:rsid w:val="20B2F031"/>
    <w:rsid w:val="21A6C450"/>
    <w:rsid w:val="22A2758D"/>
    <w:rsid w:val="27F19C5C"/>
    <w:rsid w:val="3227ADB9"/>
    <w:rsid w:val="33EBC1D4"/>
    <w:rsid w:val="3A933B54"/>
    <w:rsid w:val="3F6115A7"/>
    <w:rsid w:val="41498B9B"/>
    <w:rsid w:val="41C14103"/>
    <w:rsid w:val="45E2AB93"/>
    <w:rsid w:val="554F669E"/>
    <w:rsid w:val="5C9AED29"/>
    <w:rsid w:val="601A24DE"/>
    <w:rsid w:val="632C1AE0"/>
    <w:rsid w:val="637950C3"/>
    <w:rsid w:val="66A2742B"/>
    <w:rsid w:val="6D0BA722"/>
    <w:rsid w:val="6E5DA458"/>
    <w:rsid w:val="6F98FD57"/>
    <w:rsid w:val="7029750B"/>
    <w:rsid w:val="738AC81D"/>
    <w:rsid w:val="76399EE7"/>
    <w:rsid w:val="7C1D1296"/>
    <w:rsid w:val="7D60DA29"/>
    <w:rsid w:val="7DE18476"/>
    <w:rsid w:val="7EDD6E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12BB"/>
  <w15:chartTrackingRefBased/>
  <w15:docId w15:val="{41B64874-6548-4702-A129-A235D3E1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21E"/>
    <w:rPr>
      <w:color w:val="0563C1" w:themeColor="hyperlink"/>
      <w:u w:val="single"/>
    </w:rPr>
  </w:style>
  <w:style w:type="paragraph" w:styleId="ListParagraph">
    <w:name w:val="List Paragraph"/>
    <w:basedOn w:val="Normal"/>
    <w:uiPriority w:val="34"/>
    <w:qFormat/>
    <w:rsid w:val="00FD521E"/>
    <w:pPr>
      <w:ind w:left="720"/>
      <w:contextualSpacing/>
    </w:pPr>
  </w:style>
  <w:style w:type="paragraph" w:styleId="Header">
    <w:name w:val="header"/>
    <w:basedOn w:val="Normal"/>
    <w:link w:val="HeaderChar"/>
    <w:uiPriority w:val="99"/>
    <w:unhideWhenUsed/>
    <w:rsid w:val="00FD521E"/>
    <w:pPr>
      <w:tabs>
        <w:tab w:val="center" w:pos="4513"/>
        <w:tab w:val="right" w:pos="9026"/>
      </w:tabs>
    </w:pPr>
  </w:style>
  <w:style w:type="character" w:customStyle="1" w:styleId="HeaderChar">
    <w:name w:val="Header Char"/>
    <w:basedOn w:val="DefaultParagraphFont"/>
    <w:link w:val="Header"/>
    <w:uiPriority w:val="99"/>
    <w:rsid w:val="00FD521E"/>
  </w:style>
  <w:style w:type="paragraph" w:styleId="Footer">
    <w:name w:val="footer"/>
    <w:basedOn w:val="Normal"/>
    <w:link w:val="FooterChar"/>
    <w:uiPriority w:val="99"/>
    <w:unhideWhenUsed/>
    <w:rsid w:val="00FD521E"/>
    <w:pPr>
      <w:tabs>
        <w:tab w:val="center" w:pos="4513"/>
        <w:tab w:val="right" w:pos="9026"/>
      </w:tabs>
    </w:pPr>
  </w:style>
  <w:style w:type="character" w:customStyle="1" w:styleId="FooterChar">
    <w:name w:val="Footer Char"/>
    <w:basedOn w:val="DefaultParagraphFont"/>
    <w:link w:val="Footer"/>
    <w:uiPriority w:val="99"/>
    <w:rsid w:val="00FD521E"/>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16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nderAli.Khowaja@tudublin.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Schoen Phelan</dc:creator>
  <cp:keywords/>
  <dc:description/>
  <cp:lastModifiedBy>Sandar Ali</cp:lastModifiedBy>
  <cp:revision>32</cp:revision>
  <dcterms:created xsi:type="dcterms:W3CDTF">2023-08-18T10:57:00Z</dcterms:created>
  <dcterms:modified xsi:type="dcterms:W3CDTF">2024-09-28T13:09:00Z</dcterms:modified>
</cp:coreProperties>
</file>