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23045" w14:textId="77777777" w:rsidR="001B30B9" w:rsidRPr="00173A24" w:rsidRDefault="001B30B9" w:rsidP="0045320E">
      <w:pPr>
        <w:spacing w:line="360" w:lineRule="auto"/>
        <w:rPr>
          <w:b/>
          <w:bCs/>
        </w:rPr>
      </w:pPr>
      <w:r w:rsidRPr="00173A24">
        <w:rPr>
          <w:b/>
          <w:bCs/>
        </w:rPr>
        <w:t>CMPU 2016 Object Oriented Programming</w:t>
      </w:r>
    </w:p>
    <w:p w14:paraId="2CE282F0" w14:textId="77777777" w:rsidR="001B30B9" w:rsidRDefault="001B30B9" w:rsidP="0045320E">
      <w:pPr>
        <w:spacing w:line="360" w:lineRule="auto"/>
      </w:pPr>
      <w:r>
        <w:t>TU857-2</w:t>
      </w:r>
    </w:p>
    <w:p w14:paraId="08C5E9B0" w14:textId="7F5E1BEB" w:rsidR="001B30B9" w:rsidRDefault="001B30B9" w:rsidP="0045320E">
      <w:pPr>
        <w:spacing w:line="360" w:lineRule="auto"/>
      </w:pPr>
      <w:r>
        <w:t>202</w:t>
      </w:r>
      <w:r w:rsidR="006E7D4E">
        <w:t>4</w:t>
      </w:r>
      <w:r>
        <w:t>-2</w:t>
      </w:r>
      <w:r w:rsidR="006E7D4E">
        <w:t>5</w:t>
      </w:r>
      <w:r>
        <w:t xml:space="preserve">, Semester 1: Python with </w:t>
      </w:r>
      <w:r w:rsidR="006E7D4E">
        <w:t>Sunder Ali Khowaja</w:t>
      </w:r>
    </w:p>
    <w:p w14:paraId="2BA2B6C4" w14:textId="73CCFDE2" w:rsidR="001B30B9" w:rsidRDefault="006E7D4E" w:rsidP="0045320E">
      <w:pPr>
        <w:spacing w:line="360" w:lineRule="auto"/>
      </w:pPr>
      <w:hyperlink r:id="rId7" w:history="1">
        <w:r w:rsidRPr="00436BFA">
          <w:rPr>
            <w:rStyle w:val="Hyperlink"/>
          </w:rPr>
          <w:t>SunderAli.Khowaja@tudublin.ie</w:t>
        </w:r>
      </w:hyperlink>
      <w:r>
        <w:t xml:space="preserve"> </w:t>
      </w:r>
    </w:p>
    <w:p w14:paraId="3D8B0B3D" w14:textId="77777777" w:rsidR="00FB3A8A" w:rsidRDefault="00FB3A8A" w:rsidP="0045320E">
      <w:pPr>
        <w:spacing w:line="360" w:lineRule="auto"/>
      </w:pPr>
    </w:p>
    <w:p w14:paraId="5330E694" w14:textId="7ECF29FC" w:rsidR="008C3279" w:rsidRPr="002C1584" w:rsidRDefault="001B30B9" w:rsidP="002B223D">
      <w:pPr>
        <w:spacing w:line="360" w:lineRule="auto"/>
        <w:rPr>
          <w:b/>
          <w:bCs/>
        </w:rPr>
      </w:pPr>
      <w:r w:rsidRPr="002C1584">
        <w:rPr>
          <w:b/>
          <w:bCs/>
        </w:rPr>
        <w:t>Lab</w:t>
      </w:r>
      <w:r w:rsidR="000239B5">
        <w:rPr>
          <w:b/>
          <w:bCs/>
        </w:rPr>
        <w:t xml:space="preserve"> </w:t>
      </w:r>
      <w:r w:rsidR="0069621F">
        <w:rPr>
          <w:b/>
          <w:bCs/>
        </w:rPr>
        <w:t>6</w:t>
      </w:r>
      <w:r w:rsidRPr="002C1584">
        <w:rPr>
          <w:b/>
          <w:bCs/>
        </w:rPr>
        <w:t xml:space="preserve">: </w:t>
      </w:r>
      <w:r w:rsidR="002255E8" w:rsidRPr="002C1584">
        <w:rPr>
          <w:b/>
          <w:bCs/>
        </w:rPr>
        <w:t>Working with Python Objects - Magic Methods and Operator Overloading</w:t>
      </w:r>
    </w:p>
    <w:p w14:paraId="02518F5D" w14:textId="1E5BE0CB" w:rsidR="006F558A" w:rsidRDefault="006F558A" w:rsidP="006F558A">
      <w:pPr>
        <w:spacing w:line="360" w:lineRule="auto"/>
      </w:pPr>
      <w:r w:rsidRPr="006F558A">
        <w:t xml:space="preserve">Welcome to Week </w:t>
      </w:r>
      <w:r w:rsidR="0069621F">
        <w:t>6</w:t>
      </w:r>
      <w:r w:rsidRPr="006F558A">
        <w:t xml:space="preserve"> of the Object-Oriented Programming course! In this lab, you will dive into the world of magic methods and operator overloading in Python. These advanced concepts allow you to define custom </w:t>
      </w:r>
      <w:r w:rsidR="002C1584" w:rsidRPr="006F558A">
        <w:t>behaviour</w:t>
      </w:r>
      <w:r w:rsidRPr="006F558A">
        <w:t xml:space="preserve"> for built-in operations and interactions with your classes. You'll build upon the existing game code from previous weeks and enhance it by incorporating these powerful techniques.</w:t>
      </w:r>
    </w:p>
    <w:p w14:paraId="2607CE5B" w14:textId="77777777" w:rsidR="00FA4753" w:rsidRDefault="00FA4753" w:rsidP="006F558A">
      <w:pPr>
        <w:spacing w:line="360" w:lineRule="auto"/>
      </w:pPr>
    </w:p>
    <w:p w14:paraId="31C0C67F" w14:textId="5955578F" w:rsidR="00FA4753" w:rsidRPr="006F558A" w:rsidRDefault="00FA4753" w:rsidP="002C1584">
      <w:pPr>
        <w:spacing w:line="360" w:lineRule="auto"/>
      </w:pPr>
      <w:r w:rsidRPr="001B30B9">
        <w:rPr>
          <w:b/>
          <w:bCs/>
        </w:rPr>
        <w:t>Lab Duration</w:t>
      </w:r>
      <w:r>
        <w:t>: 2 hours.</w:t>
      </w:r>
    </w:p>
    <w:p w14:paraId="0DF59FB5" w14:textId="77777777" w:rsidR="006F558A" w:rsidRPr="006F558A" w:rsidRDefault="006F558A" w:rsidP="006F558A">
      <w:pPr>
        <w:spacing w:line="360" w:lineRule="auto"/>
      </w:pPr>
    </w:p>
    <w:p w14:paraId="4D3C33B5" w14:textId="0FF1AAFA" w:rsidR="006F558A" w:rsidRPr="002C1584" w:rsidRDefault="006F558A" w:rsidP="002C1584">
      <w:pPr>
        <w:spacing w:line="360" w:lineRule="auto"/>
        <w:rPr>
          <w:b/>
          <w:bCs/>
        </w:rPr>
      </w:pPr>
      <w:r w:rsidRPr="002C1584">
        <w:rPr>
          <w:b/>
          <w:bCs/>
        </w:rPr>
        <w:t>Lab Objectives:</w:t>
      </w:r>
    </w:p>
    <w:p w14:paraId="199874C2" w14:textId="77777777" w:rsidR="006F558A" w:rsidRPr="006F558A" w:rsidRDefault="006F558A" w:rsidP="002C1584">
      <w:pPr>
        <w:pStyle w:val="ListParagraph"/>
        <w:numPr>
          <w:ilvl w:val="0"/>
          <w:numId w:val="10"/>
        </w:numPr>
        <w:spacing w:line="360" w:lineRule="auto"/>
      </w:pPr>
      <w:r w:rsidRPr="006F558A">
        <w:t>Understand the concept of magic methods and their role in Python classes.</w:t>
      </w:r>
    </w:p>
    <w:p w14:paraId="08C3ED54" w14:textId="7684D5AF" w:rsidR="006F558A" w:rsidRPr="006F558A" w:rsidRDefault="006F558A" w:rsidP="002C1584">
      <w:pPr>
        <w:pStyle w:val="ListParagraph"/>
        <w:numPr>
          <w:ilvl w:val="0"/>
          <w:numId w:val="10"/>
        </w:numPr>
        <w:spacing w:line="360" w:lineRule="auto"/>
      </w:pPr>
      <w:r w:rsidRPr="006F558A">
        <w:t xml:space="preserve">Learn to use magic methods to customize the </w:t>
      </w:r>
      <w:r w:rsidR="001407E0" w:rsidRPr="006F558A">
        <w:t>behaviour</w:t>
      </w:r>
      <w:r w:rsidRPr="006F558A">
        <w:t xml:space="preserve"> of built-in operators.</w:t>
      </w:r>
    </w:p>
    <w:p w14:paraId="5F74617E" w14:textId="77777777" w:rsidR="006F558A" w:rsidRPr="006F558A" w:rsidRDefault="006F558A" w:rsidP="002C1584">
      <w:pPr>
        <w:pStyle w:val="ListParagraph"/>
        <w:numPr>
          <w:ilvl w:val="0"/>
          <w:numId w:val="10"/>
        </w:numPr>
        <w:spacing w:line="360" w:lineRule="auto"/>
      </w:pPr>
      <w:r w:rsidRPr="006F558A">
        <w:t>Explore the concept of operator overloading to provide meaningful interactions with your classes.</w:t>
      </w:r>
    </w:p>
    <w:p w14:paraId="0ECCFE89" w14:textId="77777777" w:rsidR="006F558A" w:rsidRDefault="006F558A" w:rsidP="002C1584">
      <w:pPr>
        <w:pStyle w:val="ListParagraph"/>
        <w:numPr>
          <w:ilvl w:val="0"/>
          <w:numId w:val="10"/>
        </w:numPr>
        <w:spacing w:line="360" w:lineRule="auto"/>
      </w:pPr>
      <w:r w:rsidRPr="006F558A">
        <w:t>Apply magic methods and operator overloading to the existing game code to enhance its functionality.</w:t>
      </w:r>
    </w:p>
    <w:p w14:paraId="3596FCB8" w14:textId="77777777" w:rsidR="002C1584" w:rsidRPr="006F558A" w:rsidRDefault="002C1584" w:rsidP="002C1584">
      <w:pPr>
        <w:pStyle w:val="ListParagraph"/>
        <w:spacing w:line="360" w:lineRule="auto"/>
      </w:pPr>
    </w:p>
    <w:p w14:paraId="5E2D5681" w14:textId="45DF9881" w:rsidR="006F558A" w:rsidRPr="002C1584" w:rsidRDefault="006F558A" w:rsidP="002C1584">
      <w:pPr>
        <w:spacing w:line="360" w:lineRule="auto"/>
        <w:rPr>
          <w:b/>
          <w:bCs/>
        </w:rPr>
      </w:pPr>
      <w:r w:rsidRPr="002C1584">
        <w:rPr>
          <w:b/>
          <w:bCs/>
        </w:rPr>
        <w:t>Instructions:</w:t>
      </w:r>
    </w:p>
    <w:p w14:paraId="0C5C7EB0" w14:textId="6E2DA186" w:rsidR="006F558A" w:rsidRPr="006F558A" w:rsidRDefault="006F558A" w:rsidP="002C1584">
      <w:pPr>
        <w:pStyle w:val="ListParagraph"/>
        <w:numPr>
          <w:ilvl w:val="0"/>
          <w:numId w:val="11"/>
        </w:numPr>
        <w:spacing w:line="360" w:lineRule="auto"/>
      </w:pPr>
      <w:r w:rsidRPr="006F558A">
        <w:t xml:space="preserve">Open the Python code file from the previous week's lab (Week </w:t>
      </w:r>
      <w:r w:rsidR="00225ECF">
        <w:t>5</w:t>
      </w:r>
      <w:r w:rsidRPr="006F558A">
        <w:t>)</w:t>
      </w:r>
      <w:r w:rsidR="002653CE">
        <w:t>. You can choose to use your own code or begin from the uploaded solution</w:t>
      </w:r>
      <w:r w:rsidRPr="006F558A">
        <w:t>.</w:t>
      </w:r>
    </w:p>
    <w:p w14:paraId="5374E806" w14:textId="650C5673" w:rsidR="006F558A" w:rsidRPr="006F558A" w:rsidRDefault="006F558A" w:rsidP="002C1584">
      <w:pPr>
        <w:pStyle w:val="ListParagraph"/>
        <w:numPr>
          <w:ilvl w:val="0"/>
          <w:numId w:val="11"/>
        </w:numPr>
        <w:spacing w:line="360" w:lineRule="auto"/>
      </w:pPr>
      <w:r w:rsidRPr="006F558A">
        <w:t xml:space="preserve">Review the existing codebase, including the Character, </w:t>
      </w:r>
      <w:r w:rsidR="002653CE">
        <w:t xml:space="preserve">APC, </w:t>
      </w:r>
      <w:r w:rsidRPr="006F558A">
        <w:t>Suspect, Witness, and Game classes.</w:t>
      </w:r>
    </w:p>
    <w:p w14:paraId="57785418" w14:textId="77777777" w:rsidR="00460E35" w:rsidRDefault="006F558A" w:rsidP="002C1584">
      <w:pPr>
        <w:pStyle w:val="ListParagraph"/>
        <w:numPr>
          <w:ilvl w:val="0"/>
          <w:numId w:val="11"/>
        </w:numPr>
        <w:spacing w:line="360" w:lineRule="auto"/>
      </w:pPr>
      <w:r w:rsidRPr="006F558A">
        <w:t>Implement magic methods (e.g., __str__, __</w:t>
      </w:r>
      <w:proofErr w:type="spellStart"/>
      <w:r w:rsidRPr="006F558A">
        <w:t>repr</w:t>
      </w:r>
      <w:proofErr w:type="spellEnd"/>
      <w:r w:rsidRPr="006F558A">
        <w:t>__, __</w:t>
      </w:r>
      <w:proofErr w:type="spellStart"/>
      <w:r w:rsidRPr="006F558A">
        <w:t>eq</w:t>
      </w:r>
      <w:proofErr w:type="spellEnd"/>
      <w:r w:rsidRPr="006F558A">
        <w:t>__, __</w:t>
      </w:r>
      <w:proofErr w:type="spellStart"/>
      <w:r w:rsidRPr="006F558A">
        <w:t>lt</w:t>
      </w:r>
      <w:proofErr w:type="spellEnd"/>
      <w:r w:rsidRPr="006F558A">
        <w:t>__, __add__)</w:t>
      </w:r>
      <w:r w:rsidR="00460E35">
        <w:t>:</w:t>
      </w:r>
    </w:p>
    <w:p w14:paraId="3667FE2A" w14:textId="77777777" w:rsidR="00507E55" w:rsidRDefault="008D5332" w:rsidP="00460E35">
      <w:pPr>
        <w:pStyle w:val="ListParagraph"/>
        <w:numPr>
          <w:ilvl w:val="1"/>
          <w:numId w:val="11"/>
        </w:numPr>
        <w:spacing w:line="360" w:lineRule="auto"/>
      </w:pPr>
      <w:r>
        <w:t xml:space="preserve">Extend the Character class to </w:t>
      </w:r>
      <w:r w:rsidR="005C58E0">
        <w:t xml:space="preserve">be able to </w:t>
      </w:r>
      <w:r w:rsidR="007F7ED3">
        <w:t xml:space="preserve">print derived classes </w:t>
      </w:r>
      <w:r w:rsidR="00507E55">
        <w:t>with their class name and the _name variable of each instance.</w:t>
      </w:r>
    </w:p>
    <w:p w14:paraId="5F0E4A91" w14:textId="4A53E578" w:rsidR="004F2B77" w:rsidRDefault="00507E55" w:rsidP="00460E35">
      <w:pPr>
        <w:pStyle w:val="ListParagraph"/>
        <w:numPr>
          <w:ilvl w:val="1"/>
          <w:numId w:val="11"/>
        </w:numPr>
        <w:spacing w:line="360" w:lineRule="auto"/>
      </w:pPr>
      <w:r>
        <w:lastRenderedPageBreak/>
        <w:t>Extend the Character class to overload the &lt; and the =</w:t>
      </w:r>
      <w:r w:rsidR="004B03B1">
        <w:t>=</w:t>
      </w:r>
      <w:r>
        <w:t xml:space="preserve"> operators.</w:t>
      </w:r>
      <w:r w:rsidR="00F43AE6">
        <w:t xml:space="preserve"> Use the _name variable to define behaviour.</w:t>
      </w:r>
    </w:p>
    <w:p w14:paraId="46F60FF6" w14:textId="15BB2639" w:rsidR="006F558A" w:rsidRDefault="004F2B77" w:rsidP="00460E35">
      <w:pPr>
        <w:pStyle w:val="ListParagraph"/>
        <w:numPr>
          <w:ilvl w:val="1"/>
          <w:numId w:val="11"/>
        </w:numPr>
        <w:spacing w:line="360" w:lineRule="auto"/>
      </w:pPr>
      <w:r>
        <w:t>Extend the Suspect class to provide a formal representation</w:t>
      </w:r>
      <w:r w:rsidR="00507E55">
        <w:t xml:space="preserve"> </w:t>
      </w:r>
      <w:r>
        <w:t>using __</w:t>
      </w:r>
      <w:proofErr w:type="spellStart"/>
      <w:r>
        <w:t>repr</w:t>
      </w:r>
      <w:proofErr w:type="spellEnd"/>
      <w:r>
        <w:t>__, which should output the _name, _dialogue and _alibi content of the instance’s variables.</w:t>
      </w:r>
    </w:p>
    <w:p w14:paraId="14293317" w14:textId="77777777" w:rsidR="00050587" w:rsidRDefault="00373836" w:rsidP="00050587">
      <w:pPr>
        <w:pStyle w:val="ListParagraph"/>
        <w:numPr>
          <w:ilvl w:val="1"/>
          <w:numId w:val="11"/>
        </w:numPr>
        <w:spacing w:line="360" w:lineRule="auto"/>
      </w:pPr>
      <w:r>
        <w:t>Extend the Witness class to overload the + operator. Use the _observation variable to define behaviour. The operator should return a new Witness object containing the concatenated observations.</w:t>
      </w:r>
    </w:p>
    <w:p w14:paraId="1F11E183" w14:textId="25348AA8" w:rsidR="00050587" w:rsidRDefault="00954F6E" w:rsidP="00050587">
      <w:pPr>
        <w:pStyle w:val="ListParagraph"/>
        <w:numPr>
          <w:ilvl w:val="0"/>
          <w:numId w:val="11"/>
        </w:numPr>
        <w:spacing w:line="360" w:lineRule="auto"/>
      </w:pPr>
      <w:r>
        <w:t xml:space="preserve">In the </w:t>
      </w:r>
      <w:r w:rsidR="00050587">
        <w:t>section “</w:t>
      </w:r>
      <w:r w:rsidR="00050587" w:rsidRPr="00050587">
        <w:rPr>
          <w:color w:val="0033B3"/>
          <w:sz w:val="21"/>
          <w:szCs w:val="21"/>
        </w:rPr>
        <w:t xml:space="preserve">if </w:t>
      </w:r>
      <w:r w:rsidR="00050587" w:rsidRPr="00050587">
        <w:rPr>
          <w:color w:val="080808"/>
          <w:sz w:val="21"/>
          <w:szCs w:val="21"/>
        </w:rPr>
        <w:t xml:space="preserve">__name__ == </w:t>
      </w:r>
      <w:r w:rsidR="00050587" w:rsidRPr="00050587">
        <w:rPr>
          <w:color w:val="067D17"/>
          <w:sz w:val="21"/>
          <w:szCs w:val="21"/>
        </w:rPr>
        <w:t>"__main__"</w:t>
      </w:r>
      <w:r w:rsidR="00050587" w:rsidRPr="00050587">
        <w:rPr>
          <w:color w:val="080808"/>
          <w:sz w:val="21"/>
          <w:szCs w:val="21"/>
        </w:rPr>
        <w:t>:</w:t>
      </w:r>
      <w:r w:rsidR="00050587">
        <w:rPr>
          <w:color w:val="080808"/>
          <w:sz w:val="21"/>
          <w:szCs w:val="21"/>
        </w:rPr>
        <w:t xml:space="preserve">” </w:t>
      </w:r>
      <w:r w:rsidR="00050587" w:rsidRPr="00050587">
        <w:t>comment out all t</w:t>
      </w:r>
      <w:r w:rsidR="00050587">
        <w:t xml:space="preserve">he lines related to </w:t>
      </w:r>
      <w:r w:rsidR="00E33F49">
        <w:t xml:space="preserve">creating a Game. Today, we </w:t>
      </w:r>
      <w:r w:rsidR="009212B2">
        <w:t xml:space="preserve">won’t play the full game but </w:t>
      </w:r>
      <w:r w:rsidR="00E33F49">
        <w:t>just focus on the behaviour of the magic methods and our operator overloading</w:t>
      </w:r>
      <w:r w:rsidR="000128F5">
        <w:t xml:space="preserve"> (see below for example outputs)</w:t>
      </w:r>
      <w:r w:rsidR="00E33F49">
        <w:t>:</w:t>
      </w:r>
    </w:p>
    <w:p w14:paraId="56236856" w14:textId="69D3687E" w:rsidR="00E33F49" w:rsidRDefault="00624C54" w:rsidP="00E33F49">
      <w:pPr>
        <w:pStyle w:val="ListParagraph"/>
        <w:numPr>
          <w:ilvl w:val="1"/>
          <w:numId w:val="11"/>
        </w:numPr>
        <w:spacing w:line="360" w:lineRule="auto"/>
      </w:pPr>
      <w:r>
        <w:t>Create 2 Suspect and 2 Witness instances.</w:t>
      </w:r>
    </w:p>
    <w:p w14:paraId="719328C7" w14:textId="055AE62D" w:rsidR="00624C54" w:rsidRDefault="00624C54" w:rsidP="00E33F49">
      <w:pPr>
        <w:pStyle w:val="ListParagraph"/>
        <w:numPr>
          <w:ilvl w:val="1"/>
          <w:numId w:val="11"/>
        </w:numPr>
        <w:spacing w:line="360" w:lineRule="auto"/>
      </w:pPr>
      <w:r>
        <w:t xml:space="preserve">Let them </w:t>
      </w:r>
      <w:proofErr w:type="gramStart"/>
      <w:r>
        <w:t>interact(</w:t>
      </w:r>
      <w:proofErr w:type="gramEnd"/>
      <w:r>
        <w:t>).</w:t>
      </w:r>
    </w:p>
    <w:p w14:paraId="3EC48C9A" w14:textId="5F1ED57B" w:rsidR="00624C54" w:rsidRDefault="00156574" w:rsidP="00E33F49">
      <w:pPr>
        <w:pStyle w:val="ListParagraph"/>
        <w:numPr>
          <w:ilvl w:val="1"/>
          <w:numId w:val="11"/>
        </w:numPr>
        <w:spacing w:line="360" w:lineRule="auto"/>
      </w:pPr>
      <w:proofErr w:type="gramStart"/>
      <w:r>
        <w:t>print(</w:t>
      </w:r>
      <w:proofErr w:type="gramEnd"/>
      <w:r>
        <w:t>…) a</w:t>
      </w:r>
      <w:r w:rsidR="006F624D">
        <w:t>ll</w:t>
      </w:r>
      <w:r>
        <w:t xml:space="preserve"> instance</w:t>
      </w:r>
      <w:r w:rsidR="006F624D">
        <w:t>s</w:t>
      </w:r>
      <w:r>
        <w:t>.</w:t>
      </w:r>
    </w:p>
    <w:p w14:paraId="39E1FA4E" w14:textId="32213A85" w:rsidR="00156574" w:rsidRDefault="00156574" w:rsidP="00E33F49">
      <w:pPr>
        <w:pStyle w:val="ListParagraph"/>
        <w:numPr>
          <w:ilvl w:val="1"/>
          <w:numId w:val="11"/>
        </w:numPr>
        <w:spacing w:line="360" w:lineRule="auto"/>
      </w:pPr>
      <w:r>
        <w:t xml:space="preserve">Compare </w:t>
      </w:r>
      <w:r w:rsidR="002E061A">
        <w:t>two of the instances using the == operator.</w:t>
      </w:r>
    </w:p>
    <w:p w14:paraId="68CF2BC7" w14:textId="2EC9C7AA" w:rsidR="006F558A" w:rsidRDefault="002E061A" w:rsidP="002E061A">
      <w:pPr>
        <w:pStyle w:val="ListParagraph"/>
        <w:numPr>
          <w:ilvl w:val="1"/>
          <w:numId w:val="11"/>
        </w:numPr>
        <w:spacing w:line="360" w:lineRule="auto"/>
      </w:pPr>
      <w:r>
        <w:t>Compare the names of two of the instances using the &lt; operator.</w:t>
      </w:r>
    </w:p>
    <w:p w14:paraId="3DA14480" w14:textId="57140912" w:rsidR="007D0190" w:rsidRPr="006F558A" w:rsidRDefault="007D0190" w:rsidP="002E061A">
      <w:pPr>
        <w:pStyle w:val="ListParagraph"/>
        <w:numPr>
          <w:ilvl w:val="1"/>
          <w:numId w:val="11"/>
        </w:numPr>
        <w:spacing w:line="360" w:lineRule="auto"/>
      </w:pPr>
      <w:r>
        <w:t>Create a new Witness by combining your two witnesses</w:t>
      </w:r>
      <w:r w:rsidR="006F624D">
        <w:t xml:space="preserve"> using the + operator</w:t>
      </w:r>
      <w:r>
        <w:t xml:space="preserve">. </w:t>
      </w:r>
      <w:proofErr w:type="gramStart"/>
      <w:r>
        <w:t>print(</w:t>
      </w:r>
      <w:proofErr w:type="gramEnd"/>
      <w:r>
        <w:t xml:space="preserve">…) the new Witness. </w:t>
      </w:r>
      <w:proofErr w:type="spellStart"/>
      <w:r>
        <w:t>share_</w:t>
      </w:r>
      <w:proofErr w:type="gramStart"/>
      <w:r>
        <w:t>observation</w:t>
      </w:r>
      <w:proofErr w:type="spellEnd"/>
      <w:r>
        <w:t>(</w:t>
      </w:r>
      <w:proofErr w:type="gramEnd"/>
      <w:r>
        <w:t>) for the new Witness.</w:t>
      </w:r>
    </w:p>
    <w:p w14:paraId="3D44E599" w14:textId="77777777" w:rsidR="003813B6" w:rsidRDefault="006F558A" w:rsidP="003813B6">
      <w:pPr>
        <w:pStyle w:val="ListParagraph"/>
        <w:numPr>
          <w:ilvl w:val="0"/>
          <w:numId w:val="11"/>
        </w:numPr>
        <w:spacing w:line="360" w:lineRule="auto"/>
      </w:pPr>
      <w:r w:rsidRPr="006F558A">
        <w:t>Test the enhanced classes by utilizing the newly defined magic methods and overloaded operators.</w:t>
      </w:r>
    </w:p>
    <w:p w14:paraId="5B1B6FBD" w14:textId="763D86A8" w:rsidR="00B06E4D" w:rsidRDefault="006F558A" w:rsidP="003813B6">
      <w:pPr>
        <w:pStyle w:val="ListParagraph"/>
        <w:numPr>
          <w:ilvl w:val="0"/>
          <w:numId w:val="11"/>
        </w:numPr>
        <w:spacing w:line="360" w:lineRule="auto"/>
      </w:pPr>
      <w:r w:rsidRPr="006F558A">
        <w:t>Challenge Task</w:t>
      </w:r>
      <w:r w:rsidR="003813B6">
        <w:t xml:space="preserve"> (optional</w:t>
      </w:r>
      <w:r w:rsidR="00B72F01">
        <w:t xml:space="preserve"> – bonus points section</w:t>
      </w:r>
      <w:r w:rsidR="003813B6">
        <w:t>)</w:t>
      </w:r>
      <w:r w:rsidRPr="006F558A">
        <w:t>:</w:t>
      </w:r>
      <w:r w:rsidR="003813B6">
        <w:t xml:space="preserve"> </w:t>
      </w:r>
    </w:p>
    <w:p w14:paraId="346711A4" w14:textId="1933B1B4" w:rsidR="00B06E4D" w:rsidRDefault="00B06E4D" w:rsidP="00B06E4D">
      <w:pPr>
        <w:pStyle w:val="ListParagraph"/>
        <w:numPr>
          <w:ilvl w:val="1"/>
          <w:numId w:val="11"/>
        </w:numPr>
        <w:spacing w:line="360" w:lineRule="auto"/>
      </w:pPr>
      <w:r>
        <w:t xml:space="preserve">Include the </w:t>
      </w:r>
      <w:r w:rsidR="00B72F01">
        <w:t xml:space="preserve">new operator overloading into </w:t>
      </w:r>
      <w:r w:rsidR="005B72A2">
        <w:t>proper</w:t>
      </w:r>
      <w:r w:rsidR="00B72F01">
        <w:t xml:space="preserve"> game play.</w:t>
      </w:r>
    </w:p>
    <w:p w14:paraId="08C43C54" w14:textId="52A6C8B4" w:rsidR="00F04E83" w:rsidRDefault="00F04E83" w:rsidP="00F04E83">
      <w:pPr>
        <w:pStyle w:val="ListParagraph"/>
        <w:numPr>
          <w:ilvl w:val="1"/>
          <w:numId w:val="11"/>
        </w:numPr>
        <w:spacing w:line="360" w:lineRule="auto"/>
      </w:pPr>
      <w:r w:rsidRPr="006F558A">
        <w:t>Create a custom magic method that calculates and returns a score based on interactions with characters in the game. Use this score to evaluate the player's performance at the end of the game.</w:t>
      </w:r>
    </w:p>
    <w:p w14:paraId="01D9998D" w14:textId="6D208DFD" w:rsidR="00AA7CD6" w:rsidRDefault="00AA7CD6" w:rsidP="003813B6">
      <w:pPr>
        <w:pStyle w:val="ListParagraph"/>
        <w:numPr>
          <w:ilvl w:val="0"/>
          <w:numId w:val="11"/>
        </w:numPr>
        <w:spacing w:line="360" w:lineRule="auto"/>
      </w:pPr>
      <w:r>
        <w:t>Answer the quiz questions and upload your code. This lab is marked. A solution is available from tomorrow on. The solution code will be discussed in the next lecture</w:t>
      </w:r>
      <w:r w:rsidR="6E9B3548">
        <w:t>, which takes place after review week (the review week exercise will also be discussed in that lecture)</w:t>
      </w:r>
      <w:r>
        <w:t xml:space="preserve">. Your solution will likely differ from mine. If you fulfil the task description this is not a problem and is to be expected. If you have questions after reviewing the </w:t>
      </w:r>
      <w:proofErr w:type="gramStart"/>
      <w:r>
        <w:t>solution</w:t>
      </w:r>
      <w:proofErr w:type="gramEnd"/>
      <w:r>
        <w:t xml:space="preserve"> please contact me asap via email.</w:t>
      </w:r>
    </w:p>
    <w:p w14:paraId="68E3A5C0" w14:textId="77777777" w:rsidR="002C7FEB" w:rsidRDefault="002C7FEB" w:rsidP="002C7FEB">
      <w:pPr>
        <w:spacing w:line="360" w:lineRule="auto"/>
      </w:pPr>
    </w:p>
    <w:p w14:paraId="485EFB75" w14:textId="5714A942" w:rsidR="002C7FEB" w:rsidRDefault="002C7FEB" w:rsidP="002C7FEB">
      <w:pPr>
        <w:spacing w:line="360" w:lineRule="auto"/>
        <w:rPr>
          <w:b/>
          <w:bCs/>
          <w:color w:val="080808"/>
          <w:sz w:val="21"/>
          <w:szCs w:val="21"/>
        </w:rPr>
      </w:pPr>
      <w:r w:rsidRPr="00BE4129">
        <w:rPr>
          <w:b/>
          <w:bCs/>
        </w:rPr>
        <w:t xml:space="preserve">Example output from the </w:t>
      </w:r>
      <w:r w:rsidR="00BE4129" w:rsidRPr="00BE4129">
        <w:rPr>
          <w:b/>
          <w:bCs/>
        </w:rPr>
        <w:t>“</w:t>
      </w:r>
      <w:r w:rsidR="00BE4129" w:rsidRPr="00BE4129">
        <w:rPr>
          <w:b/>
          <w:bCs/>
          <w:color w:val="0033B3"/>
          <w:sz w:val="21"/>
          <w:szCs w:val="21"/>
        </w:rPr>
        <w:t xml:space="preserve">if </w:t>
      </w:r>
      <w:r w:rsidR="00BE4129" w:rsidRPr="00BE4129">
        <w:rPr>
          <w:b/>
          <w:bCs/>
          <w:color w:val="080808"/>
          <w:sz w:val="21"/>
          <w:szCs w:val="21"/>
        </w:rPr>
        <w:t xml:space="preserve">__name__ == </w:t>
      </w:r>
      <w:r w:rsidR="00BE4129" w:rsidRPr="00BE4129">
        <w:rPr>
          <w:b/>
          <w:bCs/>
          <w:color w:val="067D17"/>
          <w:sz w:val="21"/>
          <w:szCs w:val="21"/>
        </w:rPr>
        <w:t>"__main__"</w:t>
      </w:r>
      <w:r w:rsidR="00BE4129" w:rsidRPr="00BE4129">
        <w:rPr>
          <w:b/>
          <w:bCs/>
          <w:color w:val="080808"/>
          <w:sz w:val="21"/>
          <w:szCs w:val="21"/>
        </w:rPr>
        <w:t xml:space="preserve">:” </w:t>
      </w:r>
      <w:r w:rsidR="00BE4129" w:rsidRPr="00BE4129">
        <w:rPr>
          <w:b/>
          <w:bCs/>
        </w:rPr>
        <w:t>section</w:t>
      </w:r>
      <w:r w:rsidR="00BE4129" w:rsidRPr="00BE4129">
        <w:rPr>
          <w:b/>
          <w:bCs/>
          <w:color w:val="080808"/>
          <w:sz w:val="21"/>
          <w:szCs w:val="21"/>
        </w:rPr>
        <w:t>:</w:t>
      </w:r>
    </w:p>
    <w:p w14:paraId="22BB9571" w14:textId="77777777" w:rsidR="00BE4129" w:rsidRDefault="00BE4129" w:rsidP="002C7FEB">
      <w:pPr>
        <w:spacing w:line="360" w:lineRule="auto"/>
        <w:rPr>
          <w:b/>
          <w:bCs/>
          <w:color w:val="080808"/>
          <w:sz w:val="21"/>
          <w:szCs w:val="21"/>
        </w:rPr>
      </w:pPr>
    </w:p>
    <w:p w14:paraId="3CFD871E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Alice: I was at home.</w:t>
      </w:r>
    </w:p>
    <w:p w14:paraId="65355161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Bob: I was at the park.</w:t>
      </w:r>
    </w:p>
    <w:p w14:paraId="497FDB04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Carol: I saw someone running away.</w:t>
      </w:r>
    </w:p>
    <w:p w14:paraId="49020E0E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Dave: I heard a loud noise.</w:t>
      </w:r>
    </w:p>
    <w:p w14:paraId="6EE2149C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</w:p>
    <w:p w14:paraId="723DA998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Magic Methods and Operator Overloading Example:</w:t>
      </w:r>
    </w:p>
    <w:p w14:paraId="42A00EE6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Suspect: Alice</w:t>
      </w:r>
    </w:p>
    <w:p w14:paraId="11686FF0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Are Alice and Bob the same person? False</w:t>
      </w:r>
    </w:p>
    <w:p w14:paraId="6E9B109E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Are Bob and Bob the same person? True</w:t>
      </w:r>
    </w:p>
    <w:p w14:paraId="4DD973B6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Is Bob before Carol? True</w:t>
      </w:r>
    </w:p>
    <w:p w14:paraId="2A38DFC4" w14:textId="7777777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>Who is the new Witness? Witness: Carol and Dave</w:t>
      </w:r>
    </w:p>
    <w:p w14:paraId="498D1474" w14:textId="62ED2317" w:rsidR="00BE4129" w:rsidRPr="00FC52FE" w:rsidRDefault="00BE4129" w:rsidP="00BE4129">
      <w:pPr>
        <w:spacing w:line="360" w:lineRule="auto"/>
        <w:rPr>
          <w:rFonts w:ascii="Consolas" w:hAnsi="Consolas" w:cs="Consolas"/>
          <w:color w:val="080808"/>
          <w:sz w:val="22"/>
          <w:szCs w:val="22"/>
        </w:rPr>
      </w:pPr>
      <w:r w:rsidRPr="00FC52FE">
        <w:rPr>
          <w:rFonts w:ascii="Consolas" w:hAnsi="Consolas" w:cs="Consolas"/>
          <w:color w:val="080808"/>
          <w:sz w:val="22"/>
          <w:szCs w:val="22"/>
        </w:rPr>
        <w:t xml:space="preserve">Carol and Dave's Observation: They had a hat. and </w:t>
      </w:r>
      <w:proofErr w:type="gramStart"/>
      <w:r w:rsidRPr="00FC52FE">
        <w:rPr>
          <w:rFonts w:ascii="Consolas" w:hAnsi="Consolas" w:cs="Consolas"/>
          <w:color w:val="080808"/>
          <w:sz w:val="22"/>
          <w:szCs w:val="22"/>
        </w:rPr>
        <w:t>The</w:t>
      </w:r>
      <w:proofErr w:type="gramEnd"/>
      <w:r w:rsidRPr="00FC52FE">
        <w:rPr>
          <w:rFonts w:ascii="Consolas" w:hAnsi="Consolas" w:cs="Consolas"/>
          <w:color w:val="080808"/>
          <w:sz w:val="22"/>
          <w:szCs w:val="22"/>
        </w:rPr>
        <w:t xml:space="preserve"> noise came from the East.</w:t>
      </w:r>
    </w:p>
    <w:p w14:paraId="0C23BEF3" w14:textId="77777777" w:rsidR="00BE4129" w:rsidRDefault="00BE4129" w:rsidP="002C7FEB">
      <w:pPr>
        <w:spacing w:line="360" w:lineRule="auto"/>
      </w:pPr>
    </w:p>
    <w:sectPr w:rsidR="00BE4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081DA" w14:textId="77777777" w:rsidR="00BD376B" w:rsidRDefault="00BD376B" w:rsidP="00B15518">
      <w:r>
        <w:separator/>
      </w:r>
    </w:p>
  </w:endnote>
  <w:endnote w:type="continuationSeparator" w:id="0">
    <w:p w14:paraId="5136ED97" w14:textId="77777777" w:rsidR="00BD376B" w:rsidRDefault="00BD376B" w:rsidP="00B1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3F1DD" w14:textId="0C40751B" w:rsidR="00B15518" w:rsidRDefault="00B15518" w:rsidP="00B15518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00C67" w14:textId="77777777" w:rsidR="00BD376B" w:rsidRDefault="00BD376B" w:rsidP="00B15518">
      <w:r>
        <w:separator/>
      </w:r>
    </w:p>
  </w:footnote>
  <w:footnote w:type="continuationSeparator" w:id="0">
    <w:p w14:paraId="68723F04" w14:textId="77777777" w:rsidR="00BD376B" w:rsidRDefault="00BD376B" w:rsidP="00B1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29CD"/>
    <w:multiLevelType w:val="hybridMultilevel"/>
    <w:tmpl w:val="BA8C4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B5C"/>
    <w:multiLevelType w:val="hybridMultilevel"/>
    <w:tmpl w:val="A704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7071"/>
    <w:multiLevelType w:val="hybridMultilevel"/>
    <w:tmpl w:val="D6006E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A611C"/>
    <w:multiLevelType w:val="hybridMultilevel"/>
    <w:tmpl w:val="843A3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904BE"/>
    <w:multiLevelType w:val="hybridMultilevel"/>
    <w:tmpl w:val="CFE2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647"/>
    <w:multiLevelType w:val="hybridMultilevel"/>
    <w:tmpl w:val="23EA53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AE0DD7"/>
    <w:multiLevelType w:val="hybridMultilevel"/>
    <w:tmpl w:val="60806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42D"/>
    <w:multiLevelType w:val="hybridMultilevel"/>
    <w:tmpl w:val="383EF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B64D6"/>
    <w:multiLevelType w:val="hybridMultilevel"/>
    <w:tmpl w:val="7A429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1070FB"/>
    <w:multiLevelType w:val="hybridMultilevel"/>
    <w:tmpl w:val="22E872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7A6952"/>
    <w:multiLevelType w:val="hybridMultilevel"/>
    <w:tmpl w:val="9A7E3F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109107">
    <w:abstractNumId w:val="4"/>
  </w:num>
  <w:num w:numId="2" w16cid:durableId="1085569721">
    <w:abstractNumId w:val="10"/>
  </w:num>
  <w:num w:numId="3" w16cid:durableId="553396998">
    <w:abstractNumId w:val="5"/>
  </w:num>
  <w:num w:numId="4" w16cid:durableId="2141264278">
    <w:abstractNumId w:val="8"/>
  </w:num>
  <w:num w:numId="5" w16cid:durableId="31881548">
    <w:abstractNumId w:val="2"/>
  </w:num>
  <w:num w:numId="6" w16cid:durableId="323824618">
    <w:abstractNumId w:val="9"/>
  </w:num>
  <w:num w:numId="7" w16cid:durableId="2098597160">
    <w:abstractNumId w:val="7"/>
  </w:num>
  <w:num w:numId="8" w16cid:durableId="1410274235">
    <w:abstractNumId w:val="1"/>
  </w:num>
  <w:num w:numId="9" w16cid:durableId="1542327263">
    <w:abstractNumId w:val="3"/>
  </w:num>
  <w:num w:numId="10" w16cid:durableId="529147026">
    <w:abstractNumId w:val="6"/>
  </w:num>
  <w:num w:numId="11" w16cid:durableId="26222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29"/>
    <w:rsid w:val="000128F5"/>
    <w:rsid w:val="000239B5"/>
    <w:rsid w:val="000335CE"/>
    <w:rsid w:val="00050587"/>
    <w:rsid w:val="000E1B15"/>
    <w:rsid w:val="001407E0"/>
    <w:rsid w:val="00156574"/>
    <w:rsid w:val="001B30B9"/>
    <w:rsid w:val="001F1F3E"/>
    <w:rsid w:val="002255E8"/>
    <w:rsid w:val="00225ECF"/>
    <w:rsid w:val="00251466"/>
    <w:rsid w:val="002653CE"/>
    <w:rsid w:val="002B223D"/>
    <w:rsid w:val="002C1584"/>
    <w:rsid w:val="002C7FEB"/>
    <w:rsid w:val="002E061A"/>
    <w:rsid w:val="003174FD"/>
    <w:rsid w:val="00322229"/>
    <w:rsid w:val="00373836"/>
    <w:rsid w:val="003813B6"/>
    <w:rsid w:val="0045320E"/>
    <w:rsid w:val="00460E35"/>
    <w:rsid w:val="004B03B1"/>
    <w:rsid w:val="004F2B77"/>
    <w:rsid w:val="00507E55"/>
    <w:rsid w:val="005B2CC8"/>
    <w:rsid w:val="005B6B20"/>
    <w:rsid w:val="005B72A2"/>
    <w:rsid w:val="005C58E0"/>
    <w:rsid w:val="00624C54"/>
    <w:rsid w:val="00667AB6"/>
    <w:rsid w:val="0069621F"/>
    <w:rsid w:val="006E7D4E"/>
    <w:rsid w:val="006F558A"/>
    <w:rsid w:val="006F624D"/>
    <w:rsid w:val="007D0190"/>
    <w:rsid w:val="007F7ED3"/>
    <w:rsid w:val="008C3279"/>
    <w:rsid w:val="008D5332"/>
    <w:rsid w:val="00903473"/>
    <w:rsid w:val="009212B2"/>
    <w:rsid w:val="00954F6E"/>
    <w:rsid w:val="00AA7CD6"/>
    <w:rsid w:val="00B06E4D"/>
    <w:rsid w:val="00B15518"/>
    <w:rsid w:val="00B42D08"/>
    <w:rsid w:val="00B72F01"/>
    <w:rsid w:val="00BD376B"/>
    <w:rsid w:val="00BE4129"/>
    <w:rsid w:val="00CA1A04"/>
    <w:rsid w:val="00E33F49"/>
    <w:rsid w:val="00F04E83"/>
    <w:rsid w:val="00F43AE6"/>
    <w:rsid w:val="00FA4753"/>
    <w:rsid w:val="00FB3A8A"/>
    <w:rsid w:val="00FC52FE"/>
    <w:rsid w:val="41109C98"/>
    <w:rsid w:val="6E9B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C18"/>
  <w15:chartTrackingRefBased/>
  <w15:docId w15:val="{67C572D8-CE25-EA45-A837-F1056CA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0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518"/>
  </w:style>
  <w:style w:type="paragraph" w:styleId="Footer">
    <w:name w:val="footer"/>
    <w:basedOn w:val="Normal"/>
    <w:link w:val="FooterChar"/>
    <w:uiPriority w:val="99"/>
    <w:unhideWhenUsed/>
    <w:rsid w:val="00B15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5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5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E7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erAli.Khowaja@tudubli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 Phelan</dc:creator>
  <cp:keywords/>
  <dc:description/>
  <cp:lastModifiedBy>Sandar Ali</cp:lastModifiedBy>
  <cp:revision>40</cp:revision>
  <dcterms:created xsi:type="dcterms:W3CDTF">2023-08-21T16:11:00Z</dcterms:created>
  <dcterms:modified xsi:type="dcterms:W3CDTF">2024-10-20T14:06:00Z</dcterms:modified>
</cp:coreProperties>
</file>