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Crie um prompt simples pedindo ao modelo para escrever uma carta de recomendação sem fornecer nenhum contexto adicional. Depois, revise o prompt adicionando detalhes sobre o destinatário e o propósito da carta. Como o contexto influenciou a qualidade da resposta? </w:t>
        <w:br w:type="textWrapping"/>
        <w:br w:type="textWrapping"/>
        <w:t xml:space="preserve">Modelo: </w:t>
      </w:r>
      <w:r w:rsidDel="00000000" w:rsidR="00000000" w:rsidRPr="00000000">
        <w:rPr>
          <w:sz w:val="24"/>
          <w:szCs w:val="24"/>
          <w:rtl w:val="0"/>
        </w:rPr>
        <w:t xml:space="preserve">llama-3.3-70b-versatile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Prompt inicial:</w:t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Escreva uma carta de recomendação.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Resposta inicial (curta / genérica):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Prezados, venho por meio desta recomendar fulano de tal. Ele é dedicado, pontual e desempenha bem suas funções. Atenciosamente.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Prompt final (refinado):</w:t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Escreva uma carta de recomendação para Maria da Silva, candidata a vaga de analista de suporte técnico em uma empresa de TI. Contexto: Maria trabalhou durante 2 anos na empresa Meta como técnico de suporte, atendendo chamados de nível 1 e 2, implantando atualizações e realizando treinamentos para usuários. Destaque: habilidades técnicas (Linux, Windows, ticketing), boa comunicação com usuários não técnicos, capacidade de documentação e trabalho em equipe. A carta deve ter tom profissional, cerca de 3 parágrafos, e incluir um contato (email) para referência.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Resposta final (refinada):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 Gerência de Recursos Humanos,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com prazer que recomendo Maria da Silva para a posição de Analista de Suporte Técnico. Durante dois anos na Empresa X, Maria atuou no atendimento de chamados de níveis 1 e 2, demonstrando amplo domínio de ambientes Windows e Linux, além de experiência com sistemas de ticketing. Realizou com sucesso atualizações, implantações e documentou procedimentos essenciais para o time.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se comunica de forma clara com usuários sem conhecimentos técnicos, traduzindo termos técnicos em instruções práticas e fáceis de seguir. Também contribuiu para treinamentos internos e melhorou a base de conhecimento da equipe. É colaborativa, organizada e cumpre prazos.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caso de dúvida, estou à disposição pelo email: referencia@example.com.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Atenciosamente,</w:t>
        <w:br w:type="textWrapping"/>
        <w:t xml:space="preserve">João Souza — Coordenador de TI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Observação (como o contexto ajudou):</w:t>
      </w:r>
      <w:r w:rsidDel="00000000" w:rsidR="00000000" w:rsidRPr="00000000">
        <w:rPr>
          <w:sz w:val="24"/>
          <w:szCs w:val="24"/>
          <w:rtl w:val="0"/>
        </w:rPr>
        <w:t xml:space="preserve"> ao adicionar nome, cargo, responsabilidades e tom desejado, a carta ficou muito mais específica, útil e convincente — evita generalidades e mostra evidências concretas.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Defina uma persona para um assistente virtual que auxilia clientes de uma livraria. Crie um prompt que utilize essa persona para responder clientes e indicar livros. Avalie como a definição de persona impacta a resposta do modelo.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Modelo: llama-3.3-70b-versatile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Prompt inicial (sem persona):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Recomende livros sobre ficção científica.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Resposta inicial (genérica):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Recomendo "Duna", "Neuromancer" e "Fundação".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Prompt final (com persona):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é Clara, uma assistente virtual amigável e especializada em uma livraria independente chamada “Livros &amp; Café”. Como Clara, responda a um cliente que procura livros de ficção científica para alguém que gosta de histórias com worldbuilding detalhado, personagens complexos e temas sociais. Ofereça 3 recomendações com 2 linhas justificando cada uma, e sugira um livro alternativo para leitura mais leve. Mantenha tom acolhedor e profissional.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Resposta (como persona):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Oi! Aqui é a Clara da Livros &amp; Café — que delícia escolher ficção científica! Pelas suas preferências, recomendo: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Duna (Frank Herbert) — worldbuilding épico e política interplanetária que prende pela profundidade do universo.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Mão Esquerda da Escuridão (Ursula K. Le Guin) — personagens complexos e reflexão social sobre gênero e cultura.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Fundação (Isaac Asimov) — grande escala histórica e ideias sobre o futuro da civilização.</w:t>
        <w:br w:type="textWrapping"/>
        <w:t xml:space="preserve"> Como alternativa mais leve, experimente The Long Way to a Small, Angry Planet (Becky Chambers) — foco em personagens e tom acolhedor. Quer que eu reserve algum deles pra você?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 da persona: define tom, estilo e recomendações mais alinhadas ao cliente; torna a resposta mais útil e comercialmente aplicável.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06.574803149607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