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TEST SCRIPT</w:t>
      </w:r>
    </w:p>
    <w:p>
      <w:pPr>
        <w:pBdr>
          <w:bottom w:val="single" w:color="2E75B6" w:sz="12" w:space="2"/>
        </w:pBdr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8"/>
          <w:szCs w:val="38"/>
        </w:rPr>
        <w:t xml:space="preserve">บทเรียนการทดสอบแบบบูรณาการและระบบ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40"/>
          <w:szCs w:val="40"/>
        </w:rPr>
        <w:t xml:space="preserve">ระบบ Loan Origination System (LOS-25-04)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974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รายละเอียดเอกสาร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TST-LOS-25-04-2026-001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 (Draft)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Loan Origination System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SRS v1.1  |  SDS v1.0  |  UTP v1.0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Author / Date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  |  14 เมษายน 2569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มาตรฐาน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IEEE 829 + OWASP Testing Guide (OTG) + OWASP Top 10:2021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 (System Integration Test) Environment — ข้อมูลสมมติ ไม่ใช่ 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ภาพรวมการทดสอบ (Test Overview)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วัตถุประสงค์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เอกสารนี้กำหนด Test Script ระดับ Integration Test และ System Test สำหรับระบบ LOS ตามมาตรฐาน IEEE 829 โดยทดสอบ End-to-End Flow จากการรับข้อมูลของ Sale System จนถึงการอนุมัติสินเชื่อ รวมถึง Security Test ตาม OWASP Testing Guide (OTG) เพื่อยืนยันว่าระบบทำงานถูกต้องและปลอดภัยในสภาพแวดล้อม SIT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1.2 ประเภท Test Script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200"/>
        <w:gridCol w:w="104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Prefix 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มาตรฐาน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Integration Test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ทดสอบการเชื่อมต่อระหว่าง Services และ External Systems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TS-INT-NNN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IEEE 829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 Test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 End-to-End Business Flow ทั้งระบบ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TS-SYS-NNN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IEEE 829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Logic Test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 Business Rule พิเศษ: Auto-Approve, Scoring, Criteria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TS-BIZ-NNN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IEEE 829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Security Test (OTG)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ทดสอบตาม OWASP Testing Guide — Auth, AuthZ, Injection, Session, Crypto, Business Logic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TS-SEC-NNN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OWASP OTG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รวม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</w:t>
            </w:r>
          </w:p>
        </w:tc>
        <w:tc>
          <w:tcPr>
            <w:tcW w:type="dxa" w:w="1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1.3 Test Data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ชุดข้อมูลทดสอบ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CUST-001: ลูกค้าปกติ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ชื่อ: นาย ทดสอบ ระบบ | เลขบัตร: 1-1001-00001-XX-X | บัตรหมดอายุ: 31/12/2572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CUST-002: ลูกค้า Blacklist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ชื่อ: นาย บล็อก ลิสต์ | เลขบัตร: 1-1002-00002-XX-X | อยู่ใน Blacklist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CUST-003: บัตรหมดอายุ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ชื่อ: นาง หมด อายุ | เลขบัตร: 1-1003-00003-XX-X | บัตรหมดอายุ: 01/01/2566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PROD-001: สินเชื่อส่วนบุคคล L1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Product: สินเชื่อส่วนบุคคล | วงเงิน: 30,000 บาท | Approval Level = L1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PROD-002: สินเชื่อรายใหญ่ L5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Product: สินเชื่อรายใหญ่ | วงเงิน: 2,000,000 บาท | Approval Level = L5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USER-SALE: Sale Officer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username: sale_test01 | role: Sale | ไม่ต้อง MFA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USER-L1: Credit Officer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username: approver_l1 | role: L1 Approver | ไม่ต้อง MFA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USER-L3: Credit Supervisor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username: approver_l3 | role: L3 Approver | ต้อง MFA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USER-ADMIN: System Admin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username: admin_test01 | role: Admin | IP Whitelist: 10.0.0.0/8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Integration Test Scripts (TS-INT)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ทดสอบการเชื่อมต่อและส่งผ่านข้อมูลระหว่าง Services และ External Systems:</w:t>
      </w:r>
    </w:p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TS-INT-001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Sale System → LOS Integration (Happy Path)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High  |  REQ: REQ-001–005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System ส่ง POST /api/v1/integration/applications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JSON Body: {name:'นาย ทดสอบ ระบบ', nationalId:'1100100001001', product:'PROD-001', price:30000, address:'กรุงเทพ', idIssueDate:'2020-01-15', idExpiryDate:'2030-01-15'}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202 Accepted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Response Body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applicationId='LOS-20260414-XXXXXXXX', status='DRAFT'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Database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SELECT * FROM loan_applications WHERE application_id=...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Record สร้างใหม่ใน DB, status='DRAFT', customer_id ถูก Upsert ใน customers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Audit Log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SELECT * FROM audit_logs WHERE entity_id=applicationId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action='APPLICATION_CREATED', national_id ใน log ต้องเป็น Masked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System เรียก GET /api/v1/integration/applications/{id}/status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ใช้ Application ID จาก Step 2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status='DRAFT'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TS-INT-002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Sale System → LOS Integration (Duplicate National ID)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High  |  REQ: REQ-004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Application แรกสำเร็จ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ใช้ CUST-001 + PROD-001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202, applicationId='LOS-001'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ส่งคำขอซ้ำด้วย National ID เดิม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Body เหมือนเดิมทุกประการ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409 Conflict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Response Body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error.code='DUPLICATE_APPLICATION', existingApplicationId='LOS-001'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ยืนยันว่าไม่มี Application ใหม่ถูกสร้าง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COUNT(*) FROM loan_applications WHERE national_id=...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 = 1 (ไม่เพิ่มขึ้น)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TS-INT-003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Integration — บัตรประชาชนหมดอายุ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High  |  REQ: REQ-002, ERD v1.1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System ส่งข้อมูล CUST-003 (บัตรหมดอายุ)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idExpiryDate = '2023-01-01' (วันที่ผ่านมาแล้ว)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422 Unprocessable Entity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Response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error.code='ID_CARD_EXPIRED', ไม่สร้าง Application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ยืนยัน Audit Log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action='APPLICATION_REJECTED', reason='ID_CARD_EXPIRED'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TS-INT-004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Questionnaire Service — Form Load และ Submit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High  |  REQ: REQ-006–011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ด้วย USER-SALE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accessToken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Form Template ตาม PROD-001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GET /questionnaire/forms/PROD-001-ID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Form พร้อม questions array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กรอกคำตอบครบถ้วน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/questionnaire/answers พร้อม applicationId + answers[]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201, answerId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Audit Log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user_id=sale_test01, ip_address, timestamp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ตรวจสอบว่า Conditional Question ถูก Skip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Q5 ต้องปรากฏเมื่อ Q3=YES | ส่ง Q3=NO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Q5 ไม่ถูกบังคับ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TS-INT-005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Notification Service — แจ้งเตือนผู้อนุมัติ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Medium  |  REQ: REQ-024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Application เข้า Workflow L1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/workflow/applications/{id}/submit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status='PENDING_L1'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Message Queue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ดู RabbitMQ queue 'notification.approval'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Message ถูกส่งเข้า Queue พร้อม approver_id, applicationId, level=1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Notification Record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SELECT * FROM notifications WHERE application_id=...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status='SENT', channel='EMAIL', recipient=approver_l1@test.com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ตรวจสอบว่าแจ้งเตือน Approver ถูกคน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ได้รับ Notification, USER-L3 ไม่ได้รับ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TS-INT-006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Approval Callback → Sale System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[Integration]  Priority: High  |  REQ: REQ-025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อนุมัติ Application PROD-001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/workflow/applications/{id}/approve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status='APPROVED'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API Callback ไปยัง Sale System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Mock Sale System Webhook endpoint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/sale-callback ถูกเรียก พร้อม applicationId, status='APPROVED'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Payload ของ Callback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PII (national_id, income) ใน Callback Payload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Retry กรณี Callback ล้มเหลว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Mock Sale System ตอบ HTTP 500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Retry อัตโนมัติ 3 ครั้ง ห่างกัน 5 นาที แล้ว Log Failure</w:t>
            </w:r>
          </w:p>
        </w:tc>
      </w:tr>
    </w:tbl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224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TS-ID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Script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TS-INT-007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— Question CRUD + Versioning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login, Question Active อยู่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แก้ไขคำถาม → Version ใหม่ถูกสร้าง, Version เก่า=DEPRECATED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TS-INT-008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— Scoring Model Simulation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login, Scoring Model Active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Simulate → ผลคะแนนถูกต้อง, ไม่กระทบ Production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TS-INT-009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— Approval Criteria Effective Date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Criteria 2 ชุด (เก่า+ใหม่) Active พร้อมกัน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ระบบเลือก Criteria ที่ Effective วันที่สร้าง Application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TS-INT-010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Master — Data Masking ตาม Role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Login + Admin Login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เห็น Masked national_id | Admin เห็นค่าจริง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System Test Scripts — End-to-End (TS-SYS)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ทดสอบ Business Flow ครบวงจรจากต้นจนจบ:</w:t>
      </w:r>
    </w:p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TS-SYS-001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End-to-End: คำขอสินเชื่อ L1 — อนุมัติสำเร็จ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[System E2E]  Priority: Critical  |  REQ: REQ-001–028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System ส่งข้อมูล CUST-001 + PROD-001 (30,000 บาท)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/integration/applications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202, applicationId=LOS-001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ด้วย USER-SALE และดึง Form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/auth/login → GET /questionnaire/forms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แสดงครบถ้วน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กรอกคำตอบครบถ้วนและ Submit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/questionnaire/answers → POST /workflow/.../submit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เปลี่ยนเป็น PENDING_L1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ระบบคำนวณ Scoring อัตโนมัติ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application_scores ถูกสร้าง, totalScore คำนวณ, grade=B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Auto-Reject Rules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คะแนนผ่าน Threshold, ไม่ Auto-Reject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Login และรับ Notification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/auth/login → GET /workflow/queue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มีคำขอ LOS-001 ใน Queue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อนุมัติคำขอ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/workflow/applications/LOS-001/approve + comment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status='APPROVED'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ตรวจสอบผลลัพธ์ครบทุก Layer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ตรวจ DB + Log + Notification + Callback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status=APPROVED, Callback ถึง Sale System, Audit Log ครบ, Notification ส่งแล้ว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TS-SYS-002  | 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End-to-End: คำขอสินเชื่อ L5 — ผ่าน MFA อนุมัติ</w:t>
            </w:r>
            <w:r>
              <w:rPr>
                <w:rFonts w:ascii="TH Sarabun New" w:cs="TH Sarabun New" w:eastAsia="TH Sarabun New" w:hAnsi="TH Sarabun New"/>
                <w:color w:val="DDDDDD"/>
                <w:sz w:val="18"/>
                <w:szCs w:val="18"/>
              </w:rPr>
              <w:t xml:space="preserve">   [System E2E]  Priority: Critical  |  REQ: REQ-003,012,014,022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System ส่ง CUST-001 + PROD-002 (2,000,000 บาท)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/integration/applications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202, currentApprovalLevel=5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กรอกแบบฟอร์มและ Submit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(ทำซ้ำขั้นตอน TS-SYS-001 ข้อ 2-4)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status='PENDING_L5'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USER-L3 พยายามอนุมัติงาน L5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/workflow/applications/{id}/approve ด้วย JWT Role=L3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403, APPROVAL_LEVEL_INSUFFICIENT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USER-L5 Login + MFA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/auth/login → MFA OTP Verify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JWT Token ออกให้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USER-L5 อนุมัติ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POST /workflow/.../approve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status='APPROVED'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approval_workflows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SELECT * WHERE application_id=LOS-002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level=5, approver_id=USER-L5, MFA=verified</w:t>
            </w:r>
          </w:p>
        </w:tc>
      </w:tr>
    </w:tbl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2346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TS-ID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Script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Auto-Reject เมื่อคะแนนต่ำ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CUST-001 ตอบคำถามที่ได้คะแนนต่ำสุดทุกข้อ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status='AUTO_REJECTED', reason='Score below threshold', Sale ได้รับแจ้ง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TS-SYS-004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Blacklist — ปฏิเสธอัตโนมัติ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ส่งข้อมูล CUST-002 (Blacklist)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status='AUTO_REJECTED', reason='BLACKLIST', Alert ส่งถึง Approver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TS-SYS-005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Return → Resubmit → Approve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 Return → Sale เพิ่มข้อมูล → Resubmit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status: RETURNED→RESUBMITTED→APPROVED ครบลำดับ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TS-SYS-006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SLA Breach — Escalation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 ว่าเวลาผ่าน SLA L1 (4 ชม.) โดยไม่มีการดำเนินการ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 Breach Log, Alert ส่งถึงผู้บังคับบัญชา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TS-SYS-007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Delegation — ผู้รับมอบอำนาจอนุมัติ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ตั้ง Delegation USER-L1 → USER-L1B | USER-L1B อนุมัติ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อนุมัติสำเร็จ, approval_workflows.is_delegated=true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TS-SYS-008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E2E: L7 Committee Vote (Quorum=3)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คำขอ &gt; 10M, ตั้ง Quorum=3, 3 คน Vote APPROVE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status='APPROVED', บันทึก Vote ครบ 3 คน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Business Logic Test Scripts (TS-BIZ)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ทดสอบ Business Rule พิเศษที่มีความซับซ้อน:</w:t>
      </w:r>
    </w:p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500"/>
        <w:gridCol w:w="2346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TS-ID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ที่ทดสอบ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TS-BIZ-001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Scoring: Weighted Average — น้ำหนักตามหมวด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Q-Finance(weight=60%): 80pt | Q-Personal(weight=40%): 50pt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totalScore = 0.6×80 + 0.4×50 = 68, grade=B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TS-BIZ-002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Scoring: Penalty Score — คะแนนลบ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Q1=A(+10), Q2=C(-5), Q3=B(+8)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totalScore = 13 (ไม่ติดลบรวม), ต่ำกว่า Threshold → AUTO_REJECT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TS-BIZ-003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DSR Check — เกินเกณฑ์ Auto-Reject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รายได้ 20,000 บาท | หนี้ปัจจุบัน 13,000 บาท | DSR=65%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AUTO_REJECTED, reason='DSR_EXCEEDED (65% &gt; 60%)'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TS-BIZ-004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Auto-Approve L1 — เงื่อนไขครบ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Score=90, DSR=20%, ไม่อยู่ Blacklist, วงเงิน 30,000 (L1), Auto-Approve enabled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status='APPROVED' อัตโนมัติ, Log action='AUTO_APPROVE'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TS-BIZ-005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Product-Based Criteria — แต่ละ Product ใช้เกณฑ์ต่างกัน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PROD-001: min_score=60 | PROD-002: min_score=80 | Score=70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PROD-001: ผ่าน | PROD-002: Auto-Reject (70 &lt; 80)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TS-BIZ-006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 Matrix — วงเงินขอเพิ่มหลัง Return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ขอ 40,000 (L1) → Return → Resubmit ขอ 600,000</w:t>
            </w:r>
          </w:p>
        </w:tc>
        <w:tc>
          <w:tcPr>
            <w:tcW w:type="dxa" w:w="23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Routing เปลี่ยนเป็น L4 อัตโนมัติตาม Approval Matrix ใหม่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Security Test Scripts — OWASP Testing Guide (TS-SEC)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ทดสอบตาม OWASP Testing Guide (OTG) ครอบคลุม 6 หมวดหลัก: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5.1 OTG-AUTHN — Authentication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 Password — Default Credentials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OTG-AUTHN-002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 Login ด้วย Default Credentials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username='admin' | password='admin' หรือ 'password123'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401, ไม่สามารถ Login ได้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 Password ทั่วไปใน Common Password List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ลอง Top 100 Common Passwords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 Attempt ล้มเหลว, Account Lockout หลัง 5 ครั้ง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ยืนยัน Password Policy Enforcement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ตั้ง Password='password' (ไม่ตรง Policy)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422, error.code=PASSWORD_POLICY_VIOLATION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Account Lockout Policy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OTG-AUTHN-003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ผิด Password 4 ครั้ง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password='Wrong@1234'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401, Account ยังไม่ Lock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ผิดครั้งที่ 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password='Wrong@1234'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423, Account Locked, lockedUntil แสดง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 30 นาที แล้ว Login ด้วย Password ถูก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password='Correct@1234'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Login สำเร็จ, failedLoginCount Reset=0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Audit Log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5 Failed Attempts + 1 Lock Event + 1 Success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5.2 OTG-AUTHZ — Authorization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 Traversal / Forced Browsing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OTG-AUTHZ-001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Login → เข้าถึง Admin URL โดยตรง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GET /admin/users (ด้วย JWT Role=Sale)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403, ACCESS_DENIED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เข้าถึง Approval Criteria Admin Endpoint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GET /admin/approval-criteria (JWT Role=Sale)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IDOR — เปลี่ยน Application ID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GET /applications/LOS-OTHER-USER (JWT ของ Sale อื่น)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 หรือ 404 — ไม่เห็นข้อมูล Application ของคนอื่น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TS-SEC-004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Privilege Escalation — Approver Level Bypass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OTG-AUTHZ-003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SEC-LOS-006,007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Login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Token พร้อม approvalLevel=1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พยายามอนุมัติงานที่ Level=5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/workflow/applications/{L5-app-id}/approve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403, APPROVAL_LEVEL_INSUFFICIENT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USER-L1 แก้ไข JWT Payload เพื่อเปลี่ยน approvalLevel=5 แล้วส่ง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ใช้ JWT ที่แก้ไข Payload (แต่ Signature ยังเดิม)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401, INVALID_TOKEN_SIGNATURE — Server ตรวจ Signature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5.3 OTG-INPVAL — Input Validation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TS-SEC-005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Injection — Login Form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OTG-INPVAL-005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SQL Payload ในช่อง Username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username = "' OR '1'='1" | password='anything'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401, ไม่ Login สำเร็จ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Response Body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SQL Error, DB Error, หรือ Stack Trace ใน Response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Log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Failed Login Attempt, ไม่มี Query Error Log หลุดออกมา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TS-SEC-006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XSS — Stored XSS ใน Approval Comment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OTG-INPVAL-002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High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 ใส่ Script ใน Comment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comment = "&lt;script&gt;document.cookie='stolen='+document.cookie&lt;/script&gt;"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Accepted, บันทึกใน DB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 เปิดดู Approval History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GET /applications/{id}/history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 แสดงเป็น &amp;lt;script&amp;gt;... ไม่ Execute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Response Header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CSP Header: default-src 'self' ป้องกัน Inline Script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5.4 OTG-SESS — Session Management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TS-SEC-007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— Cookie Security Flags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OTG-SESS-002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High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สำเร็จ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Set-Cookie Header ถูกส่งกลับ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Cookie Attributes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Browser DevTools / Response Headers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Cookie มี: Secure=true, HttpOnly=true, SameSite=Strict, Path=/api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ทดสอบ Cookie ผ่าน HTTP (ไม่ใช่ HTTPS)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ส่ง Request ผ่าน HTTP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Cookie ไม่ถูกส่ง (Secure flag ป้องกัน)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TS-SEC-008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— Logout Invalidation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OTG-SESS-006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High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และบันทึก Access Token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accessToken ได้รับ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/auth/logout พร้อม accessToken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200, Logout สำเร็จ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 Token เดิมเข้า Protected Endpoint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GET /applications ด้วย Token เดิม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401, TOKEN_REVOKED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Redis Blacklist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jti ของ Token อยู่ใน Redis Blacklist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5.5 OTG-CRYPST — Cryptography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TS-SEC-009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TLS Configuration — Weak Cipher Check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OTG-CRYPST-001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SEC-LOS-013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TLS Configuration ด้วย testssl.sh หรือ SSL Labs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testssl.sh https://los-sit.internal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ผลลัพธ์ Grade ≥ 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Protocol Version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TLS 1.2 และ 1.3 เท่านั้น ไม่มี TLS 1.0/1.1, ไม่มี SSL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Cipher Suites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Weak Cipher (RC4, DES, 3DES, EXPORT), ใช้ ECDHE+AES256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HSTS Header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Strict-Transport-Security: max-age=31536000; includeSubDomains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TS-SEC-010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Encryption at Rest — PII Columns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OTG-CRYPST-002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ส่งข้อมูลลูกค้าผ่าน API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/integration/applications พร้อม national_id จริง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202, Application สร้าง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 ตรงไปยัง Database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SELECT national_id FROM customers WHERE customer_id=...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national_id เป็น Encrypted Ciphertext (เช่น AES256:SGVs...) ไม่ใช่ Plaintext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id_issue_date, id_expiry_date, date_of_birth, monthly_income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SELECT columns FROM customers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ทุก Column เป็น Encrypted Ciphertext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password_hash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SELECT password_hash FROM users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เป็น bcrypt hash ($2b$12$...) ไม่ใช่ Plaintext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5.6 OTG-BUSLOGIC — Business Logic Security Testing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TS-SEC-011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Negative Value — วงเงินติดลบ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OTG-BUSLOGIC-002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High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requestedAmount ติดลบ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/integration/applications | requestedAmount=-50000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422, INVALID_AMOUNT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requestedAmount = 0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requestedAmount=0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422, INVALID_AMOUNT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requestedAmount = 9999999999 (เกิน Max)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requestedAmount=9999999999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422, AMOUNT_EXCEEDS_MAXIMUM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5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TS-SEC-012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Workflow Bypass — ข้ามขั้นตอน Approval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OTG-BUSLOGIC-005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SEC-LOS-006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Priority: Critical</w:t>
            </w:r>
          </w:p>
        </w:tc>
        <w:tc>
          <w:tcPr>
            <w:tcW w:type="dxa" w:w="1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Approve Request สำหรับ Application ที่ยังเป็น DRAFT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/workflow/{DRAFT-id}/approve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409, APPLICATION_NOT_IN_APPROVAL_STATE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Approver L1 พยายาม Approve Application ที่ Pending L3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/workflow/{L3-app}/approve (JWT L1)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403, APPROVAL_LEVEL_INSUFFICIENT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Approve Application ที่ APPROVED แล้ว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5D4037"/>
                <w:sz w:val="17"/>
                <w:szCs w:val="17"/>
              </w:rPr>
              <w:t xml:space="preserve">POST /workflow/{APPROVED-id}/approve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409, APPLICATION_ALREADY_COMPLETED</w:t>
            </w:r>
          </w:p>
        </w:tc>
      </w:tr>
    </w:tbl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500"/>
        <w:gridCol w:w="1200"/>
        <w:gridCol w:w="2446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TS-ID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Security Test เพิ่มเติม (OTG)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 Reference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  <w:tc>
          <w:tcPr>
            <w:tcW w:type="dxa" w:w="24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TS-SEC-013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CSRF Token — Form Submission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OTG-SESS-005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SEC-005</w:t>
            </w:r>
          </w:p>
        </w:tc>
        <w:tc>
          <w:tcPr>
            <w:tcW w:type="dxa" w:w="24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Form ที่ไม่มี CSRF Token → HTTP 403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TS-SEC-014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Limiting — API Abuse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OTG-BUSLOGIC-006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SEC-019</w:t>
            </w:r>
          </w:p>
        </w:tc>
        <w:tc>
          <w:tcPr>
            <w:tcW w:type="dxa" w:w="24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101 req/min → HTTP 429 Too Many Requests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TS-SEC-015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Upload — MIME Type Spoofing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OTG-BUSLOGIC-009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SEC-012</w:t>
            </w:r>
          </w:p>
        </w:tc>
        <w:tc>
          <w:tcPr>
            <w:tcW w:type="dxa" w:w="24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.exe เปลี่ยนเป็น .pdf → ตรวจ Magic Bytes → Reject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กระบวนการรายงาน Defect (Defect Reporting Process)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6.1 Severity Classification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174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นิยาม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ตัวอย่าง</w:t>
            </w:r>
          </w:p>
        </w:tc>
        <w:tc>
          <w:tcPr>
            <w:tcW w:type="dxa" w:w="1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 แก้ไข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Crash หรือช่องโหว่ Security ระดับสูง — หยุดการทดสอบ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Injection ผ่านได้, Data Breach, Privilege Escalation</w:t>
            </w:r>
          </w:p>
        </w:tc>
        <w:tc>
          <w:tcPr>
            <w:tcW w:type="dxa" w:w="1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ชั่วโมง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 หลักทำงานผิด — Business Impact สูง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 Routing ผิดระดับ, MFA Bypass</w:t>
            </w:r>
          </w:p>
        </w:tc>
        <w:tc>
          <w:tcPr>
            <w:tcW w:type="dxa" w:w="1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วัน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 รอง ทำงานไม่ถูกต้อง — Workaround มี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ช้ากว่ากำหนด, Masking ไม่สมบูรณ์</w:t>
            </w:r>
          </w:p>
        </w:tc>
        <w:tc>
          <w:tcPr>
            <w:tcW w:type="dxa" w:w="1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วัน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ข้อบกพร่องเล็กน้อย — ไม่กระทบ Business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ข้อความแสดงผิด, UI ไม่สวย</w:t>
            </w:r>
          </w:p>
        </w:tc>
        <w:tc>
          <w:tcPr>
            <w:tcW w:type="dxa" w:w="1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สัปดาห์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6.2 Defect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Defect ID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DEF-LOS-YYYY-NNN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TS-ID ที่พบ Defect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TS-SEC-005 เป็นต้น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 / High / Medium / Low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อธิบายพฤติกรรมที่พบ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ขั้นตอนการทำซ้ำ Defect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ผลที่ได้จริง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ผลที่ควรได้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 / Version / Date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 Developer ที่รับผิดชอบ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/ In Progress / Fixed / Verified / Closed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Traceability Matrix — Test Script → SRS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900"/>
        <w:gridCol w:w="2746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TS-ID Range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/ SEC อ้างอิง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OTG Category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TS-INT-001–010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REQ-001–049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TS-SYS-001–008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E2E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REQ-001–028 (all flows)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TS-BIZ-001–006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REQ-033–047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OTG-BUSLOGIC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TS-SEC-001–002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AUTHN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SEC-001, 002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OTG-AUTHN-002, 003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TS-SEC-003–004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AUTHZ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SEC-006, 007, 008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OTG-AUTHZ-001, 003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TS-SEC-005–006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INPVAL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SEC-010, 011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OTG-INPVAL-002, 005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TS-SEC-007–008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SESSION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SEC-004, 005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OTG-SESS-002, 006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TS-SEC-009–010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CRYPTO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SEC-013, 015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OTG-CRYPST-001, 002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TS-SEC-011–015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Security: BUSLOGIC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SEC-006, 009, 012, 019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OTG-BUSLOGIC-002, 005, 006, 009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รวม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4 ประเภท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REQ-001–049, SEC-001–020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</w:t>
            </w:r>
          </w:p>
        </w:tc>
        <w:tc>
          <w:tcPr>
            <w:tcW w:type="dxa" w:w="2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6 OTG Categories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8. การตรวจสอบ (Peer Review)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00"/>
        <w:gridCol w:w="2246"/>
      </w:tblGrid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Script ครอบคลุม Integration, System, Business Logic, Security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OWASP Testing Guide 6 หมวดหลักครบ (AUTHN, AUTHZ, INPVAL, SESS, CRYPST, BUSLOGIC)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Data ระบุชัดเจน ไม่ใช้ข้อมูล Production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TS-SEC-010 ตรวจสอบ id_issue_date + id_expiry_date Encrypted 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Defect Reporting Process ชัดเจน มี Severity และ SLA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Traceability Matrix เชื่อม TS กับ REQ/SEC/OTG 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ผู้ตรวจสอบ: _______________________________       วันที่: _______________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ตำแหน่ง: _______________________________        ลายเซ็น: _______________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9. ประวัติการเปลี่ยนแปลง (Change History)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746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ผู้แก้ไข</w:t>
            </w:r>
          </w:p>
        </w:tc>
        <w:tc>
          <w:tcPr>
            <w:tcW w:type="dxa" w:w="4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14/04/2569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  <w:tc>
          <w:tcPr>
            <w:tcW w:type="dxa" w:w="4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 Test Script ครั้งแรก — Integration 10 Scripts, System E2E 8 Scripts, Business Logic 6 Scripts, Security OTG 15 Scripts รวม 39 Test Scripts อ้างอิง SRS v1.1 + ERD v1.1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 จาก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CONFIDENTIAL  |  TST-LOS-25-04-2026-001  |  Test Script — ระบบ Loan Origination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2026-04-14T14:56:07.359Z</dcterms:created>
  <dcterms:modified xsi:type="dcterms:W3CDTF">2026-04-14T14:56:07.360Z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