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52"/>
          <w:szCs w:val="52"/>
        </w:rPr>
        <w:t xml:space="preserve">UNIT TEST PLAN &amp; TEST CASES</w:t>
      </w:r>
    </w:p>
    <w:p>
      <w:pPr>
        <w:pBdr>
          <w:bottom w:val="single" w:color="2E75B6" w:sz="12" w:space="2"/>
        </w:pBdr>
        <w:jc w:val="center"/>
      </w:pPr>
      <w:r>
        <w:rPr>
          <w:rFonts w:ascii="TH Sarabun New" w:cs="TH Sarabun New" w:eastAsia="TH Sarabun New" w:hAnsi="TH Sarabun New"/>
          <w:b/>
          <w:bCs/>
          <w:color w:val="2E75B6"/>
          <w:sz w:val="38"/>
          <w:szCs w:val="38"/>
        </w:rPr>
        <w:t xml:space="preserve">แผนการทดสอบหน่วยและชุดกรณีทดสอบ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H Sarabun New" w:cs="TH Sarabun New" w:eastAsia="TH Sarabun New" w:hAnsi="TH Sarabun New"/>
          <w:b/>
          <w:bCs/>
          <w:color w:val="222222"/>
          <w:sz w:val="40"/>
          <w:szCs w:val="40"/>
        </w:rPr>
        <w:t xml:space="preserve">ระบบ Loan Origination System (LOS-25-04)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9746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รายละเอียดเอกสาร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UTP-LOS-25-04-2026-001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  (Draft)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ระบบ Loan Origination System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อ้างอิง SRS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SRS-LOS-25-04-2026-001 v1.1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Author / Date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TBD  |  14 เมษายน 2569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มาตรฐาน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IEEE 829 + OWASP Testing Guide (Security Unit Tests)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Framework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Jest (Node.js/NestJS)  |  JUnit 5 (Spring Boot)  |  pytest (Python Utilities)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สารบัญ (Table of Contents)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1. บทนำ (Introduction)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1.1 วัตถุประสงค์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เอกสารนี้จัดทำตามมาตรฐาน IEEE 829 เพื่อกำหนดแผนการทดสอบระดับ Unit Test และชุดกรณีทดสอบ (Test Cases) สำหรับระบบ LOS ครอบคลุมการทดสอบฟังก์ชัน (Functional Unit Tests) และการทดสอบด้านความปลอดภัย (Security Unit Tests) ตามมาตรฐาน OWASP Testing Guide โดยทดสอบแต่ละ Service และ Function อย่างอิสระ (Isolated Testing)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1.2 ขอบเขตการทดสอบ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Integration Service — Validate, Duplicate Check, Application ID Generation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Questionnaire Service — Form Logic, Conditional Skip, Draft Management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Workflow Service — State Machine, Approval Routing, SLA, Delegation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User &amp; Auth Service — Login, MFA, Password Policy, Account Lockout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Master Data Service — CRUD Question/Scoring/Criteria, Versioning, Effective Date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Scoring Engine — Score Calculation, Grade Band, Auto-Reject/Approve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Security Unit Tests — SQL Injection, XSS, IDOR, Auth Bypass, Input Validation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1.3 สิ่งที่ไม่อยู่ในขอบเขต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Integration Testing ระหว่าง Service (จะอยู่ใน Step 5 — Test Script)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Performance / Load Testing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0"/>
          <w:szCs w:val="20"/>
        </w:rPr>
        <w:t xml:space="preserve">UAT (จะอยู่ใน Step 7)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 แนวทางการทดสอบ (Test Approach)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2.1 Test Strategy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หัวข้อ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Test Type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 — ทดสอบ Function/Method ทีละหน่วย โดยใช้ Mock สำหรับ Dependency ภายนอก (DB, External API)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Jest + Supertest (NestJS) | JUnit 5 + Mockito (Spring Boot) | pytest + unittest.mock (Python)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Code Coverage Target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≥ 80% Line Coverage, ≥ 75% Branch Coverage สำหรับ Business Logic ทุก Service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Mock Strategy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 DB Layer (Repository Pattern), Mock External API (Credit Bureau, SMS Gateway), Mock Redis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 Integration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 Test ทุกชุดต้องผ่านใน CI Pipeline (GitHub Actions/GitLab CI) ก่อน Merge PR ทุกครั้ง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Naming Convention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TC-UNIT-[SERVICE]-[NNN] สำหรับ Functional | TC-SEC-[NNN] สำหรับ Security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ของ TC-UNIT ต้องผ่าน | 100% ของ TC-SEC ต้องผ่าน — ห้าม Skip Security Test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2.2 Test Environment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Environment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ใน Docker Container (In-memory สำหรับ Unit Test)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External API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Mock Server (WireMock / MSW) — ไม่เชื่อมต่อระบบจริง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Secret/Config</w:t>
            </w:r>
          </w:p>
        </w:tc>
        <w:tc>
          <w:tcPr>
            <w:tcW w:type="dxa" w:w="6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Test-specific .env.test ไม่ใช้ Production Credentials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3. Functional Unit Test Cases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3.1 Integration Service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800"/>
        <w:gridCol w:w="13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Precondition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รับข้อมูลจาก Sale System — REQ-LOS-001 ถึง REQ-LOS-005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รับข้อมูลครบถ้วนสำเร็จ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/integration/applications พร้อมข้อมูลครบ 5 fields (name, nationalId, product, price, address)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Application ID ในรูปแบบ LOS-YYYYMMDD-XXXXXXXX, status=DRAFT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REQ-001,003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เลขบัตรประชาชนไม่ครบ 13 หลัก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nationalId = '123456789'  (9 หลัก)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error.code=INVALID_NATIONAL_ID, ไม่สร้าง Application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เลขบัตรประชาชน Checksum ไม่ผ่าน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nationalId = '1234567890123' (13 หลัก แต่ Checksum ผิด)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error.code=INVALID_NATIONAL_ID_CHECKSUM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ราคาสินค้าเป็น 0 หรือติดลบ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price = -5000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error.code=INVALID_PRODUCT_PRICE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ชื่อลูกค้าว่าง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 = '' (empty string)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error.code=REQUIRED_FIELD_MISSING, field=name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คำขอซ้ำ — National ID มี Pending อยู่แล้ว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National ID เดิมที่มี Application สถานะ PENDING_L2 อยู่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409, error.code=DUPLICATE_APPLICATION, existingApplicationId=LOS-...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Application ID ต้องไม่ซ้ำกัน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สร้าง Application 1,000 รายการพร้อมกัน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Application ID ทุกรายการไม่ซ้ำกัน (UUID/Seq guarantees uniqueness)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TC-UNIT-INT-008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บัตรประชาชนหมดอายุ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id_expiry_date = วันที่ผ่านมาแล้ว 1 วัน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error.code=ID_CARD_EXPIRED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3.2 Questionnaire Service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800"/>
        <w:gridCol w:w="13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Precondition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แบบฟอร์มคำถาม — REQ-LOS-006 ถึง REQ-LOS-011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ดึง Form ตาม Product ID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/questionnaire/forms/{productId} พร้อม JWT ที่ถูกต้อง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JSON Form Template พร้อม questions array ตาม Product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ดึง Form Product ที่ไม่มีในระบบ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productId = 'non-existent-uuid'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404, error.code=FORM_NOT_FOUND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บันทึกคำตอบครบถ้วน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/questionnaire/answers พร้อมคำตอบครบทุกข้อบังคับ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answerId, savedAt timestamp, auditLog บันทึก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ข้ามคำถามบังคับ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/questionnaire/answers โดยไม่ส่งคำตอบคำถาม required=true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error.code=REQUIRED_QUESTION_UNANSWERED, questionId=[...]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Conditional Logic — ซ่อนคำถาม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คำถาม Q5 แสดงเฉพาะถ้า Q3=YES | ส่ง Q3=NO และไม่ส่ง Q5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บันทึกสำเร็จ (Q5 ถูก Skip เป็น Valid)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Conditional Logic — บังคับคำถามเมื่อ Condition ตรง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คำถาม Q5 required เมื่อ Q3=YES | ส่ง Q3=YES แต่ไม่ส่ง Q5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error.code=REQUIRED_QUESTION_UNANSWERED, questionId=Q5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REQ-009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บันทึก Draft สำเร็จ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PUT /questionnaire/answers/{id}/draft พร้อมคำตอบบางส่วน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status=DRAFT, expiresAt = now + 72h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TC-UNIT-QUE-008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Draft หมดอายุ 72 ชั่วโมง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Scheduler ทำงาน | Draft ที่สร้างเกิน 72 ชั่วโมง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เปลี่ยนเป็น EXPIRED, ระบบ Log การ Expire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3.3 Workflow Service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800"/>
        <w:gridCol w:w="13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Precondition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Approval Workflow 7 ระดับ — REQ-LOS-012 ถึง REQ-LOS-018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กำหนด Approval Level จากวงเงิน L1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requestedAmount = 30,000 บาท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currentApprovalLevel = 1, routedTo = Credit Officer Queue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กำหนด Approval Level จากวงเงิน L4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requestedAmount = 750,000 บาท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currentApprovalLevel = 4, routedTo = Credit Manager Queue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กำหนด Approval Level จากวงเงิน L7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requestedAmount = 15,000,000 บาท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currentApprovalLevel = 7, routedTo = Credit Committee Queue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 สำเร็จ — ระดับสุดท้าย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Approver L1 อนุมัติ Application ที่วงเงิน ≤ 50,000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status=APPROVED, auditLog บันทึก action=APPROVE, Notification ถูกส่ง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Reject พร้อมเหตุผล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Approver กด REJECT พร้อมส่ง reason='รายได้ไม่เพียงพอ'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status=REJECTED, reason บันทึกใน approval_workflows, Sale แจ้งเตือน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Return คืน Sale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Approver กด RETURN พร้อมระบุข้อมูลที่ต้องเพิ่ม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status=RETURNED, Sale ได้รับ Notification, สามารถ Resubmit ได้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 Breach — แจ้งเตือนเกิน SLA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Application PENDING_L1 เกิน 4 ชั่วโมงโดยไม่มีการดำเนินการ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SLA Breach Log ถูกสร้าง, ผู้บังคับบัญชาได้รับ Alert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Delegation — ผู้รับมอบอำนาจอนุมัติได้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UserA มอบอำนาจให้ UserB ช่วง 14-16/04 | UserB อนุมัติ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อนุมัติสำเร็จ, approval_workflows.is_delegated=true, delegated_from=UserA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TC-UNIT-WFL-009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Delegation หมดอายุ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UserB พยายามอนุมัติหลังพ้นช่วง Delegation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error.code=DELEGATION_EXPIRED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TC-UNIT-WFL-010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Committee Vote — ครบ Quorum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L7 กำหนด Quorum=3 | มี Approver Vote APPROVE 3 คน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status=APPROVED, บันทึก Vote ทั้ง 3 คนใน approval_workflows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REQ-018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3.4 User &amp; Auth Service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800"/>
        <w:gridCol w:w="13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Precondition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Authentication &amp; User Management — REQ-LOS-019 ถึง REQ-LOS-023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สำเร็จ — Role L1 (ไม่ต้อง MFA)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/auth/login | username='officer1', password='P@ssw0rd1'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accessToken (15 นาที), refreshToken (8 ชม.), role='L1'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สำเร็จ — Role L3 (ต้อง MFA)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/auth/login | username='manager1', password='P@ssw0rd1'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 แต่ token.scope='mfa_pending', รอ OTP Verify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MFA — OTP ถูกต้อง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/auth/mfa/verify | partialToken + otp='123456' (valid TOTP)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Full Access Token, Refresh Token, Session ใน Redis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MFA — OTP หมดอายุ (&gt; 5 นาที)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/auth/mfa/verify | OTP ที่ออกมานาน 6 นาทีแล้ว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error.code=OTP_EXPIRED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Account Lockout — Login ผิด 5 ครั้ง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ด้วย Password ผิด 5 ครั้งติดต่อกัน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ครั้งที่ 5: HTTP 423, error.code=ACCOUNT_LOCKED, lockedUntil=+30min, Log บันทึก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Account Locked — ยังไม่หมดเวลา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ขณะ Account ถูก Lock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423, error.code=ACCOUNT_LOCKED, แสดง lockedUntil เวลา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 ไม่ตรงตาม Policy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password='password' (ไม่มีตัวพิมพ์ใหญ่+อักขระพิเศษ)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error.code=PASSWORD_POLICY_VIOLATION, รายการที่ไม่ผ่าน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ห้ามใช้ Password เดิม 5 รหัส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เปลี่ยน Password เป็น Password ที่เคยใช้ล่าสุด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error.code=PASSWORD_REUSE_VIOLATION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TC-UNIT-AUTH-009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Refresh Token Rotation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/auth/refresh ด้วย Valid Refresh Token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Access Token ใหม่, Refresh Token ใหม่, Token เดิม Revoke ใน Redis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TC-UNIT-AUTH-010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Logout — Revoke Token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/auth/logout พร้อม Access Token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jti ถูกบันทึกใน Redis Blacklist, Token ใช้งานต่อไม่ได้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3.5 Master Data Service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800"/>
        <w:gridCol w:w="2800"/>
        <w:gridCol w:w="1300"/>
        <w:gridCol w:w="12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Precondition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Master Data Management — REQ-LOS-029 ถึง REQ-LOS-049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TC-UNIT-MST-001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สร้างคำถามใหม่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/master/questions | type=SINGLE_CHOICE, text_th='อาชีพของท่านคือ', required=true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201, questionId ใหม่, version=1, status=ACTIVE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REQ-029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TC-UNIT-MST-002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แก้ไขคำถามที่ Active อยู่ → สร้าง Version ใหม่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PUT /master/questions/{id} | เปลี่ยน text_th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Version ใหม่ถูกสร้าง (version=2), Version เดิม status=DEPRECATED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REQ-031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TC-UNIT-MST-003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Scoring — คำนวณ Simple Sum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คำตอบ: Q1=A(10pt), Q2=B(5pt), Q3=C(8pt) | Model=SIMPLE_SUM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totalScore=23, grade ตาม Band ที่กำหนด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REQ-034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TC-UNIT-MST-004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Scoring — Auto-Reject เมื่อคะแนนต่ำกว่า Threshold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totalScore=35, rejectThreshold=40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status → AUTO_REJECTED, reason='Score below threshold'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REQ-044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Criteria — Effective Date ถูกต้อง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Application สร้าง 14/04 | Criteria effective_date=01/04, expired_date=30/04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ใช้ Criteria นี้ในการประเมิน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REQ-047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TC-UNIT-MST-006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 Criteria — ใช้ Criteria ล่าสุดที่ยังไม่หมดอายุ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มี Criteria 2 ชุด: ชุดเก่า (หมดอายุ) และชุดใหม่ (Active)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ระบบเลือกใช้ชุดใหม่เท่านั้น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REQ-047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TC-UNIT-MST-007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Customer Search ด้วย National ID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/master/customers/{nationalId} | nationalId ที่มีในระบบ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Customer Profile พร้อม Masked fields ตาม Role ของ JWT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REQ-039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TC-UNIT-MST-008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Blacklist Check — พบรายชื่อ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ส่งคำขอด้วย National ID ที่อยู่ใน Blacklist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AUTO_REJECTED, reason='Customer in Blacklist', Approver ได้รับ Alert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REQ-041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TC-UNIT-MST-009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Scoring Simulation ก่อน Publish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/master/scoring-models/{id}/simulate | ข้อมูลทดสอบ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simulationResult พร้อม score, grade — ไม่กระทบ Production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REQ-036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TC-UNIT-MST-010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Product เชื่อม Form + Scoring + Criteria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/api/v1/master/products/{id}/config</w:t>
            </w:r>
          </w:p>
        </w:tc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200, รายการ form_template_id, scoring_model_id, approval_criteria_id ที่เชื่อมอยู่</w:t>
            </w:r>
          </w:p>
        </w:tc>
        <w:tc>
          <w:tcPr>
            <w:tcW w:type="dxa" w:w="13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REQ-049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☐ 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4. Security Unit Test Cases (TC-SEC)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Cases ในหมวดนี้ทดสอบช่องโหว่ด้านความปลอดภัยระดับ Unit ตามมาตรฐาน OWASP Testing Guide และ OWASP ASVS Level 2 ทุก TC-SEC ต้องผ่านก่อน Merge Code ทุกครั้ง:</w:t>
      </w:r>
    </w:p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4.1 Input Validation &amp; Injection (SEC-LOS-009, 010, 011)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500"/>
        <w:gridCol w:w="2500"/>
        <w:gridCol w:w="14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Payload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SQL Injection Prevention (OWASP A03 / ASVS V5.3.4)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 — Login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username = "admin' OR '1'='1" | password = 'anything'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Login ล้มเหลว, ไม่เกิด DB Error ใน Response, Log บันทึก Failed Attempt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SEC-009,010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 — Search Customer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nationalId = "1234567890123'; DROP TABLE customers;--"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 (validation fail) หรือ 0 results — ไม่มี DB Error, ตาราง customers ยังอยู่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SEC-010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 — Application ID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SQL Injection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applicationId = "LOS-' UNION SELECT * FROM users--"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400 หรือ 404 — ไม่เกิด Data Leak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SEC-010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XSS Prevention (OWASP A03 / ASVS V5.3.3)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XSS — Comment Field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XSS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approvalComment = "&lt;script&gt;alert('XSS')&lt;/script&gt;"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ข้อความถูก HTML Encode ก่อนบันทึก เมื่อดึงออกมาแสดงเป็น &amp;lt;script&amp;gt;... ไม่ Execute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SEC-011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XSS — Customer Name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Stored XSS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name_th = "&lt;img src=x onerror=alert(1)&gt;"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ข้อความถูก Encode, CSP Header ป้องกันการ Execute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SEC-011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Reflected XSS — Search Query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Reflected XSS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/customers?name=&lt;script&gt;alert(1)&lt;/script&gt;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Response ไม่มี Script Execute, Output Encoded ใน JSON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SEC-011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Command Injection / Path Traversal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Path Traversal — File Upload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Path Traversal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filename = '../../etc/passwd.pdf'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error=INVALID_FILENAME, ไม่บันทึกไฟล์นอก Upload Directory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SEC-012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File Upload — Executable Extension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Malicious Upload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Upload file: malware.exe ที่เปลี่ยน Extension เป็น .pdf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422, error=INVALID_FILE_TYPE, ระบบตรวจสอบ Magic Bytes ไม่ใช่แค่นามสกุล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4.2 Authentication &amp; Session Security (SEC-LOS-001 ถึง 005)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500"/>
        <w:gridCol w:w="2500"/>
        <w:gridCol w:w="14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Payload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Brute Force &amp; Account Lockout (ASVS V2.2)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TC-SEC-009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Brute Force — Login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Brute Force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Login ผิด Password 6 ครั้งติดต่อกัน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ครั้งที่ 5 Account ล็อค 30 นาที, ครั้งที่ 6 ยังคืน 423, Log บันทึกทุกครั้ง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SEC-001,002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JWT — Token หมดอายุ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Expired Token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ใช้ Access Token หลังจาก 15 นาทีผ่านไป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error.code=TOKEN_EXPIRED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SEC-004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JWT — Token Signature ถูกแก้ไข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Tampering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แก้ไข Payload ใน JWT แล้วส่ง (เปลี่ยน role='Admin')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error.code=INVALID_TOKEN_SIGNATURE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SEC-004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Fixation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Fixation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ใช้ Session ID เดิมหลัง Login สำเร็จ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ID ถูก Regenerate หลัง Login ทุกครั้ง Session เดิมใช้ไม่ได้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SEC-004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TC-SEC-013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Logout — Token ยังใช้ได้หลัง Logout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Token Reuse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Logout แล้วนำ Access Token เดิมไปใช้ทันที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401, error.code=TOKEN_REVOKED (jti อยู่ใน Blacklist)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SEC-004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TC-SEC-014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MFA Bypass — ส่ง OTP ผิด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MFA Bypass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/auth/mfa/verify | otp='000000' (ผิด) ลองซ้ำ 5 ครั้ง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ครั้งที่ 5: Partial Token ถูก Revoke, ต้อง Login ใหม่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4.3 Authorization &amp; IDOR (SEC-LOS-006, 007, 008)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500"/>
        <w:gridCol w:w="2500"/>
        <w:gridCol w:w="14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Payload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IDOR — Insecure Direct Object Reference (OWASP A01 / ASVS V4.2)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TC-SEC-015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IDOR — ดู Application ของคนอื่น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IDOR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 A (JWT) GET /applications/LOS-xxx ที่เป็นของ Sale B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error.code=ACCESS_DENIED — ไม่เห็นข้อมูลของ Sale B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SEC-007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TC-SEC-016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IDOR — แก้ไขคะแนน Application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IDOR/Privilege Escalation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 Officer PUT /applications/{id}/score ด้วย JWT Role=Sale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error.code=INSUFFICIENT_PERMISSION — Sale ไม่มีสิทธิ์แก้ไขคะแนน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SEC-007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TC-SEC-017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Privilege Escalation — L1 อนุมัติงาน L5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Privilege Escalation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L1 Approver POST /workflow/applications/{id}/approve ที่เป็นงาน L5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error.code=APPROVAL_LEVEL_INSUFFICIENT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SEC-006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TC-SEC-018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Admin Endpoint — เข้าจาก Non-Whitelist IP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IP Restriction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/admin/users จาก IP 1.2.3.4 (ไม่อยู่ใน Whitelist)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error.code=IP_NOT_ALLOWED, Log บันทึก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SEC-008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TC-SEC-019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Sale เข้าหน้า Admin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Unauthorized Access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/admin/approval-criteria ด้วย JWT Role=Sale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403, error.code=INSUFFICIENT_ROLE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SEC-006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2E75B6"/>
          <w:sz w:val="28"/>
          <w:szCs w:val="28"/>
        </w:rPr>
        <w:t xml:space="preserve">4.4 Error Handling &amp; Information Disclosure (SEC-LOS-016, 017)</w:t>
      </w:r>
    </w:p>
    <w:tbl>
      <w:tblPr>
        <w:tblW w:type="dxa" w:w="11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500"/>
        <w:gridCol w:w="2500"/>
        <w:gridCol w:w="2500"/>
        <w:gridCol w:w="1400"/>
      </w:tblGrid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ชื่อ Test Case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Attack Type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Input / Payload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SEC-ID</w:t>
            </w:r>
          </w:p>
        </w:tc>
      </w:tr>
      <w:tr>
        <w:tc>
          <w:tcPr>
            <w:tcW w:type="dxa" w:w="10000"/>
            <w:gridSpan w:val="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7F3F9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กลุ่ม: Error Message ต้องไม่เปิดเผยข้อมูล Internal (OWASP A05 / ASVS V7.4)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TC-SEC-020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DB Error — ต้องไม่เปิดเผย Stack Trace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ส่ง Request ที่ทำให้เกิด DB Error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Response เป็น Generic Error เท่านั้น ไม่มี SQL, Table Name, Stack Trace ใน Body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SEC-016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TC-SEC-021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PII ห้ามปรากฏใน Log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PII Leak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Submit คำขอพร้อม national_id จริง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ตรวจสอบ Log File — national_id ต้องแสดงเป็น X-XXXX-XXXXX-XX-X หรือ [MASKED]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SEC-017</w:t>
            </w:r>
          </w:p>
        </w:tc>
      </w:tr>
      <w:tr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TC-SEC-022</w:t>
            </w:r>
          </w:p>
        </w:tc>
        <w:tc>
          <w:tcPr>
            <w:tcW w:type="dxa" w:w="2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Error 500 — ต้องไม่เปิดเผย Internal Path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Info Disclosure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ทำให้เกิด Null Pointer Exception ในระบบ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HTTP 500, message='Internal server error' เท่านั้น ไม่มี file path, class name</w:t>
            </w:r>
          </w:p>
        </w:tc>
        <w:tc>
          <w:tcPr>
            <w:tcW w:type="dxa" w:w="1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9E5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SEC-016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5. เกณฑ์การผ่าน/ไม่ผ่าน (Pass/Fail Criteria)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746"/>
      </w:tblGrid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หมวด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เกณฑ์ผ่าน (Pass)</w:t>
            </w:r>
          </w:p>
        </w:tc>
        <w:tc>
          <w:tcPr>
            <w:tcW w:type="dxa" w:w="3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เกณฑ์ไม่ผ่าน (Fail)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TC-UNIT (Functional)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ผ่าน 100% | Code Coverage ≥ 80%</w:t>
            </w:r>
          </w:p>
        </w:tc>
        <w:tc>
          <w:tcPr>
            <w:tcW w:type="dxa" w:w="3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Test Case ที่ Fail | Coverage &lt; 80%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TC-SEC (Security)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ผ่าน 100% ทุก TC-SEC — ห้าม Skip หรือ Suppress</w:t>
            </w:r>
          </w:p>
        </w:tc>
        <w:tc>
          <w:tcPr>
            <w:tcW w:type="dxa" w:w="3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TC-SEC ที่ Fail แม้เพียง 1 รายการ = Block Merge</w:t>
            </w:r>
          </w:p>
        </w:tc>
      </w:tr>
      <w:tr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Regression</w:t>
            </w:r>
          </w:p>
        </w:tc>
        <w:tc>
          <w:tcPr>
            <w:tcW w:type="dxa" w:w="3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AD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ทั้งหมดต้องผ่านทุกครั้งที่แก้ไข Code (CI Gate)</w:t>
            </w:r>
          </w:p>
        </w:tc>
        <w:tc>
          <w:tcPr>
            <w:tcW w:type="dxa" w:w="3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มี Regression Fail = ต้องแก้ก่อน Merge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6. Traceability Matrix — Test Cases → SRS Requirements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1200"/>
        <w:gridCol w:w="2046"/>
      </w:tblGrid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TC-ID Range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REQ-ID / SEC-ID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จำนวน TC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TC-UNIT-INT-001–008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REQ-001–005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รวม ID Card Expiry Validation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TC-UNIT-QUE-001–008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Questionnaire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REQ-006–011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Conditional Logic + Draft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TC-UNIT-WFL-001–010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REQ-012–018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Levels + Delegation + Committee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TC-UNIT-AUTH-001–010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User &amp; Auth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REQ-019–023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MFA + Lockout + Rotation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TC-UNIT-MST-001–010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REQ-029–049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Question/Scoring/Criteria/Product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TC-SEC-001–022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Services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SEC-001–020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SQL/XSS/IDOR/Auth/Error Handling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รวมทั้งหมด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6 Services</w:t>
            </w:r>
          </w:p>
        </w:tc>
        <w:tc>
          <w:tcPr>
            <w:tcW w:type="dxa" w:w="2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REQ-001–049 + SEC-001–020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68 TCs</w:t>
            </w:r>
          </w:p>
        </w:tc>
        <w:tc>
          <w:tcPr>
            <w:tcW w:type="dxa" w:w="20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Functional 46 + Security 22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7. การตรวจสอบ (Peer Review)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00"/>
        <w:gridCol w:w="2246"/>
      </w:tblGrid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หมายเหตุ</w:t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Cases ครอบคลุม Functional Requirements ทุกข้อใน SRS v1.1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Test Cases ครอบคลุม SQL Injection, XSS, IDOR, Auth Bypass, Error Handling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TC-ID Format ถูกต้อง (TC-UNIT-[SVC]-NNN / TC-SEC-NNN)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Pass/Fail Criteria ชัดเจนทุก Test Case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Card Expiry Validation (TC-UNIT-INT-008) ครอบคลุม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Traceability Matrix เชื่อม TC กับ REQ-ID/SEC-ID ครบ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Coverage Target ≥ 80% ระบุไว้ชัดเจน</w:t>
            </w:r>
          </w:p>
        </w:tc>
        <w:tc>
          <w:tcPr>
            <w:tcW w:type="dxa" w:w="15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</w:t>
            </w:r>
          </w:p>
        </w:tc>
        <w:tc>
          <w:tcPr>
            <w:tcW w:type="dxa" w:w="22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ผู้ตรวจสอบ: _______________________________       วันที่: _______________</w:t>
      </w:r>
    </w:p>
    <w:p>
      <w:pPr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ตำแหน่ง: _______________________________        ลายเซ็น: _______________</w:t>
      </w:r>
    </w:p>
    <w:p>
      <w:r>
        <w:br w:type="pag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8. ประวัติการเปลี่ยนแปลง (Change History)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746"/>
      </w:tblGrid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วันที่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ผู้แก้ไข</w:t>
            </w:r>
          </w:p>
        </w:tc>
        <w:tc>
          <w:tcPr>
            <w:tcW w:type="dxa" w:w="4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14/04/2569</w:t>
            </w:r>
          </w:p>
        </w:tc>
        <w:tc>
          <w:tcPr>
            <w:tcW w:type="dxa" w:w="20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TBD</w:t>
            </w:r>
          </w:p>
        </w:tc>
        <w:tc>
          <w:tcPr>
            <w:tcW w:type="dxa" w:w="4746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สร้างเอกสาร Unit Test Plan ครั้งแรก — Functional Tests 46 รายการ (5 Services) + Security Tests 22 รายการ (TC-SEC-001–022) รวม 68 Test Cases อ้างอิง SRS v1.1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หน้า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 จาก </w:t>
    </w:r>
    <w:r>
      <w:rPr>
        <w:rFonts w:ascii="TH Sarabun New" w:cs="TH Sarabun New" w:eastAsia="TH Sarabun New" w:hAnsi="TH Sarabun New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H Sarabun New" w:cs="TH Sarabun New" w:eastAsia="TH Sarabun New" w:hAnsi="TH Sarabun New"/>
        <w:color w:val="666666"/>
        <w:sz w:val="16"/>
        <w:szCs w:val="16"/>
      </w:rPr>
      <w:t xml:space="preserve">CONFIDENTIAL  |  UTP-LOS-25-04-2026-001  |  Unit Test Plan — ระบบ Loan Origination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2026-04-14T14:48:20.713Z</dcterms:created>
  <dcterms:modified xsi:type="dcterms:W3CDTF">2026-04-14T14:48:20.713Z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