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B683A" w:rsidRDefault="004B683A" w:rsidP="00004478"/>
    <w:p w:rsidR="000D41DD" w:rsidRPr="000D41DD" w:rsidRDefault="000D41DD" w:rsidP="00004478">
      <w:pPr>
        <w:rPr>
          <w:color w:val="1F4E79" w:themeColor="accent1" w:themeShade="80"/>
        </w:rPr>
      </w:pPr>
      <w:r>
        <w:rPr>
          <w:noProof/>
        </w:rPr>
        <w:drawing>
          <wp:inline distT="0" distB="0" distL="0" distR="0">
            <wp:extent cx="3492500" cy="2540000"/>
            <wp:effectExtent l="0" t="0" r="0" b="0"/>
            <wp:docPr id="3" name="Picture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8" r:link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92500" cy="254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A4A5C">
        <w:br w:type="textWrapping" w:clear="all"/>
      </w:r>
      <w:r w:rsidR="003C1216">
        <w:rPr>
          <w:color w:val="1F4E79" w:themeColor="accent1" w:themeShade="80"/>
          <w:u w:val="single"/>
        </w:rPr>
        <w:fldChar w:fldCharType="begin"/>
      </w:r>
      <w:r w:rsidR="003C1216">
        <w:rPr>
          <w:color w:val="1F4E79" w:themeColor="accent1" w:themeShade="80"/>
          <w:u w:val="single"/>
        </w:rPr>
        <w:instrText xml:space="preserve"> MACROBUTTON  docRefresh Refresh </w:instrText>
      </w:r>
      <w:r w:rsidR="003C1216">
        <w:rPr>
          <w:color w:val="1F4E79" w:themeColor="accent1" w:themeShade="80"/>
          <w:u w:val="single"/>
        </w:rPr>
        <w:fldChar w:fldCharType="end"/>
      </w:r>
      <w:r w:rsidRPr="000D41DD">
        <w:rPr>
          <w:color w:val="1F4E79" w:themeColor="accent1" w:themeShade="80"/>
        </w:rPr>
        <w:tab/>
      </w:r>
      <w:r w:rsidRPr="000D41DD">
        <w:rPr>
          <w:color w:val="1F4E79" w:themeColor="accent1" w:themeShade="80"/>
        </w:rPr>
        <w:tab/>
      </w:r>
      <w:bookmarkStart w:id="0" w:name="_GoBack"/>
      <w:r w:rsidRPr="000D41DD">
        <w:rPr>
          <w:color w:val="1F4E79" w:themeColor="accent1" w:themeShade="80"/>
          <w:u w:val="single"/>
        </w:rPr>
        <w:fldChar w:fldCharType="begin"/>
      </w:r>
      <w:r w:rsidRPr="000D41DD">
        <w:rPr>
          <w:color w:val="1F4E79" w:themeColor="accent1" w:themeShade="80"/>
          <w:u w:val="single"/>
        </w:rPr>
        <w:instrText xml:space="preserve"> MACROBUTTON  docPrint Print </w:instrText>
      </w:r>
      <w:r w:rsidRPr="000D41DD">
        <w:rPr>
          <w:color w:val="1F4E79" w:themeColor="accent1" w:themeShade="80"/>
          <w:u w:val="single"/>
        </w:rPr>
        <w:fldChar w:fldCharType="end"/>
      </w:r>
      <w:bookmarkEnd w:id="0"/>
    </w:p>
    <w:sectPr w:rsidR="000D41DD" w:rsidRPr="000D41DD" w:rsidSect="009326EB">
      <w:headerReference w:type="default" r:id="rId10"/>
      <w:pgSz w:w="12240" w:h="15840"/>
      <w:pgMar w:top="432" w:right="432" w:bottom="432" w:left="432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52810" w:rsidRDefault="00052810" w:rsidP="001405F5">
      <w:pPr>
        <w:spacing w:after="0" w:line="240" w:lineRule="auto"/>
      </w:pPr>
      <w:r>
        <w:separator/>
      </w:r>
    </w:p>
  </w:endnote>
  <w:endnote w:type="continuationSeparator" w:id="0">
    <w:p w:rsidR="00052810" w:rsidRDefault="00052810" w:rsidP="001405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52810" w:rsidRDefault="00052810" w:rsidP="001405F5">
      <w:pPr>
        <w:spacing w:after="0" w:line="240" w:lineRule="auto"/>
      </w:pPr>
      <w:r>
        <w:separator/>
      </w:r>
    </w:p>
  </w:footnote>
  <w:footnote w:type="continuationSeparator" w:id="0">
    <w:p w:rsidR="00052810" w:rsidRDefault="00052810" w:rsidP="001405F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D41DD" w:rsidRDefault="000D41DD" w:rsidP="000D41DD">
    <w:pPr>
      <w:pStyle w:val="Header"/>
    </w:pPr>
    <w:r>
      <w:t>J S 2017-03-18</w:t>
    </w:r>
  </w:p>
  <w:p w:rsidR="00052810" w:rsidRPr="000D41DD" w:rsidRDefault="000D41DD" w:rsidP="000D41DD">
    <w:pPr>
      <w:pStyle w:val="Header"/>
    </w:pPr>
    <w:r>
      <w:t xml:space="preserve">DOB: </w:t>
    </w:r>
    <w:r w:rsidR="00052810" w:rsidRPr="000D41DD"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70"/>
  <w:proofState w:spelling="clean" w:grammar="clean"/>
  <w:defaultTabStop w:val="720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3216"/>
    <w:rsid w:val="00004478"/>
    <w:rsid w:val="00052810"/>
    <w:rsid w:val="000A0CB0"/>
    <w:rsid w:val="000D41DD"/>
    <w:rsid w:val="000F4077"/>
    <w:rsid w:val="0011333F"/>
    <w:rsid w:val="001300B3"/>
    <w:rsid w:val="001405F5"/>
    <w:rsid w:val="00154891"/>
    <w:rsid w:val="0015665E"/>
    <w:rsid w:val="00171594"/>
    <w:rsid w:val="001A4DC3"/>
    <w:rsid w:val="001B7299"/>
    <w:rsid w:val="00261A02"/>
    <w:rsid w:val="002850C9"/>
    <w:rsid w:val="002852B7"/>
    <w:rsid w:val="00295DE0"/>
    <w:rsid w:val="00302AD3"/>
    <w:rsid w:val="00362189"/>
    <w:rsid w:val="00377BEB"/>
    <w:rsid w:val="003A2FC8"/>
    <w:rsid w:val="003C1216"/>
    <w:rsid w:val="004567F0"/>
    <w:rsid w:val="004A3FAB"/>
    <w:rsid w:val="004B683A"/>
    <w:rsid w:val="00512DC9"/>
    <w:rsid w:val="00513364"/>
    <w:rsid w:val="00581C37"/>
    <w:rsid w:val="00582A09"/>
    <w:rsid w:val="005877D1"/>
    <w:rsid w:val="005E1E57"/>
    <w:rsid w:val="006873F8"/>
    <w:rsid w:val="006C27BF"/>
    <w:rsid w:val="007324B6"/>
    <w:rsid w:val="00746ED3"/>
    <w:rsid w:val="007940AB"/>
    <w:rsid w:val="007B0939"/>
    <w:rsid w:val="00817429"/>
    <w:rsid w:val="008463EB"/>
    <w:rsid w:val="008B121E"/>
    <w:rsid w:val="008B7456"/>
    <w:rsid w:val="008E7DC6"/>
    <w:rsid w:val="009326EB"/>
    <w:rsid w:val="00972806"/>
    <w:rsid w:val="009E449A"/>
    <w:rsid w:val="00AC604A"/>
    <w:rsid w:val="00AD1ADE"/>
    <w:rsid w:val="00AF65A4"/>
    <w:rsid w:val="00B17EB9"/>
    <w:rsid w:val="00B43DE0"/>
    <w:rsid w:val="00C06259"/>
    <w:rsid w:val="00C11272"/>
    <w:rsid w:val="00C463E7"/>
    <w:rsid w:val="00C54F50"/>
    <w:rsid w:val="00C57B85"/>
    <w:rsid w:val="00C67117"/>
    <w:rsid w:val="00CA4A5C"/>
    <w:rsid w:val="00CD7AE4"/>
    <w:rsid w:val="00CF2986"/>
    <w:rsid w:val="00D108B9"/>
    <w:rsid w:val="00D2594A"/>
    <w:rsid w:val="00D5090A"/>
    <w:rsid w:val="00DC6ACB"/>
    <w:rsid w:val="00E3122A"/>
    <w:rsid w:val="00EB0C2F"/>
    <w:rsid w:val="00EB3F63"/>
    <w:rsid w:val="00F2100A"/>
    <w:rsid w:val="00F30F49"/>
    <w:rsid w:val="00F45C4F"/>
    <w:rsid w:val="00F7601E"/>
    <w:rsid w:val="00F83216"/>
    <w:rsid w:val="00FA260E"/>
    <w:rsid w:val="00FA2723"/>
    <w:rsid w:val="00FF6D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."/>
  <w:listSeparator w:val=","/>
  <w14:docId w14:val="00D691CF"/>
  <w15:chartTrackingRefBased/>
  <w15:docId w15:val="{5CEEFD42-D251-4C54-9E82-0AA66C3B51B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405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405F5"/>
  </w:style>
  <w:style w:type="paragraph" w:styleId="Footer">
    <w:name w:val="footer"/>
    <w:basedOn w:val="Normal"/>
    <w:link w:val="FooterChar"/>
    <w:uiPriority w:val="99"/>
    <w:unhideWhenUsed/>
    <w:rsid w:val="001405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405F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ODFILLPAGE.DOCREFRESH" wne:name="Project.modFillPage.DocRefresh" wne:bEncrypt="00" wne:cmg="56"/>
    <wne:mcd wne:macroName="PROJECT.MODFILLPAGE.POPULATEHEADER" wne:name="Project.modFillPage.PopulateHeader" wne:bEncrypt="00" wne:cmg="56"/>
    <wne:mcd wne:macroName="PROJECT.MODFILLPAGE.CLEANSEIMAGES" wne:name="Project.modFillPage.CleanseImages" wne:bEncrypt="00" wne:cmg="56"/>
    <wne:mcd wne:macroName="PROJECT.THISDOCUMENT.DOCUMENT_OPEN" wne:name="Project.ThisDocument.Document_Open" wne:bEncrypt="00" wne:cmg="56"/>
    <wne:mcd wne:macroName="PROJECT.MODFILLPAGE.DOCPRINT" wne:name="Project.modFillPage.DocPr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http://theralink.com/apps/cma/hep/back/back_010.jpg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53E279-2365-446F-821A-090F05C32E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1236</TotalTime>
  <Pages>1</Pages>
  <Words>10</Words>
  <Characters>62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boatful@comcast.net</dc:creator>
  <cp:keywords/>
  <dc:description/>
  <cp:lastModifiedBy>Tony Shaw</cp:lastModifiedBy>
  <cp:revision>82</cp:revision>
  <cp:lastPrinted>2017-02-24T12:38:00Z</cp:lastPrinted>
  <dcterms:created xsi:type="dcterms:W3CDTF">2017-01-23T10:21:00Z</dcterms:created>
  <dcterms:modified xsi:type="dcterms:W3CDTF">2017-03-19T01:50:00Z</dcterms:modified>
</cp:coreProperties>
</file>