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284F5">
      <w:pPr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借款合同</w:t>
      </w:r>
    </w:p>
    <w:p w14:paraId="12247283">
      <w:pPr>
        <w:rPr>
          <w:rFonts w:hint="eastAsia"/>
        </w:rPr>
      </w:pPr>
    </w:p>
    <w:p w14:paraId="2874161F">
      <w:pPr>
        <w:rPr>
          <w:rFonts w:hint="eastAsia"/>
        </w:rPr>
      </w:pPr>
      <w:r>
        <w:rPr>
          <w:rFonts w:hint="eastAsia"/>
        </w:rPr>
        <w:t>合同编号：{{id}}</w:t>
      </w:r>
    </w:p>
    <w:p w14:paraId="1ED1D6D1">
      <w:pPr>
        <w:rPr>
          <w:rFonts w:hint="eastAsia"/>
        </w:rPr>
      </w:pPr>
      <w:r>
        <w:rPr>
          <w:rFonts w:hint="eastAsia"/>
        </w:rPr>
        <w:t>借款人：{{userId}}</w:t>
      </w:r>
    </w:p>
    <w:p w14:paraId="3CB775DB">
      <w:pPr>
        <w:rPr>
          <w:rFonts w:hint="eastAsia"/>
        </w:rPr>
      </w:pPr>
      <w:r>
        <w:rPr>
          <w:rFonts w:hint="eastAsia"/>
        </w:rPr>
        <w:t>起止时间：{{startTime}} 至 {{endTime}}</w:t>
      </w:r>
    </w:p>
    <w:p w14:paraId="5E993E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贷款金额：{{applyQuota}}</w:t>
      </w:r>
    </w:p>
    <w:p w14:paraId="04CA55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还款方式：{{repayMethod}}</w:t>
      </w:r>
    </w:p>
    <w:p w14:paraId="682F69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利率：{{rate}}</w:t>
      </w:r>
    </w:p>
    <w:p w14:paraId="6B53F1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逾期罚款说明：{{overdueInterestMethod}}</w:t>
      </w:r>
    </w:p>
    <w:p w14:paraId="51196515">
      <w:pPr>
        <w:rPr>
          <w:rFonts w:hint="eastAsia"/>
        </w:rPr>
      </w:pPr>
    </w:p>
    <w:p w14:paraId="1F7A7E4B">
      <w:pPr>
        <w:rPr>
          <w:rFonts w:hint="eastAsia"/>
        </w:rPr>
      </w:pPr>
      <w:r>
        <w:rPr>
          <w:rFonts w:hint="eastAsia"/>
        </w:rPr>
        <w:t>合同内容</w:t>
      </w:r>
    </w:p>
    <w:p w14:paraId="298879BC">
      <w:r>
        <w:rPr>
          <w:rFonts w:hint="eastAsia"/>
        </w:rPr>
        <w:t>{{contractContent}}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473748"/>
    <w:rsid w:val="3690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128</Characters>
  <Lines>0</Lines>
  <Paragraphs>0</Paragraphs>
  <TotalTime>213</TotalTime>
  <ScaleCrop>false</ScaleCrop>
  <LinksUpToDate>false</LinksUpToDate>
  <CharactersWithSpaces>130</CharactersWithSpaces>
  <Application>WPS Office_12.1.0.26890_F1E327BC-269C-435d-A152-05C5408002CA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2026-05-26T12:10:00Z</dcterms:created>
  <dc:creator>35964</dc:creator>
  <cp:lastModifiedBy>WPS_1718806534</cp:lastModifiedBy>
  <dcterms:modified xsi:type="dcterms:W3CDTF">2026-05-26T16:17:16Z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2052-12.1.0.26890</vt:lpwstr>
  </property>
  <property fmtid="{D5CDD505-2E9C-101B-9397-08002B2CF9AE}" pid="3" name="KSOTemplateDocerSaveRecord">
    <vt:lpwstr>eyJoZGlkIjoiM2Q3MDFlZjQwYjc1NzRjMDRiMmM4MmM2Zjk1NjFjMWEiLCJ1c2VySWQiOiIxNjA4NjEzMzQzIn0=</vt:lpwstr>
  </property>
  <property fmtid="{D5CDD505-2E9C-101B-9397-08002B2CF9AE}" pid="4" name="ICV">
    <vt:lpwstr>7A954327960440E69DEB109D6BCA0C0E_12</vt:lpwstr>
  </property>
</Properties>
</file>