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2E64" w14:textId="3EB83793" w:rsidR="001A4778" w:rsidRPr="009A7261" w:rsidRDefault="00F7578D" w:rsidP="009A7261">
      <w:pPr>
        <w:pStyle w:val="a5"/>
        <w:rPr>
          <w:sz w:val="48"/>
          <w:szCs w:val="48"/>
        </w:rPr>
      </w:pPr>
      <w:r w:rsidRPr="009A7261">
        <w:rPr>
          <w:rFonts w:hint="eastAsia"/>
          <w:sz w:val="48"/>
          <w:szCs w:val="48"/>
        </w:rPr>
        <w:t>2</w:t>
      </w:r>
      <w:r w:rsidRPr="009A7261">
        <w:rPr>
          <w:sz w:val="48"/>
          <w:szCs w:val="48"/>
        </w:rPr>
        <w:t>019</w:t>
      </w:r>
      <w:r w:rsidRPr="009A7261">
        <w:rPr>
          <w:rFonts w:hint="eastAsia"/>
          <w:sz w:val="48"/>
          <w:szCs w:val="48"/>
        </w:rPr>
        <w:t>年数学建模美赛进程规划</w:t>
      </w:r>
    </w:p>
    <w:p w14:paraId="3C38E3BC" w14:textId="0D542D9E" w:rsidR="00F7578D" w:rsidRDefault="00F7578D" w:rsidP="009A7261">
      <w:pPr>
        <w:pStyle w:val="2"/>
      </w:pPr>
      <w:r>
        <w:rPr>
          <w:rFonts w:hint="eastAsia"/>
        </w:rPr>
        <w:t>一、日程任务规划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54"/>
        <w:gridCol w:w="3219"/>
        <w:gridCol w:w="1620"/>
        <w:gridCol w:w="2003"/>
      </w:tblGrid>
      <w:tr w:rsidR="00820605" w14:paraId="1F041D5D" w14:textId="2C845CB6" w:rsidTr="00F8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2DFB5E7" w14:textId="67E193F9" w:rsidR="00820605" w:rsidRDefault="00820605" w:rsidP="00F81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219" w:type="dxa"/>
          </w:tcPr>
          <w:p w14:paraId="0B525815" w14:textId="6D17A223" w:rsidR="00820605" w:rsidRDefault="00820605" w:rsidP="00F81A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620" w:type="dxa"/>
          </w:tcPr>
          <w:p w14:paraId="7109C62A" w14:textId="33239EDB" w:rsidR="00820605" w:rsidRDefault="00820605" w:rsidP="00F81A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003" w:type="dxa"/>
          </w:tcPr>
          <w:p w14:paraId="6CE58968" w14:textId="5C066E7E" w:rsidR="00820605" w:rsidRDefault="00820605" w:rsidP="00F81A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20605" w14:paraId="6A0FF679" w14:textId="3CD54C13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BE74608" w14:textId="312F1976" w:rsidR="00820605" w:rsidRDefault="00820605">
            <w:pPr>
              <w:rPr>
                <w:rFonts w:hint="eastAsia"/>
              </w:rPr>
            </w:pPr>
            <w:r>
              <w:rPr>
                <w:rFonts w:hint="eastAsia"/>
              </w:rPr>
              <w:t>25日上午8-12</w:t>
            </w:r>
          </w:p>
        </w:tc>
        <w:tc>
          <w:tcPr>
            <w:tcW w:w="3219" w:type="dxa"/>
          </w:tcPr>
          <w:p w14:paraId="79FE93C0" w14:textId="13F8CDD0" w:rsidR="00820605" w:rsidRDefault="00820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605">
              <w:t>1、每人主攻</w:t>
            </w:r>
            <w:r>
              <w:rPr>
                <w:rFonts w:hint="eastAsia"/>
              </w:rPr>
              <w:t>两</w:t>
            </w:r>
            <w:r w:rsidRPr="00820605">
              <w:t>道题目，对其进行翻译和初步分析</w:t>
            </w:r>
            <w:r>
              <w:rPr>
                <w:rFonts w:hint="eastAsia"/>
              </w:rPr>
              <w:t>，查找相关论文</w:t>
            </w:r>
            <w:r w:rsidRPr="00820605">
              <w:t>；</w:t>
            </w:r>
          </w:p>
          <w:p w14:paraId="7276AB85" w14:textId="0625CC90" w:rsidR="00820605" w:rsidRDefault="00820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20605">
              <w:t>2、与老师</w:t>
            </w:r>
            <w:r>
              <w:rPr>
                <w:rFonts w:hint="eastAsia"/>
              </w:rPr>
              <w:t>、</w:t>
            </w:r>
            <w:r w:rsidRPr="00820605">
              <w:t>其他队伍沟通，权衡利弊，合理地确定选题</w:t>
            </w:r>
            <w:r w:rsidR="00F81ACC">
              <w:rPr>
                <w:rFonts w:hint="eastAsia"/>
              </w:rPr>
              <w:t>和地点</w:t>
            </w:r>
            <w:r w:rsidRPr="00820605">
              <w:t>；</w:t>
            </w:r>
          </w:p>
        </w:tc>
        <w:tc>
          <w:tcPr>
            <w:tcW w:w="1620" w:type="dxa"/>
          </w:tcPr>
          <w:p w14:paraId="1A2AD0D5" w14:textId="379912E2" w:rsidR="00820605" w:rsidRDefault="00820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@戚子强A</w:t>
            </w:r>
            <w:r>
              <w:t>B</w:t>
            </w:r>
            <w:r>
              <w:rPr>
                <w:rFonts w:hint="eastAsia"/>
              </w:rPr>
              <w:t>题</w:t>
            </w:r>
          </w:p>
          <w:p w14:paraId="130E2277" w14:textId="2215A590" w:rsidR="00820605" w:rsidRDefault="00820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@穆永誉C</w:t>
            </w:r>
            <w:r>
              <w:t>D</w:t>
            </w:r>
            <w:r>
              <w:rPr>
                <w:rFonts w:hint="eastAsia"/>
              </w:rPr>
              <w:t>题</w:t>
            </w:r>
          </w:p>
          <w:p w14:paraId="4D9F0F04" w14:textId="337D392A" w:rsidR="00820605" w:rsidRPr="00820605" w:rsidRDefault="00820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@韩蕊妍E</w:t>
            </w:r>
            <w:r>
              <w:t>F</w:t>
            </w:r>
            <w:r>
              <w:rPr>
                <w:rFonts w:hint="eastAsia"/>
              </w:rPr>
              <w:t>题</w:t>
            </w:r>
          </w:p>
        </w:tc>
        <w:tc>
          <w:tcPr>
            <w:tcW w:w="2003" w:type="dxa"/>
          </w:tcPr>
          <w:p w14:paraId="5DD440F4" w14:textId="3F5380D2" w:rsidR="00820605" w:rsidRDefault="00820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20605">
              <w:rPr>
                <w:rFonts w:hint="eastAsia"/>
              </w:rPr>
              <w:t>这个时候距离发题</w:t>
            </w:r>
            <w:r w:rsidR="004F6B0A">
              <w:rPr>
                <w:rFonts w:hint="eastAsia"/>
              </w:rPr>
              <w:t>已</w:t>
            </w:r>
            <w:r w:rsidRPr="00820605">
              <w:rPr>
                <w:rFonts w:hint="eastAsia"/>
              </w:rPr>
              <w:t>过去</w:t>
            </w:r>
            <w:r w:rsidRPr="00820605">
              <w:t>2小时，网上或</w:t>
            </w:r>
            <w:r>
              <w:rPr>
                <w:rFonts w:hint="eastAsia"/>
              </w:rPr>
              <w:t>其他</w:t>
            </w:r>
            <w:r w:rsidRPr="00820605">
              <w:t>同学已有翻译完的赛题，可以借鉴。</w:t>
            </w:r>
          </w:p>
        </w:tc>
      </w:tr>
      <w:tr w:rsidR="00820605" w14:paraId="2B8D4222" w14:textId="32CCB87E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16F80FD" w14:textId="3EB2E63C" w:rsidR="00820605" w:rsidRDefault="00820605">
            <w:pPr>
              <w:rPr>
                <w:rFonts w:hint="eastAsia"/>
              </w:rPr>
            </w:pPr>
            <w:r>
              <w:rPr>
                <w:rFonts w:hint="eastAsia"/>
              </w:rPr>
              <w:t>25日下午13-17</w:t>
            </w:r>
          </w:p>
        </w:tc>
        <w:tc>
          <w:tcPr>
            <w:tcW w:w="3219" w:type="dxa"/>
          </w:tcPr>
          <w:p w14:paraId="37511FD7" w14:textId="77777777" w:rsidR="00820605" w:rsidRDefault="00E1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1、确定</w:t>
            </w:r>
            <w:r w:rsidR="00DF463C">
              <w:rPr>
                <w:rFonts w:hint="eastAsia"/>
              </w:rPr>
              <w:t>题目主题和</w:t>
            </w:r>
            <w:r>
              <w:rPr>
                <w:rFonts w:hint="eastAsia"/>
              </w:rPr>
              <w:t>关键词</w:t>
            </w:r>
            <w:r w:rsidR="00DF463C">
              <w:rPr>
                <w:rFonts w:hint="eastAsia"/>
              </w:rPr>
              <w:t>；</w:t>
            </w:r>
          </w:p>
          <w:p w14:paraId="58D1AA49" w14:textId="06EA35BF" w:rsidR="00DF463C" w:rsidRDefault="00DF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2、寻找相关论文</w:t>
            </w:r>
            <w:r w:rsidR="00A95F5C">
              <w:rPr>
                <w:rFonts w:hint="eastAsia"/>
              </w:rPr>
              <w:t>、数据</w:t>
            </w:r>
            <w:r>
              <w:rPr>
                <w:rFonts w:hint="eastAsia"/>
              </w:rPr>
              <w:t>，记录有关算法；</w:t>
            </w:r>
          </w:p>
          <w:p w14:paraId="2DB41525" w14:textId="01D51DB7" w:rsidR="00DF463C" w:rsidRDefault="00DF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3、根据题目，拟定论文页面、大纲；</w:t>
            </w:r>
          </w:p>
        </w:tc>
        <w:tc>
          <w:tcPr>
            <w:tcW w:w="1620" w:type="dxa"/>
          </w:tcPr>
          <w:p w14:paraId="78B5207D" w14:textId="7341F4C7" w:rsidR="00820605" w:rsidRDefault="00DF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@穆永誉@戚子强：</w:t>
            </w:r>
            <w:r w:rsidR="00164D62">
              <w:rPr>
                <w:rFonts w:hint="eastAsia"/>
              </w:rPr>
              <w:t>12</w:t>
            </w:r>
          </w:p>
          <w:p w14:paraId="709BFEDC" w14:textId="629FEA80" w:rsidR="00DF463C" w:rsidRDefault="00DF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</w:t>
            </w:r>
            <w:r w:rsidR="00164D62">
              <w:rPr>
                <w:rFonts w:hint="eastAsia"/>
              </w:rPr>
              <w:t>123</w:t>
            </w:r>
          </w:p>
        </w:tc>
        <w:tc>
          <w:tcPr>
            <w:tcW w:w="2003" w:type="dxa"/>
          </w:tcPr>
          <w:p w14:paraId="72CE8A2B" w14:textId="02F7CD33" w:rsidR="00820605" w:rsidRDefault="00C1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注意记录主线算法，理清头绪；每个问题的大致算法此时应已确定。</w:t>
            </w:r>
          </w:p>
        </w:tc>
      </w:tr>
      <w:tr w:rsidR="00820605" w14:paraId="7E32615D" w14:textId="78979000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52EEC7D" w14:textId="71409682" w:rsidR="00820605" w:rsidRDefault="00820605">
            <w:pPr>
              <w:rPr>
                <w:rFonts w:hint="eastAsia"/>
              </w:rPr>
            </w:pPr>
            <w:r>
              <w:rPr>
                <w:rFonts w:hint="eastAsia"/>
              </w:rPr>
              <w:t>25日晚间18-23</w:t>
            </w:r>
          </w:p>
        </w:tc>
        <w:tc>
          <w:tcPr>
            <w:tcW w:w="3219" w:type="dxa"/>
          </w:tcPr>
          <w:p w14:paraId="5F561E36" w14:textId="65F1EFCD" w:rsidR="00820605" w:rsidRDefault="00C1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687D81">
              <w:rPr>
                <w:rFonts w:hint="eastAsia"/>
              </w:rPr>
              <w:t>对问题一进行草稿建模；</w:t>
            </w:r>
          </w:p>
          <w:p w14:paraId="0FD435C5" w14:textId="51D2B607" w:rsidR="00687D81" w:rsidRDefault="0068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2、同步继续寻找和阅读文献，查缺补漏；</w:t>
            </w:r>
          </w:p>
          <w:p w14:paraId="1B9E1D56" w14:textId="4108CAA8" w:rsidR="00687D81" w:rsidRPr="00687D81" w:rsidRDefault="0068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3、之后进行求解；</w:t>
            </w:r>
          </w:p>
          <w:p w14:paraId="543364F4" w14:textId="60E5196E" w:rsidR="00687D81" w:rsidRDefault="0068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4、同步进行论文书写；</w:t>
            </w:r>
          </w:p>
        </w:tc>
        <w:tc>
          <w:tcPr>
            <w:tcW w:w="1620" w:type="dxa"/>
          </w:tcPr>
          <w:p w14:paraId="622E396A" w14:textId="77777777" w:rsidR="00820605" w:rsidRDefault="00A7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</w:t>
            </w:r>
          </w:p>
          <w:p w14:paraId="669F415F" w14:textId="77777777" w:rsidR="00A741EA" w:rsidRDefault="00A7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@穆永誉：23</w:t>
            </w:r>
          </w:p>
          <w:p w14:paraId="52B4D3E9" w14:textId="303C213D" w:rsidR="00A741EA" w:rsidRPr="00687D81" w:rsidRDefault="00A7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@韩蕊妍：24</w:t>
            </w:r>
          </w:p>
        </w:tc>
        <w:tc>
          <w:tcPr>
            <w:tcW w:w="2003" w:type="dxa"/>
          </w:tcPr>
          <w:p w14:paraId="697C3DEB" w14:textId="432EFEF7" w:rsidR="00820605" w:rsidRDefault="0068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问题一的模型应已确定，最好求解完毕</w:t>
            </w:r>
            <w:r w:rsidR="00164D62">
              <w:rPr>
                <w:rFonts w:hint="eastAsia"/>
              </w:rPr>
              <w:t>；注意小问之间联系。</w:t>
            </w:r>
          </w:p>
        </w:tc>
      </w:tr>
      <w:tr w:rsidR="00820605" w14:paraId="2DB4A9E1" w14:textId="5E604C31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DCE372D" w14:textId="34020116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26日上午8-12</w:t>
            </w:r>
          </w:p>
        </w:tc>
        <w:tc>
          <w:tcPr>
            <w:tcW w:w="3219" w:type="dxa"/>
          </w:tcPr>
          <w:p w14:paraId="6AD29065" w14:textId="77777777" w:rsidR="00820605" w:rsidRDefault="00FB5210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164D62">
              <w:rPr>
                <w:rFonts w:hint="eastAsia"/>
              </w:rPr>
              <w:t>完成问题一建模、求解、论文；</w:t>
            </w:r>
          </w:p>
          <w:p w14:paraId="749C5AD6" w14:textId="77777777" w:rsidR="00164D62" w:rsidRDefault="00164D62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2、寻找问题二相关算法、文献资料；</w:t>
            </w:r>
          </w:p>
          <w:p w14:paraId="6F99863A" w14:textId="77777777" w:rsidR="00164D62" w:rsidRDefault="00164D62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3、对问题二初步建模；</w:t>
            </w:r>
          </w:p>
          <w:p w14:paraId="1B27A612" w14:textId="385BD388" w:rsidR="00F16637" w:rsidRDefault="00F16637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4、对已确定的论文部分进行翻译；</w:t>
            </w:r>
          </w:p>
        </w:tc>
        <w:tc>
          <w:tcPr>
            <w:tcW w:w="1620" w:type="dxa"/>
          </w:tcPr>
          <w:p w14:paraId="649E8E2C" w14:textId="77777777" w:rsidR="00820605" w:rsidRDefault="00164D62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@戚子强：123</w:t>
            </w:r>
          </w:p>
          <w:p w14:paraId="1D7C496E" w14:textId="77777777" w:rsidR="00164D62" w:rsidRDefault="00164D62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@穆永誉：12</w:t>
            </w:r>
          </w:p>
          <w:p w14:paraId="5B1AC998" w14:textId="35CED5A9" w:rsidR="00164D62" w:rsidRDefault="00164D62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@韩蕊妍：12</w:t>
            </w:r>
            <w:r w:rsidR="00F16637">
              <w:rPr>
                <w:rFonts w:hint="eastAsia"/>
              </w:rPr>
              <w:t>4</w:t>
            </w:r>
          </w:p>
        </w:tc>
        <w:tc>
          <w:tcPr>
            <w:tcW w:w="2003" w:type="dxa"/>
          </w:tcPr>
          <w:p w14:paraId="2F57DC41" w14:textId="1C438173" w:rsidR="00820605" w:rsidRDefault="00E4763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此时问题一应当完全解决，问题二建模初步完成</w:t>
            </w:r>
            <w:r w:rsidR="00D94D9A">
              <w:rPr>
                <w:rFonts w:hint="eastAsia"/>
              </w:rPr>
              <w:t>；注意与老师和其他小组间的交流。</w:t>
            </w:r>
          </w:p>
        </w:tc>
      </w:tr>
      <w:tr w:rsidR="00820605" w14:paraId="230AD1C4" w14:textId="58A96508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6E5F887" w14:textId="62AD3002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26日下午13-17</w:t>
            </w:r>
          </w:p>
        </w:tc>
        <w:tc>
          <w:tcPr>
            <w:tcW w:w="3219" w:type="dxa"/>
          </w:tcPr>
          <w:p w14:paraId="6FD92D27" w14:textId="77777777" w:rsidR="00820605" w:rsidRDefault="00E4763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1、问题二建模及论证；</w:t>
            </w:r>
          </w:p>
          <w:p w14:paraId="55978F96" w14:textId="2B4859B6" w:rsidR="00E4763A" w:rsidRDefault="00E4763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2、问题二求解；</w:t>
            </w:r>
          </w:p>
          <w:p w14:paraId="7C1835B4" w14:textId="77777777" w:rsidR="00E4763A" w:rsidRDefault="00E4763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3、问题二论文书写；</w:t>
            </w:r>
          </w:p>
          <w:p w14:paraId="3F7C1A13" w14:textId="1B987221" w:rsidR="00F16637" w:rsidRDefault="00F16637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4、问题一二的大部分翻译；</w:t>
            </w:r>
          </w:p>
        </w:tc>
        <w:tc>
          <w:tcPr>
            <w:tcW w:w="1620" w:type="dxa"/>
          </w:tcPr>
          <w:p w14:paraId="3033D279" w14:textId="77777777" w:rsidR="00820605" w:rsidRDefault="00E4763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</w:t>
            </w:r>
          </w:p>
          <w:p w14:paraId="3295172A" w14:textId="77777777" w:rsidR="00E4763A" w:rsidRDefault="00E4763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@穆永誉：2</w:t>
            </w:r>
          </w:p>
          <w:p w14:paraId="17012C3D" w14:textId="425F2A10" w:rsidR="00E4763A" w:rsidRDefault="00E4763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@韩蕊妍：3</w:t>
            </w:r>
            <w:r w:rsidR="00F16637">
              <w:rPr>
                <w:rFonts w:hint="eastAsia"/>
              </w:rPr>
              <w:t>4</w:t>
            </w:r>
          </w:p>
        </w:tc>
        <w:tc>
          <w:tcPr>
            <w:tcW w:w="2003" w:type="dxa"/>
          </w:tcPr>
          <w:p w14:paraId="7595BF51" w14:textId="26AD0BC7" w:rsidR="00820605" w:rsidRDefault="00ED22F5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要及时分享思路，确保小组成员大致明白思路和方向，利用有限时间充分寻找相关资料。</w:t>
            </w:r>
          </w:p>
        </w:tc>
      </w:tr>
      <w:tr w:rsidR="00820605" w14:paraId="7F7CA38B" w14:textId="0CD97759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11E091E" w14:textId="0D1CBAA1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26日晚间18-23</w:t>
            </w:r>
          </w:p>
        </w:tc>
        <w:tc>
          <w:tcPr>
            <w:tcW w:w="3219" w:type="dxa"/>
          </w:tcPr>
          <w:p w14:paraId="4BED2240" w14:textId="77777777" w:rsidR="00820605" w:rsidRDefault="00E4763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A20EB3">
              <w:rPr>
                <w:rFonts w:hint="eastAsia"/>
              </w:rPr>
              <w:t>问题二三建模及思路内容整理；</w:t>
            </w:r>
          </w:p>
          <w:p w14:paraId="1B857E32" w14:textId="77777777" w:rsidR="00A20EB3" w:rsidRDefault="00A20EB3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2、问题二三的求解工作；</w:t>
            </w:r>
          </w:p>
          <w:p w14:paraId="2850B797" w14:textId="00C705EB" w:rsidR="00A20EB3" w:rsidRDefault="00A20EB3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3、问题二三的论文书写；</w:t>
            </w:r>
          </w:p>
        </w:tc>
        <w:tc>
          <w:tcPr>
            <w:tcW w:w="1620" w:type="dxa"/>
          </w:tcPr>
          <w:p w14:paraId="6C951187" w14:textId="77777777" w:rsidR="00820605" w:rsidRDefault="00051293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</w:t>
            </w:r>
          </w:p>
          <w:p w14:paraId="5B9077CC" w14:textId="77777777" w:rsidR="00051293" w:rsidRDefault="00051293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@穆永誉：2</w:t>
            </w:r>
          </w:p>
          <w:p w14:paraId="3B9FE0B7" w14:textId="3D889603" w:rsidR="00051293" w:rsidRDefault="00051293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@韩蕊妍：3</w:t>
            </w:r>
          </w:p>
        </w:tc>
        <w:tc>
          <w:tcPr>
            <w:tcW w:w="2003" w:type="dxa"/>
          </w:tcPr>
          <w:p w14:paraId="0DC43A9F" w14:textId="459A7712" w:rsidR="00820605" w:rsidRDefault="00051293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此时应当确定了所有算法</w:t>
            </w:r>
            <w:r w:rsidR="00D37BFA">
              <w:rPr>
                <w:rFonts w:hint="eastAsia"/>
              </w:rPr>
              <w:t>和思路</w:t>
            </w:r>
            <w:r>
              <w:rPr>
                <w:rFonts w:hint="eastAsia"/>
              </w:rPr>
              <w:t>，完成了初步建模；求解工作基本完成；中文论文雏形书写完毕。</w:t>
            </w:r>
          </w:p>
        </w:tc>
      </w:tr>
      <w:tr w:rsidR="00820605" w14:paraId="784D3EC0" w14:textId="3C099C76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B9B0E3E" w14:textId="37C70F41" w:rsidR="00820605" w:rsidRPr="00F7578D" w:rsidRDefault="00820605" w:rsidP="00F7578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27日上午8-12</w:t>
            </w:r>
          </w:p>
        </w:tc>
        <w:tc>
          <w:tcPr>
            <w:tcW w:w="3219" w:type="dxa"/>
          </w:tcPr>
          <w:p w14:paraId="0420BC30" w14:textId="12362B79" w:rsidR="00820605" w:rsidRDefault="00051293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D37BFA">
              <w:rPr>
                <w:rFonts w:hint="eastAsia"/>
              </w:rPr>
              <w:t>对问题三四建模；</w:t>
            </w:r>
          </w:p>
          <w:p w14:paraId="6B4654B0" w14:textId="37967C7E" w:rsidR="00D37BFA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2、对整个题目求解工作；</w:t>
            </w:r>
          </w:p>
          <w:p w14:paraId="31DFBB3F" w14:textId="77777777" w:rsidR="00D37BFA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3、继续寻找论文、文献、书籍和相关论坛社区，查缺补漏；</w:t>
            </w:r>
          </w:p>
          <w:p w14:paraId="367E5F61" w14:textId="22054C89" w:rsidR="00D37BFA" w:rsidRPr="00D37BFA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4、题目建模和求解部分中文论文</w:t>
            </w:r>
            <w:r>
              <w:rPr>
                <w:rFonts w:hint="eastAsia"/>
              </w:rPr>
              <w:lastRenderedPageBreak/>
              <w:t>书写和润色；</w:t>
            </w:r>
          </w:p>
        </w:tc>
        <w:tc>
          <w:tcPr>
            <w:tcW w:w="1620" w:type="dxa"/>
          </w:tcPr>
          <w:p w14:paraId="437E0A4C" w14:textId="5770A5D1" w:rsidR="00820605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@戚子强：14</w:t>
            </w:r>
          </w:p>
          <w:p w14:paraId="78AE90C6" w14:textId="77777777" w:rsidR="00D37BFA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@穆永誉：234</w:t>
            </w:r>
          </w:p>
          <w:p w14:paraId="291DD3A6" w14:textId="7D60517F" w:rsidR="00D37BFA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@韩蕊妍：34</w:t>
            </w:r>
          </w:p>
        </w:tc>
        <w:tc>
          <w:tcPr>
            <w:tcW w:w="2003" w:type="dxa"/>
          </w:tcPr>
          <w:p w14:paraId="57C42545" w14:textId="3A58B373" w:rsidR="00820605" w:rsidRDefault="00D37BF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此时应当对主线问题完成建模和求解任务，并完成大部分建模求解部分的中文论文。</w:t>
            </w:r>
          </w:p>
        </w:tc>
      </w:tr>
      <w:tr w:rsidR="00820605" w14:paraId="72DA5E76" w14:textId="1AD6B012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87580D6" w14:textId="3DB945B8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27日下午13-17</w:t>
            </w:r>
          </w:p>
        </w:tc>
        <w:tc>
          <w:tcPr>
            <w:tcW w:w="3219" w:type="dxa"/>
          </w:tcPr>
          <w:p w14:paraId="39760ABB" w14:textId="77777777" w:rsidR="00820605" w:rsidRDefault="00D37BF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C505B0">
              <w:rPr>
                <w:rFonts w:hint="eastAsia"/>
              </w:rPr>
              <w:t>完成其他小问；</w:t>
            </w:r>
          </w:p>
          <w:p w14:paraId="47DB4C1F" w14:textId="03EDB436" w:rsidR="00C505B0" w:rsidRDefault="00C505B0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2、</w:t>
            </w:r>
            <w:r w:rsidR="00D94D9A">
              <w:rPr>
                <w:rFonts w:hint="eastAsia"/>
              </w:rPr>
              <w:t>优化和书写求解（含数据、作图、结论解释等）；</w:t>
            </w:r>
          </w:p>
          <w:p w14:paraId="51273D7A" w14:textId="032F9865" w:rsidR="00D94D9A" w:rsidRDefault="00D94D9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3、问题重述、问题假设、符号说明、模型优劣分析等模块的论文书写；</w:t>
            </w:r>
          </w:p>
          <w:p w14:paraId="1EDC39D5" w14:textId="513DBC0F" w:rsidR="00D94D9A" w:rsidRDefault="00D94D9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4、所有</w:t>
            </w:r>
            <w:r w:rsidR="00805EB3">
              <w:rPr>
                <w:rFonts w:hint="eastAsia"/>
              </w:rPr>
              <w:t>关于</w:t>
            </w:r>
            <w:r>
              <w:rPr>
                <w:rFonts w:hint="eastAsia"/>
              </w:rPr>
              <w:t>问题建模、</w:t>
            </w:r>
            <w:r w:rsidR="00805EB3">
              <w:rPr>
                <w:rFonts w:hint="eastAsia"/>
              </w:rPr>
              <w:t>问题</w:t>
            </w:r>
            <w:r>
              <w:rPr>
                <w:rFonts w:hint="eastAsia"/>
              </w:rPr>
              <w:t>求解方面的翻译；</w:t>
            </w:r>
          </w:p>
        </w:tc>
        <w:tc>
          <w:tcPr>
            <w:tcW w:w="1620" w:type="dxa"/>
          </w:tcPr>
          <w:p w14:paraId="32E5782F" w14:textId="77777777" w:rsidR="00820605" w:rsidRDefault="00D94D9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</w:t>
            </w:r>
          </w:p>
          <w:p w14:paraId="75C1A763" w14:textId="77777777" w:rsidR="00D94D9A" w:rsidRDefault="00D94D9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@穆永誉：2</w:t>
            </w:r>
          </w:p>
          <w:p w14:paraId="01A35AAD" w14:textId="7E1AEC8B" w:rsidR="00D94D9A" w:rsidRDefault="00D94D9A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@韩蕊妍：34</w:t>
            </w:r>
          </w:p>
        </w:tc>
        <w:tc>
          <w:tcPr>
            <w:tcW w:w="2003" w:type="dxa"/>
          </w:tcPr>
          <w:p w14:paraId="392D5A83" w14:textId="7A5D63CD" w:rsidR="00820605" w:rsidRDefault="00F07C31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这部分需要完成一些开放性问题；整理数据和思路算法；完成论文其他模块。并</w:t>
            </w:r>
            <w:r w:rsidR="00B351D1">
              <w:rPr>
                <w:rFonts w:hint="eastAsia"/>
              </w:rPr>
              <w:t>完成了翻译任务。</w:t>
            </w:r>
          </w:p>
        </w:tc>
      </w:tr>
      <w:tr w:rsidR="00820605" w14:paraId="32C98076" w14:textId="1BF6215E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1F6E265" w14:textId="336E86ED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27日晚间18-23</w:t>
            </w:r>
          </w:p>
        </w:tc>
        <w:tc>
          <w:tcPr>
            <w:tcW w:w="3219" w:type="dxa"/>
          </w:tcPr>
          <w:p w14:paraId="79DBF8C0" w14:textId="27A387CF" w:rsidR="00820605" w:rsidRDefault="00D94D9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1、论文摘要模块；</w:t>
            </w:r>
          </w:p>
          <w:p w14:paraId="0AA212F0" w14:textId="77777777" w:rsidR="00D94D9A" w:rsidRDefault="00D94D9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2、模型改进模块；</w:t>
            </w:r>
          </w:p>
          <w:p w14:paraId="4D9ABB11" w14:textId="6103A194" w:rsidR="00D94D9A" w:rsidRDefault="00D94D9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3、相关数据整理（含原始数据、求解处理后的数据等等）和作图做表（含流程图、结论图等等）；</w:t>
            </w:r>
          </w:p>
          <w:p w14:paraId="572CDD0C" w14:textId="77777777" w:rsidR="00D94D9A" w:rsidRDefault="00D94D9A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4、</w:t>
            </w:r>
            <w:r w:rsidR="00805EB3">
              <w:rPr>
                <w:rFonts w:hint="eastAsia"/>
              </w:rPr>
              <w:t>除摘要部分外的所有翻译；</w:t>
            </w:r>
          </w:p>
          <w:p w14:paraId="375809A5" w14:textId="4751554E" w:rsidR="006C6772" w:rsidRDefault="006C6772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  <w:r w:rsidRPr="006C6772">
              <w:rPr>
                <w:rFonts w:hint="eastAsia"/>
              </w:rPr>
              <w:t>打印</w:t>
            </w:r>
            <w:r w:rsidRPr="006C6772">
              <w:t>/下载团队的控制页和摘要页</w:t>
            </w:r>
            <w:r>
              <w:rPr>
                <w:rFonts w:hint="eastAsia"/>
              </w:rPr>
              <w:t>；</w:t>
            </w:r>
          </w:p>
        </w:tc>
        <w:tc>
          <w:tcPr>
            <w:tcW w:w="1620" w:type="dxa"/>
          </w:tcPr>
          <w:p w14:paraId="150C76A1" w14:textId="16425E5D" w:rsidR="00820605" w:rsidRDefault="00805EB3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</w:t>
            </w:r>
            <w:r w:rsidR="006C6772">
              <w:rPr>
                <w:rFonts w:hint="eastAsia"/>
              </w:rPr>
              <w:t>5</w:t>
            </w:r>
          </w:p>
          <w:p w14:paraId="251815DE" w14:textId="280BAD0F" w:rsidR="00805EB3" w:rsidRDefault="00805EB3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@穆永誉：23</w:t>
            </w:r>
          </w:p>
          <w:p w14:paraId="4776C752" w14:textId="629FC978" w:rsidR="00805EB3" w:rsidRDefault="00805EB3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@韩蕊妍：34</w:t>
            </w:r>
          </w:p>
        </w:tc>
        <w:tc>
          <w:tcPr>
            <w:tcW w:w="2003" w:type="dxa"/>
          </w:tcPr>
          <w:p w14:paraId="4C6ADB74" w14:textId="7C965D82" w:rsidR="00820605" w:rsidRDefault="009B74BC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注意适当增多作图，在主线建模和求解无误的情况下追求论文的美观大气。</w:t>
            </w:r>
          </w:p>
        </w:tc>
      </w:tr>
      <w:tr w:rsidR="00820605" w14:paraId="50762CA1" w14:textId="3A71D5D8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5AE5489" w14:textId="1DD5ACE8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28日上午8-12</w:t>
            </w:r>
          </w:p>
        </w:tc>
        <w:tc>
          <w:tcPr>
            <w:tcW w:w="3219" w:type="dxa"/>
          </w:tcPr>
          <w:p w14:paraId="5E65FFE8" w14:textId="77777777" w:rsidR="00EB6C93" w:rsidRDefault="00C70DB5" w:rsidP="00C7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1、摘要改进；</w:t>
            </w:r>
          </w:p>
          <w:p w14:paraId="2278DABE" w14:textId="3AA488DB" w:rsidR="00C70DB5" w:rsidRDefault="00C70DB5" w:rsidP="00C7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2、论文润色；</w:t>
            </w:r>
          </w:p>
          <w:p w14:paraId="65D4539C" w14:textId="54261519" w:rsidR="00C70DB5" w:rsidRDefault="00C70DB5" w:rsidP="00C7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3、联系其他队伍、网上找相关分析，与自身所作进行对比、斟酌；</w:t>
            </w:r>
          </w:p>
          <w:p w14:paraId="3BB7C831" w14:textId="77777777" w:rsidR="00C70DB5" w:rsidRDefault="00C70DB5" w:rsidP="00C7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4、论文完整翻译；</w:t>
            </w:r>
          </w:p>
          <w:p w14:paraId="4BEDD4F9" w14:textId="3F5ED7B1" w:rsidR="0058506B" w:rsidRDefault="0058506B" w:rsidP="00C7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5、再次验证算法逻辑等主线部分；</w:t>
            </w:r>
          </w:p>
        </w:tc>
        <w:tc>
          <w:tcPr>
            <w:tcW w:w="1620" w:type="dxa"/>
          </w:tcPr>
          <w:p w14:paraId="1383F559" w14:textId="34856FE7" w:rsidR="0082060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@戚子强：123</w:t>
            </w:r>
            <w:r w:rsidR="0058506B">
              <w:rPr>
                <w:rFonts w:hint="eastAsia"/>
              </w:rPr>
              <w:t>5</w:t>
            </w:r>
          </w:p>
          <w:p w14:paraId="0DF0F42C" w14:textId="7E22B925" w:rsidR="00C70DB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@穆永誉：123</w:t>
            </w:r>
            <w:r w:rsidR="0058506B">
              <w:rPr>
                <w:rFonts w:hint="eastAsia"/>
              </w:rPr>
              <w:t>5</w:t>
            </w:r>
          </w:p>
          <w:p w14:paraId="7E10400D" w14:textId="1525C48B" w:rsidR="00C70DB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@韩蕊妍：1234</w:t>
            </w:r>
            <w:r w:rsidR="0058506B">
              <w:rPr>
                <w:rFonts w:hint="eastAsia"/>
              </w:rPr>
              <w:t>5</w:t>
            </w:r>
          </w:p>
        </w:tc>
        <w:tc>
          <w:tcPr>
            <w:tcW w:w="2003" w:type="dxa"/>
          </w:tcPr>
          <w:p w14:paraId="3C259E1B" w14:textId="0AE00802" w:rsidR="00820605" w:rsidRDefault="0058506B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此时论文中英文论文应当完全书写完毕；求解任务完全完毕；主要部分思路算法几乎没有破绽；相比于网上和其他队伍应当有明显优势。</w:t>
            </w:r>
          </w:p>
        </w:tc>
      </w:tr>
      <w:tr w:rsidR="00820605" w14:paraId="7C4BA743" w14:textId="0A2F3519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3D11AE0" w14:textId="08D7BF62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28日下午13-17</w:t>
            </w:r>
          </w:p>
        </w:tc>
        <w:tc>
          <w:tcPr>
            <w:tcW w:w="3219" w:type="dxa"/>
          </w:tcPr>
          <w:p w14:paraId="26B40C2F" w14:textId="77777777" w:rsidR="00820605" w:rsidRDefault="0043251A" w:rsidP="00C7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C70DB5">
              <w:rPr>
                <w:rFonts w:hint="eastAsia"/>
              </w:rPr>
              <w:t>论文校对、勘验；</w:t>
            </w:r>
          </w:p>
          <w:p w14:paraId="5C462FF8" w14:textId="7B776E51" w:rsidR="0043251A" w:rsidRDefault="0043251A" w:rsidP="00C7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2、论文和控制页提交等注意事项</w:t>
            </w:r>
          </w:p>
          <w:p w14:paraId="5800C516" w14:textId="62BB20B6" w:rsidR="0043251A" w:rsidRDefault="0043251A" w:rsidP="00C7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3、官网确定选题</w:t>
            </w:r>
          </w:p>
        </w:tc>
        <w:tc>
          <w:tcPr>
            <w:tcW w:w="1620" w:type="dxa"/>
          </w:tcPr>
          <w:p w14:paraId="3095C24C" w14:textId="2A9D0231" w:rsidR="00820605" w:rsidRDefault="00C70DB5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@戚子强@穆永誉@韩蕊妍</w:t>
            </w:r>
          </w:p>
        </w:tc>
        <w:tc>
          <w:tcPr>
            <w:tcW w:w="2003" w:type="dxa"/>
          </w:tcPr>
          <w:p w14:paraId="5014B7E7" w14:textId="4BB57C50" w:rsidR="00820605" w:rsidRDefault="00C70DB5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主要是对论文逻辑、谋篇、措辞、翻译等进行校对。</w:t>
            </w:r>
          </w:p>
        </w:tc>
      </w:tr>
      <w:tr w:rsidR="00820605" w14:paraId="6777D376" w14:textId="45DFFF1F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59A6FD0" w14:textId="5ED99176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28日晚间18-24</w:t>
            </w:r>
          </w:p>
        </w:tc>
        <w:tc>
          <w:tcPr>
            <w:tcW w:w="3219" w:type="dxa"/>
          </w:tcPr>
          <w:p w14:paraId="30C039C2" w14:textId="6D646C23" w:rsidR="0082060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预留时间</w:t>
            </w:r>
          </w:p>
        </w:tc>
        <w:tc>
          <w:tcPr>
            <w:tcW w:w="1620" w:type="dxa"/>
          </w:tcPr>
          <w:p w14:paraId="59748DFC" w14:textId="132D089E" w:rsidR="0082060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@戚子强@穆永誉@韩蕊妍</w:t>
            </w:r>
          </w:p>
        </w:tc>
        <w:tc>
          <w:tcPr>
            <w:tcW w:w="2003" w:type="dxa"/>
          </w:tcPr>
          <w:p w14:paraId="3D4B18CF" w14:textId="7733E362" w:rsidR="0082060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预留时间，此时应当完成了所有任务。</w:t>
            </w:r>
          </w:p>
        </w:tc>
      </w:tr>
      <w:tr w:rsidR="00820605" w14:paraId="331F0EF8" w14:textId="0503A128" w:rsidTr="00F8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4DD8253" w14:textId="58937D92" w:rsidR="00820605" w:rsidRDefault="0082060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29日凌晨0-</w:t>
            </w:r>
            <w:r w:rsidR="00C70DB5">
              <w:rPr>
                <w:rFonts w:hint="eastAsia"/>
              </w:rPr>
              <w:t>4</w:t>
            </w:r>
          </w:p>
        </w:tc>
        <w:tc>
          <w:tcPr>
            <w:tcW w:w="3219" w:type="dxa"/>
          </w:tcPr>
          <w:p w14:paraId="30DD7109" w14:textId="6E89D7C3" w:rsidR="00820605" w:rsidRDefault="00EB6C93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最后阶段的校对校验任务。</w:t>
            </w:r>
          </w:p>
        </w:tc>
        <w:tc>
          <w:tcPr>
            <w:tcW w:w="1620" w:type="dxa"/>
          </w:tcPr>
          <w:p w14:paraId="3A4639AA" w14:textId="20626B8F" w:rsidR="00820605" w:rsidRDefault="00EB6C93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@戚子强@穆永誉@韩蕊妍</w:t>
            </w:r>
            <w:r w:rsidR="00C70DB5">
              <w:rPr>
                <w:rFonts w:hint="eastAsia"/>
              </w:rPr>
              <w:t>@钱进老师</w:t>
            </w:r>
          </w:p>
        </w:tc>
        <w:tc>
          <w:tcPr>
            <w:tcW w:w="2003" w:type="dxa"/>
          </w:tcPr>
          <w:p w14:paraId="774A3AD8" w14:textId="06452278" w:rsidR="00820605" w:rsidRPr="00EB6C93" w:rsidRDefault="00C70DB5" w:rsidP="00F7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黎明曙光前的黑夜，加油。</w:t>
            </w:r>
          </w:p>
        </w:tc>
      </w:tr>
      <w:tr w:rsidR="00C70DB5" w14:paraId="13DA73B8" w14:textId="77777777" w:rsidTr="00F81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AE018E8" w14:textId="7301CBBE" w:rsidR="00C70DB5" w:rsidRDefault="00C70DB5" w:rsidP="00F7578D">
            <w:pPr>
              <w:rPr>
                <w:rFonts w:hint="eastAsia"/>
              </w:rPr>
            </w:pPr>
            <w:r>
              <w:rPr>
                <w:rFonts w:hint="eastAsia"/>
              </w:rPr>
              <w:t>29日4-8</w:t>
            </w:r>
          </w:p>
        </w:tc>
        <w:tc>
          <w:tcPr>
            <w:tcW w:w="3219" w:type="dxa"/>
          </w:tcPr>
          <w:p w14:paraId="72284509" w14:textId="6D743175" w:rsidR="00C70DB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提交论文。</w:t>
            </w:r>
          </w:p>
        </w:tc>
        <w:tc>
          <w:tcPr>
            <w:tcW w:w="1620" w:type="dxa"/>
          </w:tcPr>
          <w:p w14:paraId="0DED526C" w14:textId="77777777" w:rsidR="00C70DB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3" w:type="dxa"/>
          </w:tcPr>
          <w:p w14:paraId="647FBF4A" w14:textId="77777777" w:rsidR="00C70DB5" w:rsidRDefault="00C70DB5" w:rsidP="00F75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166C9E8" w14:textId="77777777" w:rsidR="00F7578D" w:rsidRDefault="00F7578D">
      <w:pPr>
        <w:rPr>
          <w:rFonts w:hint="eastAsia"/>
        </w:rPr>
      </w:pPr>
    </w:p>
    <w:p w14:paraId="20AEABA4" w14:textId="714E2AA5" w:rsidR="00F7578D" w:rsidRDefault="00F7578D" w:rsidP="009A7261">
      <w:pPr>
        <w:pStyle w:val="2"/>
      </w:pPr>
      <w:r>
        <w:rPr>
          <w:rFonts w:hint="eastAsia"/>
        </w:rPr>
        <w:t>二、重要时间节点</w:t>
      </w:r>
    </w:p>
    <w:p w14:paraId="5EC6F387" w14:textId="77777777" w:rsidR="004A43F3" w:rsidRDefault="004A43F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3420"/>
      </w:tblGrid>
      <w:tr w:rsidR="004A43F3" w:rsidRPr="004A43F3" w14:paraId="083C7B92" w14:textId="77777777" w:rsidTr="004A43F3">
        <w:trPr>
          <w:trHeight w:val="285"/>
        </w:trPr>
        <w:tc>
          <w:tcPr>
            <w:tcW w:w="1820" w:type="dxa"/>
            <w:noWrap/>
            <w:hideMark/>
          </w:tcPr>
          <w:p w14:paraId="65A51230" w14:textId="77777777" w:rsidR="004A43F3" w:rsidRPr="004A43F3" w:rsidRDefault="004A43F3" w:rsidP="004A43F3">
            <w:r w:rsidRPr="004A43F3">
              <w:rPr>
                <w:rFonts w:hint="eastAsia"/>
              </w:rPr>
              <w:t>时间</w:t>
            </w:r>
          </w:p>
        </w:tc>
        <w:tc>
          <w:tcPr>
            <w:tcW w:w="3420" w:type="dxa"/>
            <w:noWrap/>
            <w:hideMark/>
          </w:tcPr>
          <w:p w14:paraId="08B7A4DE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事件</w:t>
            </w:r>
          </w:p>
        </w:tc>
      </w:tr>
      <w:tr w:rsidR="004A43F3" w:rsidRPr="004A43F3" w14:paraId="7253BB69" w14:textId="77777777" w:rsidTr="004A43F3">
        <w:trPr>
          <w:trHeight w:val="285"/>
        </w:trPr>
        <w:tc>
          <w:tcPr>
            <w:tcW w:w="1820" w:type="dxa"/>
            <w:noWrap/>
            <w:hideMark/>
          </w:tcPr>
          <w:p w14:paraId="135D35E2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1月25日早6点</w:t>
            </w:r>
          </w:p>
        </w:tc>
        <w:tc>
          <w:tcPr>
            <w:tcW w:w="3420" w:type="dxa"/>
            <w:noWrap/>
            <w:hideMark/>
          </w:tcPr>
          <w:p w14:paraId="79E8C829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发题，竞赛开始</w:t>
            </w:r>
          </w:p>
        </w:tc>
      </w:tr>
      <w:tr w:rsidR="004A43F3" w:rsidRPr="004A43F3" w14:paraId="25961F00" w14:textId="77777777" w:rsidTr="004A43F3">
        <w:trPr>
          <w:trHeight w:val="285"/>
        </w:trPr>
        <w:tc>
          <w:tcPr>
            <w:tcW w:w="1820" w:type="dxa"/>
            <w:noWrap/>
            <w:hideMark/>
          </w:tcPr>
          <w:p w14:paraId="1149A85A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1月29日早9点</w:t>
            </w:r>
          </w:p>
        </w:tc>
        <w:tc>
          <w:tcPr>
            <w:tcW w:w="3420" w:type="dxa"/>
            <w:noWrap/>
            <w:hideMark/>
          </w:tcPr>
          <w:p w14:paraId="51CC4C40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比赛结束</w:t>
            </w:r>
          </w:p>
        </w:tc>
      </w:tr>
      <w:tr w:rsidR="004A43F3" w:rsidRPr="004A43F3" w14:paraId="3E895583" w14:textId="77777777" w:rsidTr="004A43F3">
        <w:trPr>
          <w:trHeight w:val="285"/>
        </w:trPr>
        <w:tc>
          <w:tcPr>
            <w:tcW w:w="1820" w:type="dxa"/>
            <w:noWrap/>
            <w:hideMark/>
          </w:tcPr>
          <w:p w14:paraId="0B2FFE1F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1月29日早10点</w:t>
            </w:r>
          </w:p>
        </w:tc>
        <w:tc>
          <w:tcPr>
            <w:tcW w:w="3420" w:type="dxa"/>
            <w:noWrap/>
            <w:hideMark/>
          </w:tcPr>
          <w:p w14:paraId="4B34AACD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电邮提交截止时间</w:t>
            </w:r>
          </w:p>
        </w:tc>
      </w:tr>
      <w:tr w:rsidR="004A43F3" w:rsidRPr="004A43F3" w14:paraId="4B6F6468" w14:textId="77777777" w:rsidTr="004A43F3">
        <w:trPr>
          <w:trHeight w:val="285"/>
        </w:trPr>
        <w:tc>
          <w:tcPr>
            <w:tcW w:w="1820" w:type="dxa"/>
            <w:noWrap/>
            <w:hideMark/>
          </w:tcPr>
          <w:p w14:paraId="35A250AB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2月9日早6点</w:t>
            </w:r>
          </w:p>
        </w:tc>
        <w:tc>
          <w:tcPr>
            <w:tcW w:w="3420" w:type="dxa"/>
            <w:noWrap/>
            <w:hideMark/>
          </w:tcPr>
          <w:p w14:paraId="2EFD6DF0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控制页提交截止时间</w:t>
            </w:r>
          </w:p>
        </w:tc>
      </w:tr>
      <w:tr w:rsidR="004A43F3" w:rsidRPr="004A43F3" w14:paraId="1A994688" w14:textId="77777777" w:rsidTr="004A43F3">
        <w:trPr>
          <w:trHeight w:val="285"/>
        </w:trPr>
        <w:tc>
          <w:tcPr>
            <w:tcW w:w="1820" w:type="dxa"/>
            <w:noWrap/>
            <w:hideMark/>
          </w:tcPr>
          <w:p w14:paraId="0B6BC9EB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lastRenderedPageBreak/>
              <w:t>4月29日</w:t>
            </w:r>
          </w:p>
        </w:tc>
        <w:tc>
          <w:tcPr>
            <w:tcW w:w="3420" w:type="dxa"/>
            <w:noWrap/>
            <w:hideMark/>
          </w:tcPr>
          <w:p w14:paraId="412DF192" w14:textId="77777777" w:rsidR="004A43F3" w:rsidRPr="004A43F3" w:rsidRDefault="004A43F3" w:rsidP="004A43F3">
            <w:pPr>
              <w:rPr>
                <w:rFonts w:hint="eastAsia"/>
              </w:rPr>
            </w:pPr>
            <w:r w:rsidRPr="004A43F3">
              <w:rPr>
                <w:rFonts w:hint="eastAsia"/>
              </w:rPr>
              <w:t>结果公布</w:t>
            </w:r>
          </w:p>
        </w:tc>
      </w:tr>
    </w:tbl>
    <w:p w14:paraId="3AC9B30E" w14:textId="77777777" w:rsidR="004A43F3" w:rsidRDefault="004A43F3">
      <w:pPr>
        <w:rPr>
          <w:rFonts w:hint="eastAsia"/>
        </w:rPr>
      </w:pPr>
    </w:p>
    <w:p w14:paraId="2A500450" w14:textId="70289E81" w:rsidR="00F7578D" w:rsidRDefault="00F7578D" w:rsidP="009A7261">
      <w:pPr>
        <w:pStyle w:val="2"/>
      </w:pPr>
      <w:r>
        <w:rPr>
          <w:rFonts w:hint="eastAsia"/>
        </w:rPr>
        <w:t>三、其他</w:t>
      </w:r>
      <w:r w:rsidR="004F0581">
        <w:rPr>
          <w:rFonts w:hint="eastAsia"/>
        </w:rPr>
        <w:t>需要</w:t>
      </w:r>
      <w:r>
        <w:rPr>
          <w:rFonts w:hint="eastAsia"/>
        </w:rPr>
        <w:t>注意</w:t>
      </w:r>
      <w:r w:rsidR="004F0581">
        <w:rPr>
          <w:rFonts w:hint="eastAsia"/>
        </w:rPr>
        <w:t>的</w:t>
      </w:r>
      <w:r>
        <w:rPr>
          <w:rFonts w:hint="eastAsia"/>
        </w:rPr>
        <w:t>事项</w:t>
      </w:r>
    </w:p>
    <w:p w14:paraId="284B9BF6" w14:textId="08F5C749" w:rsidR="008E1FB1" w:rsidRDefault="000D7451" w:rsidP="009A7261">
      <w:pPr>
        <w:pStyle w:val="4"/>
      </w:pPr>
      <w:r>
        <w:rPr>
          <w:rFonts w:hint="eastAsia"/>
        </w:rPr>
        <w:t>0、</w:t>
      </w:r>
      <w:r w:rsidR="008E1FB1">
        <w:rPr>
          <w:rFonts w:hint="eastAsia"/>
        </w:rPr>
        <w:t>基本情况：</w:t>
      </w:r>
    </w:p>
    <w:p w14:paraId="6155A137" w14:textId="11D15F8F" w:rsidR="000D7451" w:rsidRDefault="000D7451">
      <w:r>
        <w:rPr>
          <w:rFonts w:hint="eastAsia"/>
        </w:rPr>
        <w:t>我们的队伍编号：</w:t>
      </w:r>
      <w:r w:rsidRPr="000D7451">
        <w:t>1902066</w:t>
      </w:r>
    </w:p>
    <w:p w14:paraId="145A9316" w14:textId="0CB4051C" w:rsidR="000D7451" w:rsidRDefault="000D7451">
      <w:r>
        <w:rPr>
          <w:rFonts w:hint="eastAsia"/>
        </w:rPr>
        <w:t>账号：</w:t>
      </w:r>
      <w:r w:rsidRPr="000D7451">
        <w:t>qian_jin2000@126.com</w:t>
      </w:r>
    </w:p>
    <w:p w14:paraId="7134C69B" w14:textId="601E4EAC" w:rsidR="000D7451" w:rsidRDefault="000D7451">
      <w:r>
        <w:rPr>
          <w:rFonts w:hint="eastAsia"/>
        </w:rPr>
        <w:t>密码：qianjin</w:t>
      </w:r>
    </w:p>
    <w:p w14:paraId="05BCF581" w14:textId="77777777" w:rsidR="003B5FD3" w:rsidRDefault="003B5FD3">
      <w:pPr>
        <w:rPr>
          <w:rFonts w:hint="eastAsia"/>
        </w:rPr>
      </w:pPr>
    </w:p>
    <w:p w14:paraId="04F0EBE9" w14:textId="02A17B9D" w:rsidR="004A43F3" w:rsidRDefault="004A43F3" w:rsidP="009A7261">
      <w:pPr>
        <w:pStyle w:val="4"/>
      </w:pPr>
      <w:r>
        <w:rPr>
          <w:rFonts w:hint="eastAsia"/>
        </w:rPr>
        <w:t>1、</w:t>
      </w:r>
      <w:r w:rsidR="00514C5C">
        <w:rPr>
          <w:rFonts w:hint="eastAsia"/>
        </w:rPr>
        <w:t>题目描述：</w:t>
      </w:r>
    </w:p>
    <w:p w14:paraId="080FD728" w14:textId="333ADAB4" w:rsidR="00514C5C" w:rsidRDefault="00514C5C">
      <w:r w:rsidRPr="00514C5C">
        <w:t>http://www.comap.com/undergraduate/contests/mcm</w:t>
      </w:r>
    </w:p>
    <w:p w14:paraId="1328E774" w14:textId="689FA2FB" w:rsidR="00514C5C" w:rsidRDefault="00514C5C" w:rsidP="00514C5C">
      <w:pPr>
        <w:rPr>
          <w:rFonts w:hint="eastAsia"/>
        </w:rPr>
      </w:pPr>
      <w:r>
        <w:t>http: //www.comap-math.com/mcm/index.html</w:t>
      </w:r>
    </w:p>
    <w:p w14:paraId="05A43EDF" w14:textId="59F70E17" w:rsidR="00514C5C" w:rsidRDefault="00514C5C" w:rsidP="00514C5C">
      <w:pPr>
        <w:rPr>
          <w:rFonts w:hint="eastAsia"/>
        </w:rPr>
      </w:pPr>
      <w:r>
        <w:t>http://www.mathismore .net / mcm /index.html</w:t>
      </w:r>
    </w:p>
    <w:p w14:paraId="4670B12D" w14:textId="4F3C5E36" w:rsidR="00514C5C" w:rsidRDefault="00514C5C" w:rsidP="00514C5C">
      <w:pPr>
        <w:rPr>
          <w:rFonts w:hint="eastAsia"/>
        </w:rPr>
      </w:pPr>
      <w:r>
        <w:t>http://www.mathportals.com/mcm/index.html</w:t>
      </w:r>
    </w:p>
    <w:p w14:paraId="73E50A79" w14:textId="72EF0F6A" w:rsidR="00514C5C" w:rsidRDefault="00514C5C" w:rsidP="00514C5C">
      <w:r>
        <w:t>http://www.immchallenge.org/mcm/index.html</w:t>
      </w:r>
    </w:p>
    <w:p w14:paraId="582F49CC" w14:textId="77777777" w:rsidR="0041411B" w:rsidRDefault="0041411B" w:rsidP="00514C5C">
      <w:pPr>
        <w:rPr>
          <w:rFonts w:hint="eastAsia"/>
        </w:rPr>
      </w:pPr>
    </w:p>
    <w:p w14:paraId="18A0FBF8" w14:textId="77777777" w:rsidR="0041411B" w:rsidRDefault="00514C5C" w:rsidP="009A7261">
      <w:pPr>
        <w:pStyle w:val="4"/>
      </w:pPr>
      <w:r>
        <w:rPr>
          <w:rFonts w:hint="eastAsia"/>
        </w:rPr>
        <w:t>2、</w:t>
      </w:r>
      <w:r w:rsidR="004A6B8B">
        <w:rPr>
          <w:rFonts w:hint="eastAsia"/>
        </w:rPr>
        <w:t>关于摘要的描述：</w:t>
      </w:r>
    </w:p>
    <w:p w14:paraId="5610A467" w14:textId="292EED5B" w:rsidR="00514C5C" w:rsidRDefault="004A6B8B" w:rsidP="004A6B8B">
      <w:r>
        <w:rPr>
          <w:rFonts w:hint="eastAsia"/>
        </w:rPr>
        <w:t>摘要是您的</w:t>
      </w:r>
      <w:r>
        <w:t xml:space="preserve"> MCM / ICM 论文的重要组成部分。阅卷专家评判在摘要上占有相当的份额，胜利论文通常根据摘要的质量与其他论文区分开来。</w:t>
      </w:r>
      <w:r>
        <w:rPr>
          <w:rFonts w:hint="eastAsia"/>
        </w:rPr>
        <w:t>要写出一个很好的摘要，想象一下读者会根据你的摘要来选择是否阅读论文的主体：你的简明扼要的展示应激励读者了解你的工作细节。因此，摘要应该清楚地描述你对这个问题的处理方式，最重要的是展示出你最重要的结论。仅仅是比较问题的重述，或者对简介各种剪切的摘要通常被认为是薄弱的。</w:t>
      </w:r>
    </w:p>
    <w:p w14:paraId="08547229" w14:textId="77777777" w:rsidR="0041411B" w:rsidRDefault="0041411B" w:rsidP="004A6B8B">
      <w:pPr>
        <w:rPr>
          <w:rFonts w:hint="eastAsia"/>
        </w:rPr>
      </w:pPr>
    </w:p>
    <w:p w14:paraId="2E4FBE9D" w14:textId="08339E47" w:rsidR="0041411B" w:rsidRDefault="004F0581" w:rsidP="009A7261">
      <w:pPr>
        <w:pStyle w:val="4"/>
      </w:pPr>
      <w:r>
        <w:rPr>
          <w:rFonts w:hint="eastAsia"/>
        </w:rPr>
        <w:t>3、</w:t>
      </w:r>
      <w:r w:rsidR="0041411B">
        <w:rPr>
          <w:rFonts w:hint="eastAsia"/>
        </w:rPr>
        <w:t>关于论文判分的描述：</w:t>
      </w:r>
    </w:p>
    <w:p w14:paraId="5C669F4B" w14:textId="2AAC47EB" w:rsidR="0041411B" w:rsidRDefault="0041411B" w:rsidP="0041411B">
      <w:pPr>
        <w:rPr>
          <w:rFonts w:hint="eastAsia"/>
        </w:rPr>
      </w:pPr>
      <w:r>
        <w:rPr>
          <w:rFonts w:hint="eastAsia"/>
        </w:rPr>
        <w:t>除了每篇论文所述的摘要表还应包含以下部分：</w:t>
      </w:r>
    </w:p>
    <w:p w14:paraId="67F9ECF7" w14:textId="07245FA8" w:rsidR="0041411B" w:rsidRDefault="0041411B" w:rsidP="0041411B">
      <w:r>
        <w:rPr>
          <w:rFonts w:hint="eastAsia"/>
        </w:rPr>
        <w:t>-</w:t>
      </w:r>
      <w:r>
        <w:t xml:space="preserve"> 重述和澄清问题</w:t>
      </w:r>
      <w:r>
        <w:rPr>
          <w:rFonts w:hint="eastAsia"/>
        </w:rPr>
        <w:t>：</w:t>
      </w:r>
      <w:r>
        <w:t>用你自己的话说出你要做的事情。</w:t>
      </w:r>
    </w:p>
    <w:p w14:paraId="20BD4299" w14:textId="6B4AA120" w:rsidR="0041411B" w:rsidRDefault="0041411B" w:rsidP="0041411B">
      <w:r>
        <w:rPr>
          <w:rFonts w:hint="eastAsia"/>
        </w:rPr>
        <w:t>-</w:t>
      </w:r>
      <w:r>
        <w:t xml:space="preserve"> 说明假设和理由</w:t>
      </w:r>
      <w:r>
        <w:rPr>
          <w:rFonts w:hint="eastAsia"/>
        </w:rPr>
        <w:t>：</w:t>
      </w:r>
      <w:r>
        <w:t>强调对问题的假设。清楚地列出模型中使用的所有变量。</w:t>
      </w:r>
    </w:p>
    <w:p w14:paraId="6E251584" w14:textId="0601EF65" w:rsidR="0041411B" w:rsidRDefault="0041411B" w:rsidP="0041411B">
      <w:r>
        <w:rPr>
          <w:rFonts w:hint="eastAsia"/>
        </w:rPr>
        <w:t>-</w:t>
      </w:r>
      <w:r>
        <w:t xml:space="preserve"> 模型的设计与理由</w:t>
      </w:r>
      <w:r>
        <w:rPr>
          <w:rFonts w:hint="eastAsia"/>
        </w:rPr>
        <w:t>：</w:t>
      </w:r>
      <w:r>
        <w:t>建立/使用的模型。</w:t>
      </w:r>
    </w:p>
    <w:p w14:paraId="5592AB98" w14:textId="0964E565" w:rsidR="0041411B" w:rsidRDefault="0041411B" w:rsidP="0041411B">
      <w:r>
        <w:rPr>
          <w:rFonts w:hint="eastAsia"/>
        </w:rPr>
        <w:t>-</w:t>
      </w:r>
      <w:r>
        <w:t xml:space="preserve"> 描述模型测试和敏感性分析，包括错误分析等。</w:t>
      </w:r>
    </w:p>
    <w:p w14:paraId="6CCB39A7" w14:textId="4F25A3D1" w:rsidR="0041411B" w:rsidRPr="0041411B" w:rsidRDefault="0041411B" w:rsidP="0041411B">
      <w:pPr>
        <w:rPr>
          <w:rFonts w:hint="eastAsia"/>
        </w:rPr>
      </w:pPr>
      <w:r>
        <w:rPr>
          <w:rFonts w:hint="eastAsia"/>
        </w:rPr>
        <w:t>-</w:t>
      </w:r>
      <w:r>
        <w:t xml:space="preserve"> 讨论您的模型或方法的优缺点。</w:t>
      </w:r>
    </w:p>
    <w:p w14:paraId="4B6FA192" w14:textId="720A6DDA" w:rsidR="0041411B" w:rsidRDefault="0041411B" w:rsidP="0041411B">
      <w:pPr>
        <w:rPr>
          <w:rFonts w:hint="eastAsia"/>
        </w:rPr>
      </w:pPr>
      <w:r>
        <w:t>阅卷专家将评估在解决您的论文写作质量</w:t>
      </w:r>
      <w:r>
        <w:rPr>
          <w:rFonts w:hint="eastAsia"/>
        </w:rPr>
        <w:t>：</w:t>
      </w:r>
    </w:p>
    <w:p w14:paraId="62188257" w14:textId="156D5C03" w:rsidR="0041411B" w:rsidRDefault="0041411B" w:rsidP="0041411B">
      <w:r>
        <w:rPr>
          <w:rFonts w:hint="eastAsia"/>
        </w:rPr>
        <w:t>-</w:t>
      </w:r>
      <w:r>
        <w:t xml:space="preserve"> 简洁和组织是非常重要的。</w:t>
      </w:r>
    </w:p>
    <w:p w14:paraId="67FC1E3D" w14:textId="75FBED83" w:rsidR="0041411B" w:rsidRDefault="0041411B" w:rsidP="0041411B">
      <w:r>
        <w:rPr>
          <w:rFonts w:hint="eastAsia"/>
        </w:rPr>
        <w:lastRenderedPageBreak/>
        <w:t>-</w:t>
      </w:r>
      <w:r>
        <w:t xml:space="preserve"> 主要陈述应提出重大思路和结果。</w:t>
      </w:r>
    </w:p>
    <w:p w14:paraId="5FC91ACF" w14:textId="3DFA5A3A" w:rsidR="0041411B" w:rsidRDefault="0041411B" w:rsidP="0041411B">
      <w:r>
        <w:rPr>
          <w:rFonts w:hint="eastAsia"/>
        </w:rPr>
        <w:t>-</w:t>
      </w:r>
      <w:r>
        <w:t xml:space="preserve"> 酌情澄清或重述问题。</w:t>
      </w:r>
    </w:p>
    <w:p w14:paraId="0FFC00A3" w14:textId="45E3C673" w:rsidR="0041411B" w:rsidRDefault="0041411B" w:rsidP="0041411B">
      <w:r>
        <w:rPr>
          <w:rFonts w:hint="eastAsia"/>
        </w:rPr>
        <w:t>-</w:t>
      </w:r>
      <w:r>
        <w:t xml:space="preserve"> 对所有变量，假设和假设进行清晰的阐述。</w:t>
      </w:r>
    </w:p>
    <w:p w14:paraId="12CCFD26" w14:textId="2F4E74E8" w:rsidR="0041411B" w:rsidRDefault="0041411B" w:rsidP="0041411B">
      <w:r>
        <w:rPr>
          <w:rFonts w:hint="eastAsia"/>
        </w:rPr>
        <w:t>-</w:t>
      </w:r>
      <w:r>
        <w:t xml:space="preserve"> 对问题进行分析，包括所使用模型的动机或理由。</w:t>
      </w:r>
    </w:p>
    <w:p w14:paraId="0A239EF3" w14:textId="292E8F83" w:rsidR="0041411B" w:rsidRDefault="0041411B" w:rsidP="0041411B">
      <w:r>
        <w:rPr>
          <w:rFonts w:hint="eastAsia"/>
        </w:rPr>
        <w:t>-</w:t>
      </w:r>
      <w:r>
        <w:t xml:space="preserve"> 模型的设计。</w:t>
      </w:r>
    </w:p>
    <w:p w14:paraId="6BACC09C" w14:textId="2D33904F" w:rsidR="0041411B" w:rsidRDefault="0041411B" w:rsidP="0041411B">
      <w:r>
        <w:rPr>
          <w:rFonts w:hint="eastAsia"/>
        </w:rPr>
        <w:t>-</w:t>
      </w:r>
      <w:r>
        <w:t xml:space="preserve"> 讨论如何测试模型，包括误差分析和稳定性（调理，敏感性等）。</w:t>
      </w:r>
    </w:p>
    <w:p w14:paraId="48B9D974" w14:textId="4809C425" w:rsidR="004F0581" w:rsidRDefault="0041411B" w:rsidP="0041411B">
      <w:r>
        <w:rPr>
          <w:rFonts w:hint="eastAsia"/>
        </w:rPr>
        <w:t>-</w:t>
      </w:r>
      <w:r>
        <w:t xml:space="preserve"> 讨论您的模型或方法中的任何明显的优点或缺点。</w:t>
      </w:r>
    </w:p>
    <w:p w14:paraId="39B68DF8" w14:textId="2B71245C" w:rsidR="00AA57FD" w:rsidRDefault="00AA57FD" w:rsidP="0041411B"/>
    <w:p w14:paraId="2E8C98EB" w14:textId="05B3A812" w:rsidR="00AA57FD" w:rsidRDefault="00AA57FD" w:rsidP="009A7261">
      <w:pPr>
        <w:pStyle w:val="4"/>
      </w:pPr>
      <w:r>
        <w:rPr>
          <w:rFonts w:hint="eastAsia"/>
        </w:rPr>
        <w:t>4、</w:t>
      </w:r>
      <w:r w:rsidRPr="003B5FD3">
        <w:rPr>
          <w:rFonts w:hint="eastAsia"/>
        </w:rPr>
        <w:t>关于论文格式的描述</w:t>
      </w:r>
      <w:r>
        <w:rPr>
          <w:rFonts w:hint="eastAsia"/>
        </w:rPr>
        <w:t>：</w:t>
      </w:r>
    </w:p>
    <w:p w14:paraId="584373A2" w14:textId="69C93453" w:rsidR="00AA57FD" w:rsidRDefault="00AA57FD" w:rsidP="0041411B">
      <w:r>
        <w:rPr>
          <w:rFonts w:hint="eastAsia"/>
        </w:rPr>
        <w:t>-</w:t>
      </w:r>
      <w:r>
        <w:t xml:space="preserve"> </w:t>
      </w:r>
      <w:r w:rsidRPr="00AA57FD">
        <w:rPr>
          <w:rFonts w:hint="eastAsia"/>
        </w:rPr>
        <w:t>论文必须用英文输入，字体大小至少为</w:t>
      </w:r>
      <w:r w:rsidRPr="00AA57FD">
        <w:t>12。</w:t>
      </w:r>
    </w:p>
    <w:p w14:paraId="0D8CDF63" w14:textId="122DE025" w:rsidR="00AA57FD" w:rsidRDefault="00AA57FD" w:rsidP="00AA57F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3B5FD3">
        <w:rPr>
          <w:rFonts w:hint="eastAsia"/>
          <w:color w:val="FF0000"/>
        </w:rPr>
        <w:t>解决方案纸必须在每页顶部显示团队控制编号和页码</w:t>
      </w:r>
      <w:r>
        <w:t xml:space="preserve"> ; 例如，在每个页面上使用以下页眉：</w:t>
      </w:r>
    </w:p>
    <w:p w14:paraId="4B60E12C" w14:textId="77777777" w:rsidR="00AA57FD" w:rsidRPr="00AA57FD" w:rsidRDefault="00AA57FD" w:rsidP="00AA5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83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57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Team # 321                        Page 6 of 13</w:t>
      </w:r>
    </w:p>
    <w:p w14:paraId="66E95601" w14:textId="36C2F1F2" w:rsidR="00AA57FD" w:rsidRDefault="009864E1" w:rsidP="00AA57FD">
      <w:r>
        <w:rPr>
          <w:rFonts w:hint="eastAsia"/>
        </w:rPr>
        <w:t>-</w:t>
      </w:r>
      <w:r>
        <w:t xml:space="preserve"> </w:t>
      </w:r>
      <w:r w:rsidRPr="009864E1">
        <w:rPr>
          <w:rFonts w:hint="eastAsia"/>
        </w:rPr>
        <w:t>学生，指导教师或所在学校的名称不应出现在电子解决方案的任何页面上。该解决方案不应包含除团队控制号之外的任何识别信息。</w:t>
      </w:r>
    </w:p>
    <w:p w14:paraId="6FC89146" w14:textId="08CEB897" w:rsidR="009864E1" w:rsidRDefault="009864E1" w:rsidP="00AA57FD"/>
    <w:p w14:paraId="7D8C3851" w14:textId="07C22EC8" w:rsidR="00B22585" w:rsidRDefault="00B22585" w:rsidP="009A7261">
      <w:pPr>
        <w:pStyle w:val="4"/>
      </w:pPr>
      <w:r>
        <w:rPr>
          <w:rFonts w:hint="eastAsia"/>
        </w:rPr>
        <w:t>5、关于提交的东西：</w:t>
      </w:r>
    </w:p>
    <w:p w14:paraId="3F8953E5" w14:textId="673DD803" w:rsidR="00B22585" w:rsidRPr="00BF3D77" w:rsidRDefault="00B22585" w:rsidP="00AA57FD">
      <w:pPr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B22585">
        <w:rPr>
          <w:rFonts w:hint="eastAsia"/>
        </w:rPr>
        <w:t>每个团队都必须通过电子邮件将其解决方案文件的电子副本提交至</w:t>
      </w:r>
      <w:r w:rsidRPr="00B22585">
        <w:t xml:space="preserve"> </w:t>
      </w:r>
      <w:r w:rsidRPr="00BF3D77">
        <w:rPr>
          <w:color w:val="FF0000"/>
        </w:rPr>
        <w:t>solutions@comap.com</w:t>
      </w:r>
    </w:p>
    <w:p w14:paraId="4A94CDEC" w14:textId="6DBE8D76" w:rsidR="00B22585" w:rsidRDefault="00B22585" w:rsidP="00AA57FD">
      <w:r>
        <w:rPr>
          <w:rFonts w:hint="eastAsia"/>
        </w:rPr>
        <w:t>-</w:t>
      </w:r>
      <w:r>
        <w:t xml:space="preserve"> </w:t>
      </w:r>
      <w:r w:rsidRPr="00B22585">
        <w:rPr>
          <w:rFonts w:hint="eastAsia"/>
        </w:rPr>
        <w:t>在您电子邮件的主题行中，写入：您的团队的控制号码。例如：</w:t>
      </w:r>
    </w:p>
    <w:p w14:paraId="4245E047" w14:textId="4CFBBA58" w:rsidR="00B22585" w:rsidRDefault="00F368FA" w:rsidP="00AA57FD">
      <w:pPr>
        <w:rPr>
          <w:rStyle w:val="a4"/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Subject:  </w:t>
      </w:r>
      <w:r w:rsidR="000D7451" w:rsidRPr="000D7451">
        <w:rPr>
          <w:rStyle w:val="a4"/>
          <w:rFonts w:ascii="Times New Roman" w:hAnsi="Times New Roman" w:cs="Times New Roman"/>
          <w:color w:val="000000"/>
          <w:shd w:val="clear" w:color="auto" w:fill="FFFFFF"/>
        </w:rPr>
        <w:t>1902066</w:t>
      </w:r>
    </w:p>
    <w:p w14:paraId="07AE3351" w14:textId="0A69E716" w:rsidR="00F368FA" w:rsidRDefault="00F368FA" w:rsidP="00AA57FD">
      <w:r>
        <w:rPr>
          <w:rFonts w:hint="eastAsia"/>
        </w:rPr>
        <w:t>-</w:t>
      </w:r>
      <w:r>
        <w:t xml:space="preserve"> </w:t>
      </w:r>
      <w:r w:rsidRPr="00F368FA">
        <w:rPr>
          <w:rFonts w:hint="eastAsia"/>
        </w:rPr>
        <w:t>使用团队的控制号作为文件附件的名称</w:t>
      </w:r>
    </w:p>
    <w:p w14:paraId="1BD2ECF1" w14:textId="37E9F589" w:rsidR="00F368FA" w:rsidRPr="00F368FA" w:rsidRDefault="00F368FA" w:rsidP="00F368FA">
      <w:r>
        <w:rPr>
          <w:rFonts w:hint="eastAsia"/>
        </w:rPr>
        <w:t>-</w:t>
      </w:r>
      <w:r>
        <w:t xml:space="preserve"> </w:t>
      </w:r>
      <w:r w:rsidRPr="00B65ED7">
        <w:rPr>
          <w:color w:val="FF0000"/>
        </w:rPr>
        <w:t>COMAP将仅接受您的解决方案的 AdobePDF 文件</w:t>
      </w:r>
      <w:r>
        <w:t>。不要在您的电子邮件中包含您的控制页，程序或软件，因为它们不会在评估过程中使用。每邮件限制一个解决方案 学生，指导老师或机构的名称不应出现在电子解决方案的任何页面上。您的团队摘要应该作为您的文件的第一页。注意：</w:t>
      </w:r>
      <w:r w:rsidRPr="00BF3D77">
        <w:rPr>
          <w:color w:val="FF0000"/>
        </w:rPr>
        <w:t>附件必须小于17MB</w:t>
      </w:r>
      <w:r>
        <w:t>。</w:t>
      </w:r>
    </w:p>
    <w:p w14:paraId="2E1431C2" w14:textId="1219051A" w:rsidR="00F368FA" w:rsidRDefault="00F368FA" w:rsidP="00AA57FD">
      <w:r>
        <w:rPr>
          <w:rFonts w:hint="eastAsia"/>
        </w:rPr>
        <w:t>-</w:t>
      </w:r>
      <w:r>
        <w:t xml:space="preserve"> </w:t>
      </w:r>
      <w:r w:rsidRPr="00F368FA">
        <w:rPr>
          <w:rFonts w:hint="eastAsia"/>
        </w:rPr>
        <w:t>在签名的控制页准备好后，将其发送到：</w:t>
      </w:r>
      <w:r w:rsidRPr="00BF3D77">
        <w:rPr>
          <w:color w:val="FF0000"/>
        </w:rPr>
        <w:t>forms@comap.com</w:t>
      </w:r>
      <w:r w:rsidRPr="00F368FA">
        <w:t>。在您电子邮件的主题行中写道：您的团队的控制号码。例如：</w:t>
      </w:r>
      <w:r w:rsidR="003B5FD3">
        <w:rPr>
          <w:rFonts w:hint="eastAsia"/>
        </w:rPr>
        <w:t>1902066</w:t>
      </w:r>
      <w:r w:rsidRPr="00F368FA">
        <w:t>。COMAP 将仅接受您的控制页的 Adobe PDF 或照片图像。每封电子邮件限制一份控制页。团队可以用电话或数码相机拍摄签名的表格，然后将图像发送到forms@comap.com。*注意：</w:t>
      </w:r>
      <w:r w:rsidRPr="00BF3D77">
        <w:rPr>
          <w:color w:val="FF0000"/>
        </w:rPr>
        <w:t>附件必须小于17MB</w:t>
      </w:r>
      <w:r w:rsidRPr="00F368FA">
        <w:t>。（注意，您不需要邮寄控制表的打印副本。）</w:t>
      </w:r>
    </w:p>
    <w:p w14:paraId="78CD1EA4" w14:textId="701D6AF1" w:rsidR="00F368FA" w:rsidRDefault="00F368FA" w:rsidP="00AA57FD"/>
    <w:p w14:paraId="339C9903" w14:textId="6A4CB6DA" w:rsidR="00F368FA" w:rsidRDefault="00F368FA" w:rsidP="009A7261">
      <w:pPr>
        <w:pStyle w:val="4"/>
      </w:pPr>
      <w:r>
        <w:rPr>
          <w:rFonts w:hint="eastAsia"/>
        </w:rPr>
        <w:t>6、</w:t>
      </w:r>
      <w:r w:rsidR="00272DD5">
        <w:rPr>
          <w:rFonts w:hint="eastAsia"/>
        </w:rPr>
        <w:t>其他</w:t>
      </w:r>
      <w:r w:rsidR="009A095D">
        <w:rPr>
          <w:rFonts w:hint="eastAsia"/>
        </w:rPr>
        <w:t>网址或</w:t>
      </w:r>
      <w:r w:rsidR="00272DD5">
        <w:rPr>
          <w:rFonts w:hint="eastAsia"/>
        </w:rPr>
        <w:t>附件文件：</w:t>
      </w:r>
    </w:p>
    <w:p w14:paraId="1BFACAA2" w14:textId="4B445E91" w:rsidR="00272DD5" w:rsidRDefault="009726CF" w:rsidP="00AA57F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官网流程介绍：</w:t>
      </w:r>
      <w:r w:rsidRPr="009726CF">
        <w:t>https://www.comap.com/undergraduate/contests/mcm/instructions.php</w:t>
      </w:r>
    </w:p>
    <w:p w14:paraId="65D92CD7" w14:textId="77777777" w:rsidR="009726CF" w:rsidRDefault="009726CF" w:rsidP="00AA57F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翻译版本：见文件：</w:t>
      </w:r>
    </w:p>
    <w:p w14:paraId="18ECC23C" w14:textId="411DD804" w:rsidR="009726CF" w:rsidRDefault="009726CF" w:rsidP="00AA57FD">
      <w:r>
        <w:rPr>
          <w:rFonts w:hint="eastAsia"/>
        </w:rPr>
        <w:lastRenderedPageBreak/>
        <w:t>“</w:t>
      </w:r>
      <w:r w:rsidRPr="009726CF">
        <w:t>2019年美国大学生数学建模竞赛指南人工中文翻译</w:t>
      </w:r>
      <w:r>
        <w:rPr>
          <w:rFonts w:hint="eastAsia"/>
        </w:rPr>
        <w:t>.pdf”</w:t>
      </w:r>
    </w:p>
    <w:p w14:paraId="5103B5D0" w14:textId="30F4D6FD" w:rsidR="009726CF" w:rsidRDefault="009726CF" w:rsidP="00AA57FD">
      <w:r>
        <w:rPr>
          <w:rFonts w:hint="eastAsia"/>
        </w:rPr>
        <w:t>“</w:t>
      </w:r>
      <w:r w:rsidRPr="009726CF">
        <w:t>2019年美国大学生数学建模竞赛指南中英文对照.pdf</w:t>
      </w:r>
      <w:r>
        <w:rPr>
          <w:rFonts w:hint="eastAsia"/>
        </w:rPr>
        <w:t>”</w:t>
      </w:r>
    </w:p>
    <w:p w14:paraId="3BE870F7" w14:textId="458216EC" w:rsidR="009726CF" w:rsidRDefault="009726CF" w:rsidP="00AA57FD">
      <w:r>
        <w:rPr>
          <w:rFonts w:hint="eastAsia"/>
        </w:rPr>
        <w:t>“</w:t>
      </w:r>
      <w:r w:rsidRPr="009726CF">
        <w:rPr>
          <w:rFonts w:hint="eastAsia"/>
        </w:rPr>
        <w:t>成功的实践过程和提示</w:t>
      </w:r>
      <w:r w:rsidRPr="009726CF">
        <w:t>.pdf</w:t>
      </w:r>
      <w:r>
        <w:rPr>
          <w:rFonts w:hint="eastAsia"/>
        </w:rPr>
        <w:t>”</w:t>
      </w:r>
    </w:p>
    <w:p w14:paraId="08706F28" w14:textId="46E501F8" w:rsidR="000D7451" w:rsidRDefault="009C1F3E" w:rsidP="00AA57F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问题C的一些描述：</w:t>
      </w:r>
      <w:r w:rsidRPr="009C1F3E">
        <w:t>https://www.comap.com/undergraduate/contests/mcm/flyer/MCM-Problem-C-Overview.pdf</w:t>
      </w:r>
    </w:p>
    <w:p w14:paraId="5A896A86" w14:textId="64C871F1" w:rsidR="00041244" w:rsidRDefault="00041244" w:rsidP="00AA57FD"/>
    <w:p w14:paraId="78C80D87" w14:textId="7A139277" w:rsidR="00041244" w:rsidRDefault="004C7C89" w:rsidP="00AA57FD">
      <w:pPr>
        <w:rPr>
          <w:rFonts w:hint="eastAsia"/>
        </w:rPr>
      </w:pPr>
      <w:r>
        <w:rPr>
          <w:rFonts w:hint="eastAsia"/>
        </w:rPr>
        <w:t>最后，</w:t>
      </w:r>
      <w:bookmarkStart w:id="0" w:name="_GoBack"/>
      <w:bookmarkEnd w:id="0"/>
      <w:r>
        <w:rPr>
          <w:rFonts w:hint="eastAsia"/>
        </w:rPr>
        <w:t>加油！</w:t>
      </w:r>
    </w:p>
    <w:p w14:paraId="49C6947E" w14:textId="623B895A" w:rsidR="009A7261" w:rsidRDefault="009A7261" w:rsidP="00AA57FD"/>
    <w:p w14:paraId="21112AE6" w14:textId="5BAE8982" w:rsidR="009A7261" w:rsidRPr="00041244" w:rsidRDefault="000C5DCB" w:rsidP="00041244">
      <w:pPr>
        <w:jc w:val="center"/>
        <w:rPr>
          <w:rFonts w:hint="eastAsia"/>
          <w:sz w:val="48"/>
          <w:szCs w:val="48"/>
        </w:rPr>
      </w:pPr>
      <w:r w:rsidRPr="00041244">
        <w:rPr>
          <w:rFonts w:hint="eastAsia"/>
          <w:sz w:val="48"/>
          <w:szCs w:val="48"/>
        </w:rPr>
        <w:t>( •̀ ω •́ )y</w:t>
      </w:r>
    </w:p>
    <w:sectPr w:rsidR="009A7261" w:rsidRPr="0004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BA"/>
    <w:rsid w:val="00041244"/>
    <w:rsid w:val="00051293"/>
    <w:rsid w:val="000C5DCB"/>
    <w:rsid w:val="000D7451"/>
    <w:rsid w:val="00164D62"/>
    <w:rsid w:val="001A4778"/>
    <w:rsid w:val="00272DD5"/>
    <w:rsid w:val="003B5FD3"/>
    <w:rsid w:val="0041411B"/>
    <w:rsid w:val="0043251A"/>
    <w:rsid w:val="004A43F3"/>
    <w:rsid w:val="004A6B8B"/>
    <w:rsid w:val="004C7C89"/>
    <w:rsid w:val="004F0581"/>
    <w:rsid w:val="004F6B0A"/>
    <w:rsid w:val="00514C5C"/>
    <w:rsid w:val="0058506B"/>
    <w:rsid w:val="00687D81"/>
    <w:rsid w:val="006C6772"/>
    <w:rsid w:val="00703DBA"/>
    <w:rsid w:val="00805EB3"/>
    <w:rsid w:val="00820605"/>
    <w:rsid w:val="008E1FB1"/>
    <w:rsid w:val="009726CF"/>
    <w:rsid w:val="009864E1"/>
    <w:rsid w:val="009A095D"/>
    <w:rsid w:val="009A7261"/>
    <w:rsid w:val="009B74BC"/>
    <w:rsid w:val="009C1F3E"/>
    <w:rsid w:val="00A20EB3"/>
    <w:rsid w:val="00A741EA"/>
    <w:rsid w:val="00A95F5C"/>
    <w:rsid w:val="00AA57FD"/>
    <w:rsid w:val="00B22585"/>
    <w:rsid w:val="00B351D1"/>
    <w:rsid w:val="00B65ED7"/>
    <w:rsid w:val="00BF3D77"/>
    <w:rsid w:val="00C10825"/>
    <w:rsid w:val="00C317A7"/>
    <w:rsid w:val="00C505B0"/>
    <w:rsid w:val="00C70DB5"/>
    <w:rsid w:val="00D37BFA"/>
    <w:rsid w:val="00D94D9A"/>
    <w:rsid w:val="00DF463C"/>
    <w:rsid w:val="00E10BCB"/>
    <w:rsid w:val="00E4763A"/>
    <w:rsid w:val="00EB6C93"/>
    <w:rsid w:val="00ED22F5"/>
    <w:rsid w:val="00F07C31"/>
    <w:rsid w:val="00F16637"/>
    <w:rsid w:val="00F368FA"/>
    <w:rsid w:val="00F7578D"/>
    <w:rsid w:val="00F81ACC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1347"/>
  <w15:chartTrackingRefBased/>
  <w15:docId w15:val="{B584DB18-5F7E-4C52-9C8F-B0BC6BB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7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7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72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757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AA5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57F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68FA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9A72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A7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72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7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72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72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A72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</dc:creator>
  <cp:keywords/>
  <dc:description/>
  <cp:lastModifiedBy>Andy Qi</cp:lastModifiedBy>
  <cp:revision>43</cp:revision>
  <dcterms:created xsi:type="dcterms:W3CDTF">2019-01-23T09:34:00Z</dcterms:created>
  <dcterms:modified xsi:type="dcterms:W3CDTF">2019-01-23T11:21:00Z</dcterms:modified>
</cp:coreProperties>
</file>