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4215" w:rsidRPr="007E4C89" w:rsidRDefault="00FA4215" w:rsidP="00096357">
      <w:pPr>
        <w:spacing w:line="240" w:lineRule="auto"/>
        <w:contextualSpacing/>
        <w:jc w:val="center"/>
        <w:rPr>
          <w:rFonts w:ascii="Bookman Old Style" w:hAnsi="Bookman Old Style" w:cs="Times New Roman"/>
          <w:b/>
          <w:bCs/>
          <w:lang w:val="en-US"/>
        </w:rPr>
      </w:pPr>
      <w:r w:rsidRPr="007E4C89">
        <w:rPr>
          <w:rFonts w:ascii="Bookman Old Style" w:hAnsi="Bookman Old Style" w:cs="Times New Roman"/>
          <w:b/>
          <w:bCs/>
          <w:lang w:val="en-US"/>
        </w:rPr>
        <w:t>KISII UNIVERSITY</w:t>
      </w:r>
    </w:p>
    <w:p w:rsidR="00FA4215" w:rsidRPr="007E4C89" w:rsidRDefault="00FA4215" w:rsidP="00096357">
      <w:pPr>
        <w:spacing w:line="240" w:lineRule="auto"/>
        <w:contextualSpacing/>
        <w:jc w:val="center"/>
        <w:rPr>
          <w:rFonts w:ascii="Bookman Old Style" w:hAnsi="Bookman Old Style" w:cs="Times New Roman"/>
          <w:b/>
          <w:bCs/>
          <w:lang w:val="en-US"/>
        </w:rPr>
      </w:pPr>
      <w:r w:rsidRPr="007E4C89">
        <w:rPr>
          <w:rFonts w:ascii="Bookman Old Style" w:hAnsi="Bookman Old Style" w:cs="Times New Roman"/>
          <w:b/>
          <w:bCs/>
          <w:lang w:val="en-US"/>
        </w:rPr>
        <w:t>SCHOOL OF INFORMATION SCIENCE AND TECHNOLOGY (SIST)</w:t>
      </w:r>
    </w:p>
    <w:p w:rsidR="00FA4215" w:rsidRPr="007E4C89" w:rsidRDefault="00FA4215" w:rsidP="00096357">
      <w:pPr>
        <w:spacing w:line="240" w:lineRule="auto"/>
        <w:contextualSpacing/>
        <w:jc w:val="center"/>
        <w:rPr>
          <w:rFonts w:ascii="Bookman Old Style" w:hAnsi="Bookman Old Style" w:cs="Times New Roman"/>
          <w:b/>
          <w:bCs/>
          <w:lang w:val="en-US"/>
        </w:rPr>
      </w:pPr>
      <w:r w:rsidRPr="007E4C89">
        <w:rPr>
          <w:rFonts w:ascii="Bookman Old Style" w:hAnsi="Bookman Old Style" w:cs="Times New Roman"/>
          <w:b/>
          <w:bCs/>
          <w:lang w:val="en-US"/>
        </w:rPr>
        <w:t>DEPARTMENT OF COMPUTING SCIENCES</w:t>
      </w:r>
    </w:p>
    <w:p w:rsidR="00FA4215" w:rsidRPr="007E4C89" w:rsidRDefault="00FA4215" w:rsidP="00096357">
      <w:pPr>
        <w:spacing w:line="240" w:lineRule="auto"/>
        <w:contextualSpacing/>
        <w:jc w:val="center"/>
        <w:rPr>
          <w:rFonts w:ascii="Bookman Old Style" w:hAnsi="Bookman Old Style" w:cs="Times New Roman"/>
          <w:b/>
          <w:bCs/>
          <w:lang w:val="en-US"/>
        </w:rPr>
      </w:pPr>
      <w:r w:rsidRPr="007E4C89">
        <w:rPr>
          <w:rFonts w:ascii="Bookman Old Style" w:hAnsi="Bookman Old Style" w:cs="Times New Roman"/>
          <w:b/>
          <w:bCs/>
          <w:lang w:val="en-US"/>
        </w:rPr>
        <w:t xml:space="preserve">SESSION/SEMESTER: </w:t>
      </w:r>
      <w:r w:rsidR="00E1532D" w:rsidRPr="007E4C89">
        <w:rPr>
          <w:rFonts w:ascii="Bookman Old Style" w:hAnsi="Bookman Old Style" w:cs="Times New Roman"/>
          <w:b/>
          <w:bCs/>
          <w:lang w:val="en-US"/>
        </w:rPr>
        <w:t>JAN-APRIL 2026</w:t>
      </w:r>
    </w:p>
    <w:p w:rsidR="00286D48" w:rsidRPr="007E4C89" w:rsidRDefault="00286D48" w:rsidP="00096357">
      <w:pPr>
        <w:autoSpaceDE w:val="0"/>
        <w:autoSpaceDN w:val="0"/>
        <w:adjustRightInd w:val="0"/>
        <w:spacing w:line="240" w:lineRule="auto"/>
        <w:contextualSpacing/>
        <w:jc w:val="both"/>
        <w:rPr>
          <w:rFonts w:ascii="Bookman Old Style" w:hAnsi="Bookman Old Style" w:cs="Times New Roman"/>
        </w:rPr>
      </w:pPr>
      <w:r w:rsidRPr="007E4C89">
        <w:rPr>
          <w:rFonts w:ascii="Bookman Old Style" w:hAnsi="Bookman Old Style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B80C6E" wp14:editId="3DC1B685">
                <wp:simplePos x="0" y="0"/>
                <wp:positionH relativeFrom="column">
                  <wp:posOffset>-209550</wp:posOffset>
                </wp:positionH>
                <wp:positionV relativeFrom="paragraph">
                  <wp:posOffset>128270</wp:posOffset>
                </wp:positionV>
                <wp:extent cx="6858000" cy="635"/>
                <wp:effectExtent l="9525" t="13970" r="19050" b="13970"/>
                <wp:wrapNone/>
                <wp:docPr id="74054474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2D9CB0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6.5pt;margin-top:10.1pt;width:540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" strokeweight="1.5pt"/>
            </w:pict>
          </mc:Fallback>
        </mc:AlternateContent>
      </w:r>
    </w:p>
    <w:p w:rsidR="00286D48" w:rsidRPr="007E4C89" w:rsidRDefault="00286D48" w:rsidP="00096357">
      <w:pPr>
        <w:autoSpaceDE w:val="0"/>
        <w:autoSpaceDN w:val="0"/>
        <w:adjustRightInd w:val="0"/>
        <w:spacing w:line="240" w:lineRule="auto"/>
        <w:contextualSpacing/>
        <w:jc w:val="both"/>
        <w:rPr>
          <w:rFonts w:ascii="Bookman Old Style" w:hAnsi="Bookman Old Style" w:cs="Times New Roman"/>
          <w:b/>
          <w:bCs/>
        </w:rPr>
      </w:pPr>
      <w:r w:rsidRPr="007E4C89">
        <w:rPr>
          <w:rFonts w:ascii="Bookman Old Style" w:hAnsi="Bookman Old Style" w:cs="Times New Roman"/>
          <w:b/>
          <w:bCs/>
        </w:rPr>
        <w:t xml:space="preserve"> Course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8"/>
        <w:gridCol w:w="7222"/>
      </w:tblGrid>
      <w:tr w:rsidR="00286D48" w:rsidRPr="007E4C89" w:rsidTr="00EE7953">
        <w:tc>
          <w:tcPr>
            <w:tcW w:w="2128" w:type="dxa"/>
          </w:tcPr>
          <w:p w:rsidR="00286D48" w:rsidRPr="007E4C89" w:rsidRDefault="00286D48" w:rsidP="00096357">
            <w:pPr>
              <w:autoSpaceDE w:val="0"/>
              <w:autoSpaceDN w:val="0"/>
              <w:adjustRightInd w:val="0"/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Course Code</w:t>
            </w:r>
          </w:p>
        </w:tc>
        <w:tc>
          <w:tcPr>
            <w:tcW w:w="7222" w:type="dxa"/>
          </w:tcPr>
          <w:p w:rsidR="00286D48" w:rsidRPr="007E4C89" w:rsidRDefault="008C4016" w:rsidP="00096357">
            <w:pPr>
              <w:autoSpaceDE w:val="0"/>
              <w:autoSpaceDN w:val="0"/>
              <w:adjustRightInd w:val="0"/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BIT 314</w:t>
            </w:r>
          </w:p>
        </w:tc>
      </w:tr>
      <w:tr w:rsidR="00286D48" w:rsidRPr="007E4C89" w:rsidTr="00EE7953">
        <w:tc>
          <w:tcPr>
            <w:tcW w:w="2128" w:type="dxa"/>
          </w:tcPr>
          <w:p w:rsidR="00286D48" w:rsidRPr="007E4C89" w:rsidRDefault="00286D48" w:rsidP="00096357">
            <w:pPr>
              <w:autoSpaceDE w:val="0"/>
              <w:autoSpaceDN w:val="0"/>
              <w:adjustRightInd w:val="0"/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Course Name</w:t>
            </w:r>
          </w:p>
        </w:tc>
        <w:tc>
          <w:tcPr>
            <w:tcW w:w="7222" w:type="dxa"/>
          </w:tcPr>
          <w:p w:rsidR="00286D48" w:rsidRPr="007E4C89" w:rsidRDefault="00EE7953" w:rsidP="00096357">
            <w:pPr>
              <w:autoSpaceDE w:val="0"/>
              <w:autoSpaceDN w:val="0"/>
              <w:adjustRightInd w:val="0"/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MACHINE LEARNING ALGORITHMS</w:t>
            </w:r>
          </w:p>
        </w:tc>
      </w:tr>
      <w:tr w:rsidR="00286D48" w:rsidRPr="007E4C89" w:rsidTr="00EE7953">
        <w:tc>
          <w:tcPr>
            <w:tcW w:w="2128" w:type="dxa"/>
          </w:tcPr>
          <w:p w:rsidR="00286D48" w:rsidRPr="007E4C89" w:rsidRDefault="00286D48" w:rsidP="00096357">
            <w:pPr>
              <w:autoSpaceDE w:val="0"/>
              <w:autoSpaceDN w:val="0"/>
              <w:adjustRightInd w:val="0"/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Credit Hours</w:t>
            </w:r>
          </w:p>
        </w:tc>
        <w:tc>
          <w:tcPr>
            <w:tcW w:w="7222" w:type="dxa"/>
          </w:tcPr>
          <w:p w:rsidR="00286D48" w:rsidRPr="007E4C89" w:rsidRDefault="00286D48" w:rsidP="00096357">
            <w:pPr>
              <w:autoSpaceDE w:val="0"/>
              <w:autoSpaceDN w:val="0"/>
              <w:adjustRightInd w:val="0"/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3.5</w:t>
            </w:r>
          </w:p>
        </w:tc>
      </w:tr>
      <w:tr w:rsidR="00286D48" w:rsidRPr="007E4C89" w:rsidTr="00EE7953">
        <w:tc>
          <w:tcPr>
            <w:tcW w:w="2128" w:type="dxa"/>
          </w:tcPr>
          <w:p w:rsidR="00286D48" w:rsidRPr="007E4C89" w:rsidRDefault="00286D48" w:rsidP="00096357">
            <w:pPr>
              <w:autoSpaceDE w:val="0"/>
              <w:autoSpaceDN w:val="0"/>
              <w:adjustRightInd w:val="0"/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Lecturer</w:t>
            </w:r>
          </w:p>
        </w:tc>
        <w:tc>
          <w:tcPr>
            <w:tcW w:w="7222" w:type="dxa"/>
          </w:tcPr>
          <w:p w:rsidR="00286D48" w:rsidRPr="007E4C89" w:rsidRDefault="00286D48" w:rsidP="00096357">
            <w:pPr>
              <w:autoSpaceDE w:val="0"/>
              <w:autoSpaceDN w:val="0"/>
              <w:adjustRightInd w:val="0"/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Ms. Teresa Abuya</w:t>
            </w:r>
          </w:p>
        </w:tc>
      </w:tr>
      <w:tr w:rsidR="00286D48" w:rsidRPr="007E4C89" w:rsidTr="00EE7953">
        <w:tc>
          <w:tcPr>
            <w:tcW w:w="2128" w:type="dxa"/>
          </w:tcPr>
          <w:p w:rsidR="00286D48" w:rsidRPr="007E4C89" w:rsidRDefault="00286D48" w:rsidP="00096357">
            <w:pPr>
              <w:autoSpaceDE w:val="0"/>
              <w:autoSpaceDN w:val="0"/>
              <w:adjustRightInd w:val="0"/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Email Address</w:t>
            </w:r>
          </w:p>
        </w:tc>
        <w:tc>
          <w:tcPr>
            <w:tcW w:w="7222" w:type="dxa"/>
          </w:tcPr>
          <w:p w:rsidR="00286D48" w:rsidRPr="007E4C89" w:rsidRDefault="00540F49" w:rsidP="00096357">
            <w:pPr>
              <w:autoSpaceDE w:val="0"/>
              <w:autoSpaceDN w:val="0"/>
              <w:adjustRightInd w:val="0"/>
              <w:contextualSpacing/>
              <w:jc w:val="both"/>
              <w:rPr>
                <w:rFonts w:ascii="Bookman Old Style" w:hAnsi="Bookman Old Style" w:cs="Times New Roman"/>
              </w:rPr>
            </w:pPr>
            <w:hyperlink r:id="rId5" w:history="1">
              <w:r w:rsidR="00286D48" w:rsidRPr="007E4C89">
                <w:rPr>
                  <w:rStyle w:val="Hyperlink"/>
                  <w:rFonts w:ascii="Bookman Old Style" w:hAnsi="Bookman Old Style" w:cs="Times New Roman"/>
                </w:rPr>
                <w:t>tkwamboka@kisiiuniversity.ac.ke</w:t>
              </w:r>
            </w:hyperlink>
          </w:p>
        </w:tc>
      </w:tr>
    </w:tbl>
    <w:p w:rsidR="00286D48" w:rsidRPr="007E4C89" w:rsidRDefault="00286D48" w:rsidP="00096357">
      <w:pPr>
        <w:autoSpaceDE w:val="0"/>
        <w:autoSpaceDN w:val="0"/>
        <w:adjustRightInd w:val="0"/>
        <w:spacing w:line="240" w:lineRule="auto"/>
        <w:contextualSpacing/>
        <w:jc w:val="both"/>
        <w:rPr>
          <w:rFonts w:ascii="Bookman Old Style" w:hAnsi="Bookman Old Style" w:cs="Times New Roman"/>
        </w:rPr>
      </w:pPr>
    </w:p>
    <w:p w:rsidR="00DF1FD3" w:rsidRPr="007E4C89" w:rsidRDefault="00EE22DC" w:rsidP="00096357">
      <w:pPr>
        <w:pStyle w:val="Heading3"/>
        <w:widowControl w:val="0"/>
        <w:contextualSpacing/>
        <w:rPr>
          <w:rFonts w:ascii="Bookman Old Style" w:hAnsi="Bookman Old Style" w:cs="Times New Roman"/>
          <w:sz w:val="22"/>
          <w:szCs w:val="22"/>
        </w:rPr>
      </w:pPr>
      <w:r w:rsidRPr="007E4C89">
        <w:rPr>
          <w:rFonts w:ascii="Bookman Old Style" w:hAnsi="Bookman Old Style" w:cs="Times New Roman"/>
          <w:sz w:val="22"/>
          <w:szCs w:val="22"/>
        </w:rPr>
        <w:t xml:space="preserve">1.0 </w:t>
      </w:r>
      <w:r w:rsidR="00DF1FD3" w:rsidRPr="007E4C89">
        <w:rPr>
          <w:rFonts w:ascii="Bookman Old Style" w:hAnsi="Bookman Old Style" w:cs="Times New Roman"/>
          <w:sz w:val="22"/>
          <w:szCs w:val="22"/>
        </w:rPr>
        <w:t>Purpose of the course</w:t>
      </w:r>
    </w:p>
    <w:p w:rsidR="00DF1FD3" w:rsidRPr="007E4C89" w:rsidRDefault="00DF1FD3" w:rsidP="00096357">
      <w:pPr>
        <w:pStyle w:val="Heading3"/>
        <w:widowControl w:val="0"/>
        <w:contextualSpacing/>
        <w:rPr>
          <w:rFonts w:ascii="Bookman Old Style" w:hAnsi="Bookman Old Style" w:cs="Times New Roman"/>
          <w:b w:val="0"/>
          <w:bCs w:val="0"/>
          <w:sz w:val="22"/>
          <w:szCs w:val="22"/>
        </w:rPr>
      </w:pP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To introduce the fundamental principles, techniques, and applications of Machine Learning, to</w:t>
      </w:r>
      <w:r w:rsidR="00EE22DC"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 xml:space="preserve"> </w:t>
      </w: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cover the principles, design and implementation of learning programs which improve their</w:t>
      </w:r>
      <w:r w:rsidR="008504A8"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 xml:space="preserve"> </w:t>
      </w: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performance on some set of tasks by experience, to offer a broad understanding of machine</w:t>
      </w:r>
      <w:r w:rsidR="008504A8"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 xml:space="preserve"> </w:t>
      </w: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learning algorithms and their use in data-driven knowledge discovery and program</w:t>
      </w:r>
      <w:r w:rsidR="00643BDD"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 xml:space="preserve"> s</w:t>
      </w: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ynthesis</w:t>
      </w:r>
      <w:r w:rsidR="008504A8"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 xml:space="preserve"> and </w:t>
      </w: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offer an understanding of the current state of the art in machine learning in order</w:t>
      </w:r>
      <w:r w:rsidR="00633903"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 xml:space="preserve"> </w:t>
      </w: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to conduct original research in machine learning.</w:t>
      </w:r>
    </w:p>
    <w:p w:rsidR="00DF1FD3" w:rsidRPr="007E4C89" w:rsidRDefault="00643BDD" w:rsidP="00096357">
      <w:pPr>
        <w:pStyle w:val="Heading3"/>
        <w:widowControl w:val="0"/>
        <w:contextualSpacing/>
        <w:rPr>
          <w:rFonts w:ascii="Bookman Old Style" w:hAnsi="Bookman Old Style" w:cs="Times New Roman"/>
          <w:sz w:val="22"/>
          <w:szCs w:val="22"/>
        </w:rPr>
      </w:pPr>
      <w:r w:rsidRPr="007E4C89">
        <w:rPr>
          <w:rFonts w:ascii="Bookman Old Style" w:hAnsi="Bookman Old Style" w:cs="Times New Roman"/>
          <w:sz w:val="22"/>
          <w:szCs w:val="22"/>
        </w:rPr>
        <w:t xml:space="preserve">1.1 </w:t>
      </w:r>
      <w:r w:rsidR="00DF1FD3" w:rsidRPr="007E4C89">
        <w:rPr>
          <w:rFonts w:ascii="Bookman Old Style" w:hAnsi="Bookman Old Style" w:cs="Times New Roman"/>
          <w:sz w:val="22"/>
          <w:szCs w:val="22"/>
        </w:rPr>
        <w:t>Expected learning outcome of the course;</w:t>
      </w:r>
    </w:p>
    <w:p w:rsidR="00DF1FD3" w:rsidRPr="007E4C89" w:rsidRDefault="00DF1FD3" w:rsidP="00096357">
      <w:pPr>
        <w:pStyle w:val="Heading3"/>
        <w:widowControl w:val="0"/>
        <w:contextualSpacing/>
        <w:rPr>
          <w:rFonts w:ascii="Bookman Old Style" w:hAnsi="Bookman Old Style" w:cs="Times New Roman"/>
          <w:b w:val="0"/>
          <w:bCs w:val="0"/>
          <w:sz w:val="22"/>
          <w:szCs w:val="22"/>
        </w:rPr>
      </w:pP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By the end of the course the learner should be able to;</w:t>
      </w:r>
    </w:p>
    <w:p w:rsidR="00DF1FD3" w:rsidRPr="007E4C89" w:rsidRDefault="00DF1FD3" w:rsidP="00096357">
      <w:pPr>
        <w:pStyle w:val="Heading3"/>
        <w:widowControl w:val="0"/>
        <w:numPr>
          <w:ilvl w:val="0"/>
          <w:numId w:val="13"/>
        </w:numPr>
        <w:contextualSpacing/>
        <w:rPr>
          <w:rFonts w:ascii="Bookman Old Style" w:hAnsi="Bookman Old Style" w:cs="Times New Roman"/>
          <w:b w:val="0"/>
          <w:bCs w:val="0"/>
          <w:sz w:val="22"/>
          <w:szCs w:val="22"/>
        </w:rPr>
      </w:pP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Understanding the concepts, methods and models used in Machine Learning.</w:t>
      </w:r>
    </w:p>
    <w:p w:rsidR="00DF1FD3" w:rsidRPr="007E4C89" w:rsidRDefault="00DF1FD3" w:rsidP="001C68DE">
      <w:pPr>
        <w:pStyle w:val="Heading3"/>
        <w:widowControl w:val="0"/>
        <w:numPr>
          <w:ilvl w:val="0"/>
          <w:numId w:val="13"/>
        </w:numPr>
        <w:contextualSpacing/>
        <w:rPr>
          <w:rFonts w:ascii="Bookman Old Style" w:hAnsi="Bookman Old Style" w:cs="Times New Roman"/>
          <w:b w:val="0"/>
          <w:bCs w:val="0"/>
          <w:sz w:val="22"/>
          <w:szCs w:val="22"/>
        </w:rPr>
      </w:pP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Develop an understanding of training a learning algorithm including over-fitting, noise,</w:t>
      </w:r>
      <w:r w:rsidR="001C68DE"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 xml:space="preserve"> </w:t>
      </w: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convergence and stopping criteria.</w:t>
      </w:r>
    </w:p>
    <w:p w:rsidR="00DF1FD3" w:rsidRPr="007E4C89" w:rsidRDefault="00DF1FD3" w:rsidP="001C68DE">
      <w:pPr>
        <w:pStyle w:val="Heading3"/>
        <w:widowControl w:val="0"/>
        <w:numPr>
          <w:ilvl w:val="0"/>
          <w:numId w:val="13"/>
        </w:numPr>
        <w:contextualSpacing/>
        <w:rPr>
          <w:rFonts w:ascii="Bookman Old Style" w:hAnsi="Bookman Old Style" w:cs="Times New Roman"/>
          <w:b w:val="0"/>
          <w:bCs w:val="0"/>
          <w:sz w:val="22"/>
          <w:szCs w:val="22"/>
        </w:rPr>
      </w:pP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Understand and implement the training, testing, and validation phases of learning</w:t>
      </w:r>
      <w:r w:rsidR="001C68DE"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 xml:space="preserve"> </w:t>
      </w: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algorithms development and deployment.</w:t>
      </w:r>
    </w:p>
    <w:p w:rsidR="00DF1FD3" w:rsidRPr="007E4C89" w:rsidRDefault="00DF1FD3" w:rsidP="001C68DE">
      <w:pPr>
        <w:pStyle w:val="Heading3"/>
        <w:widowControl w:val="0"/>
        <w:numPr>
          <w:ilvl w:val="0"/>
          <w:numId w:val="13"/>
        </w:numPr>
        <w:contextualSpacing/>
        <w:rPr>
          <w:rFonts w:ascii="Bookman Old Style" w:hAnsi="Bookman Old Style" w:cs="Times New Roman"/>
          <w:b w:val="0"/>
          <w:bCs w:val="0"/>
          <w:sz w:val="22"/>
          <w:szCs w:val="22"/>
        </w:rPr>
      </w:pP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Determine the computational complexity associated with development and execution of</w:t>
      </w:r>
      <w:r w:rsidR="001C68DE"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 xml:space="preserve"> </w:t>
      </w: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learning algorithms for a given data set.</w:t>
      </w:r>
    </w:p>
    <w:p w:rsidR="00DF1FD3" w:rsidRPr="007E4C89" w:rsidRDefault="00DF1FD3" w:rsidP="00096357">
      <w:pPr>
        <w:pStyle w:val="Heading3"/>
        <w:widowControl w:val="0"/>
        <w:numPr>
          <w:ilvl w:val="0"/>
          <w:numId w:val="13"/>
        </w:numPr>
        <w:contextualSpacing/>
        <w:rPr>
          <w:rFonts w:ascii="Bookman Old Style" w:hAnsi="Bookman Old Style" w:cs="Times New Roman"/>
          <w:b w:val="0"/>
          <w:bCs w:val="0"/>
          <w:sz w:val="22"/>
          <w:szCs w:val="22"/>
        </w:rPr>
      </w:pP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 xml:space="preserve">Develop hands on experience with the leading set of inductive </w:t>
      </w:r>
      <w:r w:rsidR="00643BDD"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l</w:t>
      </w: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earning algorithms.</w:t>
      </w:r>
    </w:p>
    <w:p w:rsidR="00DF1FD3" w:rsidRPr="007E4C89" w:rsidRDefault="00DF1FD3" w:rsidP="001C68DE">
      <w:pPr>
        <w:pStyle w:val="Heading3"/>
        <w:widowControl w:val="0"/>
        <w:numPr>
          <w:ilvl w:val="0"/>
          <w:numId w:val="13"/>
        </w:numPr>
        <w:contextualSpacing/>
        <w:rPr>
          <w:rFonts w:ascii="Bookman Old Style" w:hAnsi="Bookman Old Style" w:cs="Times New Roman"/>
          <w:b w:val="0"/>
          <w:bCs w:val="0"/>
          <w:sz w:val="22"/>
          <w:szCs w:val="22"/>
        </w:rPr>
      </w:pP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Apply machine learning algorithms for classification and functional approximation or</w:t>
      </w:r>
      <w:r w:rsidR="001C68DE"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 xml:space="preserve"> </w:t>
      </w: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regression</w:t>
      </w:r>
    </w:p>
    <w:p w:rsidR="00DF1FD3" w:rsidRPr="007E4C89" w:rsidRDefault="00DF1FD3" w:rsidP="00096357">
      <w:pPr>
        <w:pStyle w:val="Heading3"/>
        <w:widowControl w:val="0"/>
        <w:numPr>
          <w:ilvl w:val="0"/>
          <w:numId w:val="13"/>
        </w:numPr>
        <w:contextualSpacing/>
        <w:rPr>
          <w:rFonts w:ascii="Bookman Old Style" w:hAnsi="Bookman Old Style" w:cs="Times New Roman"/>
          <w:b w:val="0"/>
          <w:bCs w:val="0"/>
          <w:sz w:val="22"/>
          <w:szCs w:val="22"/>
        </w:rPr>
      </w:pPr>
      <w:r w:rsidRPr="007E4C89">
        <w:rPr>
          <w:rFonts w:ascii="Bookman Old Style" w:hAnsi="Bookman Old Style" w:cs="Times New Roman"/>
          <w:b w:val="0"/>
          <w:bCs w:val="0"/>
          <w:sz w:val="22"/>
          <w:szCs w:val="22"/>
        </w:rPr>
        <w:t>Responsible execution of lab assignments, research and practical reports</w:t>
      </w:r>
    </w:p>
    <w:p w:rsidR="005E2836" w:rsidRPr="007E4C89" w:rsidRDefault="005E2836" w:rsidP="005E2836">
      <w:pPr>
        <w:rPr>
          <w:rFonts w:ascii="Bookman Old Style" w:hAnsi="Bookman Old Style" w:cs="Times New Roman"/>
          <w:lang w:val="en-US"/>
        </w:rPr>
      </w:pPr>
    </w:p>
    <w:p w:rsidR="00286D48" w:rsidRPr="007E4C89" w:rsidRDefault="00096357" w:rsidP="00096357">
      <w:pPr>
        <w:pStyle w:val="Heading3"/>
        <w:widowControl w:val="0"/>
        <w:contextualSpacing/>
        <w:rPr>
          <w:rFonts w:ascii="Bookman Old Style" w:hAnsi="Bookman Old Style" w:cs="Times New Roman"/>
          <w:sz w:val="22"/>
          <w:szCs w:val="22"/>
        </w:rPr>
      </w:pPr>
      <w:r w:rsidRPr="007E4C89">
        <w:rPr>
          <w:rFonts w:ascii="Bookman Old Style" w:hAnsi="Bookman Old Style" w:cs="Times New Roman"/>
          <w:sz w:val="22"/>
          <w:szCs w:val="22"/>
        </w:rPr>
        <w:t>1.2</w:t>
      </w:r>
      <w:r w:rsidR="00286D48" w:rsidRPr="007E4C89">
        <w:rPr>
          <w:rFonts w:ascii="Bookman Old Style" w:hAnsi="Bookman Old Style" w:cs="Times New Roman"/>
          <w:sz w:val="22"/>
          <w:szCs w:val="22"/>
        </w:rPr>
        <w:t xml:space="preserve"> Course Content</w:t>
      </w:r>
    </w:p>
    <w:p w:rsidR="00286D48" w:rsidRPr="007E4C89" w:rsidRDefault="00286D48" w:rsidP="00096357">
      <w:pPr>
        <w:spacing w:line="240" w:lineRule="auto"/>
        <w:contextualSpacing/>
        <w:jc w:val="both"/>
        <w:rPr>
          <w:rFonts w:ascii="Bookman Old Style" w:hAnsi="Bookman Old Style" w:cs="Times New Roman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802"/>
        <w:gridCol w:w="3208"/>
        <w:gridCol w:w="5908"/>
      </w:tblGrid>
      <w:tr w:rsidR="00286D48" w:rsidRPr="007E4C89" w:rsidTr="007E4C89">
        <w:tc>
          <w:tcPr>
            <w:tcW w:w="803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Week</w:t>
            </w:r>
          </w:p>
        </w:tc>
        <w:tc>
          <w:tcPr>
            <w:tcW w:w="2878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Topic</w:t>
            </w:r>
          </w:p>
        </w:tc>
        <w:tc>
          <w:tcPr>
            <w:tcW w:w="6237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Sub-Topics</w:t>
            </w:r>
          </w:p>
        </w:tc>
      </w:tr>
      <w:tr w:rsidR="00286D48" w:rsidRPr="007E4C89" w:rsidTr="007E4C89">
        <w:tc>
          <w:tcPr>
            <w:tcW w:w="803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1</w:t>
            </w:r>
          </w:p>
        </w:tc>
        <w:tc>
          <w:tcPr>
            <w:tcW w:w="2878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INTRODUCTION</w:t>
            </w:r>
            <w:r w:rsidR="00DC23FF" w:rsidRPr="007E4C89">
              <w:rPr>
                <w:rFonts w:ascii="Bookman Old Style" w:eastAsia="Times New Roman" w:hAnsi="Bookman Old Style" w:cs="Times New Roman"/>
              </w:rPr>
              <w:t xml:space="preserve"> </w:t>
            </w:r>
            <w:r w:rsidR="008A1B97" w:rsidRPr="007E4C89">
              <w:rPr>
                <w:rFonts w:ascii="Bookman Old Style" w:eastAsia="Times New Roman" w:hAnsi="Bookman Old Style" w:cs="Times New Roman"/>
              </w:rPr>
              <w:t>TO MACHINE LEARNING ALGORITHMS</w:t>
            </w:r>
          </w:p>
        </w:tc>
        <w:tc>
          <w:tcPr>
            <w:tcW w:w="6237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8A1B97" w:rsidRPr="007E4C89" w:rsidRDefault="008A1B97" w:rsidP="0009635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Explain concepts of machine learning algorithms</w:t>
            </w:r>
          </w:p>
          <w:p w:rsidR="008A1B97" w:rsidRPr="007E4C89" w:rsidRDefault="008A1B97" w:rsidP="0009635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Relationship between machine learning and artificial intelligence</w:t>
            </w:r>
          </w:p>
          <w:p w:rsidR="008A1B97" w:rsidRPr="007E4C89" w:rsidRDefault="008A1B97" w:rsidP="0009635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Components of learning</w:t>
            </w:r>
          </w:p>
          <w:p w:rsidR="00286D48" w:rsidRPr="007E4C89" w:rsidRDefault="008A1B97" w:rsidP="00096357">
            <w:pPr>
              <w:pStyle w:val="ListParagraph"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lastRenderedPageBreak/>
              <w:t>Applications of machine learning</w:t>
            </w:r>
          </w:p>
        </w:tc>
      </w:tr>
      <w:tr w:rsidR="00286D48" w:rsidRPr="007E4C89" w:rsidTr="007E4C89">
        <w:tc>
          <w:tcPr>
            <w:tcW w:w="803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2</w:t>
            </w:r>
          </w:p>
        </w:tc>
        <w:tc>
          <w:tcPr>
            <w:tcW w:w="2878" w:type="dxa"/>
          </w:tcPr>
          <w:p w:rsidR="00286D48" w:rsidRPr="007E4C89" w:rsidRDefault="008A1B97" w:rsidP="00DC23FF">
            <w:pPr>
              <w:contextualSpacing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MACHINE LEARNING PROGRAMMING LANGUAGES</w:t>
            </w:r>
          </w:p>
        </w:tc>
        <w:tc>
          <w:tcPr>
            <w:tcW w:w="6237" w:type="dxa"/>
          </w:tcPr>
          <w:p w:rsidR="00022D81" w:rsidRPr="007E4C89" w:rsidRDefault="008A1B97" w:rsidP="00096357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Python programming</w:t>
            </w:r>
          </w:p>
          <w:p w:rsidR="008A1B97" w:rsidRPr="007E4C89" w:rsidRDefault="008A1B97" w:rsidP="00096357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Julia programming</w:t>
            </w:r>
          </w:p>
          <w:p w:rsidR="008A1B97" w:rsidRPr="007E4C89" w:rsidRDefault="008A1B97" w:rsidP="00096357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Programming with R</w:t>
            </w:r>
          </w:p>
          <w:p w:rsidR="008A1B97" w:rsidRPr="007E4C89" w:rsidRDefault="008A1B97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Choose the one you learnt in earlier class to use for this unit</w:t>
            </w:r>
          </w:p>
        </w:tc>
      </w:tr>
      <w:tr w:rsidR="00286D48" w:rsidRPr="007E4C89" w:rsidTr="007E4C89">
        <w:tc>
          <w:tcPr>
            <w:tcW w:w="803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3</w:t>
            </w:r>
          </w:p>
        </w:tc>
        <w:tc>
          <w:tcPr>
            <w:tcW w:w="2878" w:type="dxa"/>
          </w:tcPr>
          <w:p w:rsidR="00286D48" w:rsidRPr="007E4C89" w:rsidRDefault="00022D81" w:rsidP="007E4C89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CATEGORIES OF MACHINE LEARNING</w:t>
            </w:r>
          </w:p>
        </w:tc>
        <w:tc>
          <w:tcPr>
            <w:tcW w:w="6237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286D48" w:rsidRPr="007E4C89" w:rsidRDefault="00022D81" w:rsidP="008169E4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Supervised machine learning-labelled data</w:t>
            </w:r>
          </w:p>
          <w:p w:rsidR="008169E4" w:rsidRPr="007E4C89" w:rsidRDefault="008169E4" w:rsidP="008169E4">
            <w:pPr>
              <w:numPr>
                <w:ilvl w:val="1"/>
                <w:numId w:val="4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Regression (Linear, Logistic)</w:t>
            </w:r>
          </w:p>
          <w:p w:rsidR="008169E4" w:rsidRPr="007E4C89" w:rsidRDefault="008169E4" w:rsidP="008169E4">
            <w:pPr>
              <w:numPr>
                <w:ilvl w:val="1"/>
                <w:numId w:val="4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Classification (Decision Trees, SVM, k-NN)</w:t>
            </w:r>
          </w:p>
          <w:p w:rsidR="008169E4" w:rsidRPr="007E4C89" w:rsidRDefault="008169E4" w:rsidP="008169E4">
            <w:pPr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022D81" w:rsidRPr="007E4C89" w:rsidRDefault="00022D81" w:rsidP="008169E4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Unsupervised machine learning-</w:t>
            </w:r>
            <w:proofErr w:type="spellStart"/>
            <w:r w:rsidRPr="007E4C89">
              <w:rPr>
                <w:rFonts w:ascii="Bookman Old Style" w:eastAsia="Times New Roman" w:hAnsi="Bookman Old Style" w:cs="Times New Roman"/>
              </w:rPr>
              <w:t>unlabe</w:t>
            </w:r>
            <w:r w:rsidR="008C0ADB">
              <w:rPr>
                <w:rFonts w:ascii="Bookman Old Style" w:eastAsia="Times New Roman" w:hAnsi="Bookman Old Style" w:cs="Times New Roman"/>
              </w:rPr>
              <w:t>l</w:t>
            </w:r>
            <w:r w:rsidRPr="007E4C89">
              <w:rPr>
                <w:rFonts w:ascii="Bookman Old Style" w:eastAsia="Times New Roman" w:hAnsi="Bookman Old Style" w:cs="Times New Roman"/>
              </w:rPr>
              <w:t>led</w:t>
            </w:r>
            <w:proofErr w:type="spellEnd"/>
            <w:r w:rsidRPr="007E4C89">
              <w:rPr>
                <w:rFonts w:ascii="Bookman Old Style" w:eastAsia="Times New Roman" w:hAnsi="Bookman Old Style" w:cs="Times New Roman"/>
              </w:rPr>
              <w:t xml:space="preserve"> data</w:t>
            </w:r>
          </w:p>
          <w:p w:rsidR="008169E4" w:rsidRPr="007E4C89" w:rsidRDefault="008169E4" w:rsidP="008169E4">
            <w:pPr>
              <w:numPr>
                <w:ilvl w:val="1"/>
                <w:numId w:val="4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Clustering (k-Means, Hierarchical)</w:t>
            </w:r>
          </w:p>
          <w:p w:rsidR="008169E4" w:rsidRPr="007E4C89" w:rsidRDefault="008169E4" w:rsidP="008169E4">
            <w:pPr>
              <w:numPr>
                <w:ilvl w:val="1"/>
                <w:numId w:val="4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Dimensionality Reduction (PCA, t-SNE)</w:t>
            </w:r>
          </w:p>
          <w:p w:rsidR="008169E4" w:rsidRPr="007E4C89" w:rsidRDefault="008169E4" w:rsidP="008169E4">
            <w:pPr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022D81" w:rsidRPr="007E4C89" w:rsidRDefault="00022D81" w:rsidP="008169E4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Semi</w:t>
            </w:r>
            <w:r w:rsidR="009D78C3" w:rsidRPr="007E4C89">
              <w:rPr>
                <w:rFonts w:ascii="Bookman Old Style" w:eastAsia="Times New Roman" w:hAnsi="Bookman Old Style" w:cs="Times New Roman"/>
              </w:rPr>
              <w:t>-</w:t>
            </w:r>
            <w:r w:rsidRPr="007E4C89">
              <w:rPr>
                <w:rFonts w:ascii="Bookman Old Style" w:eastAsia="Times New Roman" w:hAnsi="Bookman Old Style" w:cs="Times New Roman"/>
              </w:rPr>
              <w:t>supervised machine learning-mix between supervised and unsupervised learning</w:t>
            </w:r>
          </w:p>
          <w:p w:rsidR="00022D81" w:rsidRPr="007E4C89" w:rsidRDefault="00022D81" w:rsidP="008169E4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Reinforced and deep learning</w:t>
            </w:r>
          </w:p>
          <w:p w:rsidR="00F30A71" w:rsidRPr="00AA089F" w:rsidRDefault="00F30A71" w:rsidP="00F30A71">
            <w:pPr>
              <w:numPr>
                <w:ilvl w:val="1"/>
                <w:numId w:val="19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Markov Decision Processes</w:t>
            </w:r>
          </w:p>
          <w:p w:rsidR="00F30A71" w:rsidRPr="00AA089F" w:rsidRDefault="00F30A71" w:rsidP="00F30A71">
            <w:pPr>
              <w:numPr>
                <w:ilvl w:val="1"/>
                <w:numId w:val="19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Q-Learning, Deep Q Networks</w:t>
            </w:r>
          </w:p>
          <w:p w:rsidR="00F30A71" w:rsidRDefault="00F30A71" w:rsidP="00F30A71">
            <w:p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-more classification and clustering techniques</w:t>
            </w:r>
          </w:p>
          <w:p w:rsidR="00F30A71" w:rsidRPr="00AA089F" w:rsidRDefault="00F30A71" w:rsidP="00F30A71">
            <w:pPr>
              <w:numPr>
                <w:ilvl w:val="1"/>
                <w:numId w:val="5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Handling missing values</w:t>
            </w:r>
          </w:p>
          <w:p w:rsidR="00F30A71" w:rsidRPr="00AA089F" w:rsidRDefault="00F30A71" w:rsidP="00F30A71">
            <w:pPr>
              <w:numPr>
                <w:ilvl w:val="1"/>
                <w:numId w:val="5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Feature scaling (Normalization, Standardization)</w:t>
            </w:r>
          </w:p>
          <w:p w:rsidR="00F30A71" w:rsidRPr="00074152" w:rsidRDefault="00F30A71" w:rsidP="00F30A71">
            <w:p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</w:rPr>
              <w:t>-</w:t>
            </w:r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Encoding categorical variables</w:t>
            </w:r>
          </w:p>
          <w:p w:rsidR="001C1F6C" w:rsidRPr="007E4C89" w:rsidRDefault="001C1F6C" w:rsidP="008169E4">
            <w:pPr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022D81" w:rsidRPr="007E4C89" w:rsidRDefault="00022D81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</w:tc>
      </w:tr>
      <w:tr w:rsidR="001C1F6C" w:rsidRPr="007E4C89" w:rsidTr="007E4C89">
        <w:tc>
          <w:tcPr>
            <w:tcW w:w="803" w:type="dxa"/>
          </w:tcPr>
          <w:p w:rsidR="001C1F6C" w:rsidRPr="007E4C89" w:rsidRDefault="001C1F6C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4</w:t>
            </w:r>
          </w:p>
        </w:tc>
        <w:tc>
          <w:tcPr>
            <w:tcW w:w="2878" w:type="dxa"/>
          </w:tcPr>
          <w:p w:rsidR="001C1F6C" w:rsidRPr="00540F49" w:rsidRDefault="001C1F6C" w:rsidP="00540F49">
            <w:pPr>
              <w:rPr>
                <w:rFonts w:ascii="Bookman Old Style" w:eastAsia="Times New Roman" w:hAnsi="Bookman Old Style" w:cs="Times New Roman"/>
              </w:rPr>
            </w:pPr>
            <w:r w:rsidRPr="00540F49">
              <w:rPr>
                <w:rFonts w:ascii="Bookman Old Style" w:eastAsia="Times New Roman" w:hAnsi="Bookman Old Style" w:cs="Times New Roman"/>
              </w:rPr>
              <w:t>CLASSIFICATION AND CLUSTERING</w:t>
            </w:r>
            <w:r w:rsidR="002C3EDF" w:rsidRPr="00540F49">
              <w:rPr>
                <w:rFonts w:ascii="Bookman Old Style" w:eastAsia="Times New Roman" w:hAnsi="Bookman Old Style" w:cs="Times New Roman"/>
              </w:rPr>
              <w:t>.</w:t>
            </w:r>
          </w:p>
          <w:p w:rsidR="002C3EDF" w:rsidRPr="00540F49" w:rsidRDefault="002C3EDF" w:rsidP="00540F49">
            <w:pPr>
              <w:rPr>
                <w:rFonts w:ascii="Bookman Old Style" w:eastAsia="Times New Roman" w:hAnsi="Bookman Old Style" w:cs="Times New Roman"/>
              </w:rPr>
            </w:pPr>
            <w:r w:rsidRPr="00540F49">
              <w:rPr>
                <w:rFonts w:ascii="Bookman Old Style" w:eastAsia="Times New Roman" w:hAnsi="Bookman Old Style" w:cs="Times New Roman"/>
              </w:rPr>
              <w:t>DATA PREPROCESSING</w:t>
            </w:r>
            <w:r w:rsidR="00540F49">
              <w:rPr>
                <w:rFonts w:ascii="Bookman Old Style" w:eastAsia="Times New Roman" w:hAnsi="Bookman Old Style" w:cs="Times New Roman"/>
              </w:rPr>
              <w:t>.</w:t>
            </w:r>
          </w:p>
        </w:tc>
        <w:tc>
          <w:tcPr>
            <w:tcW w:w="6237" w:type="dxa"/>
          </w:tcPr>
          <w:p w:rsidR="001C1F6C" w:rsidRPr="007E4C89" w:rsidRDefault="001C1F6C" w:rsidP="002C3EDF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Classification problems</w:t>
            </w:r>
          </w:p>
          <w:p w:rsidR="001C1F6C" w:rsidRPr="007E4C89" w:rsidRDefault="001C1F6C" w:rsidP="002C3EDF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Regression problems</w:t>
            </w:r>
          </w:p>
          <w:p w:rsidR="001C1F6C" w:rsidRPr="007E4C89" w:rsidRDefault="001C1F6C" w:rsidP="002C3EDF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Clustering problems</w:t>
            </w:r>
          </w:p>
          <w:p w:rsidR="002C3EDF" w:rsidRPr="007E4C89" w:rsidRDefault="002C3EDF" w:rsidP="002C3EDF">
            <w:p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  <w:bCs/>
              </w:rPr>
              <w:t>Data Preprocessing Techniques:</w:t>
            </w:r>
          </w:p>
          <w:p w:rsidR="002C3EDF" w:rsidRPr="007E4C89" w:rsidRDefault="002C3EDF" w:rsidP="002C3EDF">
            <w:pPr>
              <w:numPr>
                <w:ilvl w:val="1"/>
                <w:numId w:val="5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Handling missing values</w:t>
            </w:r>
          </w:p>
          <w:p w:rsidR="002C3EDF" w:rsidRPr="007E4C89" w:rsidRDefault="002C3EDF" w:rsidP="002C3EDF">
            <w:pPr>
              <w:numPr>
                <w:ilvl w:val="1"/>
                <w:numId w:val="5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Feature scaling (Normalization, Standardization)</w:t>
            </w:r>
          </w:p>
          <w:p w:rsidR="002C3EDF" w:rsidRPr="007E4C89" w:rsidRDefault="002C3EDF" w:rsidP="002C3EDF">
            <w:pPr>
              <w:numPr>
                <w:ilvl w:val="1"/>
                <w:numId w:val="5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Encoding categorical variables</w:t>
            </w:r>
          </w:p>
          <w:p w:rsidR="000E2D7F" w:rsidRPr="007E4C89" w:rsidRDefault="000E2D7F" w:rsidP="000E2D7F">
            <w:p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-Selecting dataset for supervised and unsupervised problems</w:t>
            </w:r>
          </w:p>
          <w:p w:rsidR="00335A46" w:rsidRDefault="000E2D7F" w:rsidP="00026273">
            <w:p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-hyperparameter tuning</w:t>
            </w:r>
          </w:p>
          <w:p w:rsidR="00335A46" w:rsidRPr="00690801" w:rsidRDefault="00335A46" w:rsidP="00335A46">
            <w:pPr>
              <w:contextualSpacing/>
              <w:jc w:val="both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690801">
              <w:rPr>
                <w:rFonts w:ascii="Bookman Old Style" w:hAnsi="Bookman Old Style" w:cs="Times New Roman"/>
                <w:bCs/>
                <w:sz w:val="24"/>
                <w:szCs w:val="24"/>
              </w:rPr>
              <w:t>Machine Learning Models &amp; Data Preprocessing</w:t>
            </w:r>
          </w:p>
          <w:p w:rsidR="00335A46" w:rsidRPr="00690801" w:rsidRDefault="00335A46" w:rsidP="00335A46">
            <w:pPr>
              <w:numPr>
                <w:ilvl w:val="0"/>
                <w:numId w:val="17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690801">
              <w:rPr>
                <w:rFonts w:ascii="Bookman Old Style" w:hAnsi="Bookman Old Style" w:cs="Times New Roman"/>
                <w:bCs/>
                <w:sz w:val="24"/>
                <w:szCs w:val="24"/>
              </w:rPr>
              <w:t>Common ML Models:</w:t>
            </w:r>
          </w:p>
          <w:p w:rsidR="00335A46" w:rsidRPr="00AA089F" w:rsidRDefault="00335A46" w:rsidP="00335A46">
            <w:pPr>
              <w:numPr>
                <w:ilvl w:val="1"/>
                <w:numId w:val="17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Linear Regression, Logistic Regression</w:t>
            </w:r>
          </w:p>
          <w:p w:rsidR="00335A46" w:rsidRPr="00AA089F" w:rsidRDefault="00335A46" w:rsidP="00335A46">
            <w:pPr>
              <w:numPr>
                <w:ilvl w:val="1"/>
                <w:numId w:val="17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Decision Trees, Random Forest, SVM</w:t>
            </w:r>
          </w:p>
          <w:p w:rsidR="00335A46" w:rsidRPr="00AA089F" w:rsidRDefault="00335A46" w:rsidP="00335A46">
            <w:pPr>
              <w:numPr>
                <w:ilvl w:val="1"/>
                <w:numId w:val="17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Neural Networks</w:t>
            </w:r>
          </w:p>
          <w:p w:rsidR="00335A46" w:rsidRPr="00690801" w:rsidRDefault="00335A46" w:rsidP="00335A46">
            <w:pPr>
              <w:numPr>
                <w:ilvl w:val="0"/>
                <w:numId w:val="17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690801">
              <w:rPr>
                <w:rFonts w:ascii="Bookman Old Style" w:hAnsi="Bookman Old Style" w:cs="Times New Roman"/>
                <w:bCs/>
                <w:sz w:val="24"/>
                <w:szCs w:val="24"/>
              </w:rPr>
              <w:lastRenderedPageBreak/>
              <w:t>Data Preprocessing Techniques:</w:t>
            </w:r>
          </w:p>
          <w:p w:rsidR="00335A46" w:rsidRPr="00AA089F" w:rsidRDefault="00335A46" w:rsidP="00335A46">
            <w:pPr>
              <w:numPr>
                <w:ilvl w:val="1"/>
                <w:numId w:val="17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Handling missing values</w:t>
            </w:r>
          </w:p>
          <w:p w:rsidR="00335A46" w:rsidRPr="00AA089F" w:rsidRDefault="00335A46" w:rsidP="00335A46">
            <w:pPr>
              <w:numPr>
                <w:ilvl w:val="1"/>
                <w:numId w:val="17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Feature scaling (Normalization, Standardization)</w:t>
            </w:r>
          </w:p>
          <w:p w:rsidR="00335A46" w:rsidRPr="00AA089F" w:rsidRDefault="00335A46" w:rsidP="00335A46">
            <w:pPr>
              <w:numPr>
                <w:ilvl w:val="1"/>
                <w:numId w:val="17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Encoding categorical variables</w:t>
            </w:r>
          </w:p>
          <w:p w:rsidR="00335A46" w:rsidRPr="00690801" w:rsidRDefault="00335A46" w:rsidP="00335A46">
            <w:pPr>
              <w:pStyle w:val="ListParagraph"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690801">
              <w:rPr>
                <w:rFonts w:ascii="Bookman Old Style" w:hAnsi="Bookman Old Style" w:cs="Times New Roman"/>
                <w:sz w:val="24"/>
                <w:szCs w:val="24"/>
              </w:rPr>
              <w:t xml:space="preserve">Data preprocessing: </w:t>
            </w:r>
          </w:p>
          <w:p w:rsidR="00335A46" w:rsidRPr="00A94CF5" w:rsidRDefault="00335A46" w:rsidP="00335A4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94CF5">
              <w:rPr>
                <w:rFonts w:ascii="Bookman Old Style" w:hAnsi="Bookman Old Style" w:cs="Times New Roman"/>
                <w:sz w:val="24"/>
                <w:szCs w:val="24"/>
              </w:rPr>
              <w:t>-Selecting dataset for supervised and unsupervised problems</w:t>
            </w:r>
          </w:p>
          <w:p w:rsidR="00335A46" w:rsidRPr="00A94CF5" w:rsidRDefault="00335A46" w:rsidP="00335A4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94CF5">
              <w:rPr>
                <w:rFonts w:ascii="Bookman Old Style" w:hAnsi="Bookman Old Style" w:cs="Times New Roman"/>
                <w:sz w:val="24"/>
                <w:szCs w:val="24"/>
              </w:rPr>
              <w:t>-hyperparameter tuning</w:t>
            </w:r>
          </w:p>
          <w:p w:rsidR="00335A46" w:rsidRPr="00540F49" w:rsidRDefault="00335A46" w:rsidP="00026273">
            <w:pPr>
              <w:contextualSpacing/>
              <w:jc w:val="both"/>
              <w:rPr>
                <w:rFonts w:ascii="Bookman Old Style" w:hAnsi="Bookman Old Style" w:cs="Times New Roman"/>
              </w:rPr>
            </w:pPr>
          </w:p>
        </w:tc>
      </w:tr>
      <w:tr w:rsidR="00286D48" w:rsidRPr="007E4C89" w:rsidTr="007E4C89">
        <w:tc>
          <w:tcPr>
            <w:tcW w:w="803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286D48" w:rsidRPr="007E4C89" w:rsidRDefault="00C76659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5</w:t>
            </w:r>
          </w:p>
        </w:tc>
        <w:tc>
          <w:tcPr>
            <w:tcW w:w="2878" w:type="dxa"/>
          </w:tcPr>
          <w:p w:rsidR="00286D48" w:rsidRPr="007E4C89" w:rsidRDefault="00022D81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ARCH</w:t>
            </w:r>
            <w:r w:rsidR="009860A2" w:rsidRPr="007E4C89">
              <w:rPr>
                <w:rFonts w:ascii="Bookman Old Style" w:eastAsia="Times New Roman" w:hAnsi="Bookman Old Style" w:cs="Times New Roman"/>
              </w:rPr>
              <w:t>I</w:t>
            </w:r>
            <w:r w:rsidRPr="007E4C89">
              <w:rPr>
                <w:rFonts w:ascii="Bookman Old Style" w:eastAsia="Times New Roman" w:hAnsi="Bookman Old Style" w:cs="Times New Roman"/>
              </w:rPr>
              <w:t>TECTURE OF SUPERVISED MACHINE LEARNING ALGORITHMS</w:t>
            </w:r>
          </w:p>
        </w:tc>
        <w:tc>
          <w:tcPr>
            <w:tcW w:w="6237" w:type="dxa"/>
          </w:tcPr>
          <w:p w:rsidR="00286D48" w:rsidRPr="007E4C89" w:rsidRDefault="00022D81" w:rsidP="000963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 xml:space="preserve">Draw an architecture for the full view of supervised machine learning </w:t>
            </w:r>
          </w:p>
          <w:p w:rsidR="00022D81" w:rsidRPr="007E4C89" w:rsidRDefault="008F3572" w:rsidP="00096357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Discuss categories of supervised machine learning algorithms</w:t>
            </w:r>
          </w:p>
          <w:p w:rsidR="008F3572" w:rsidRPr="007E4C89" w:rsidRDefault="008F3572" w:rsidP="00096357">
            <w:pPr>
              <w:pStyle w:val="ListParagraph"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-generalized linear models</w:t>
            </w:r>
          </w:p>
          <w:p w:rsidR="008F3572" w:rsidRPr="007E4C89" w:rsidRDefault="008F3572" w:rsidP="00096357">
            <w:pPr>
              <w:pStyle w:val="ListParagraph"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-artificial neural networks</w:t>
            </w:r>
          </w:p>
          <w:p w:rsidR="008F3572" w:rsidRPr="007E4C89" w:rsidRDefault="008F3572" w:rsidP="00096357">
            <w:pPr>
              <w:pStyle w:val="ListParagraph"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-graphical models</w:t>
            </w:r>
          </w:p>
          <w:p w:rsidR="008F3572" w:rsidRPr="007E4C89" w:rsidRDefault="008F3572" w:rsidP="00096357">
            <w:pPr>
              <w:pStyle w:val="ListParagraph"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 xml:space="preserve">-Tree or </w:t>
            </w:r>
            <w:proofErr w:type="gramStart"/>
            <w:r w:rsidRPr="007E4C89">
              <w:rPr>
                <w:rFonts w:ascii="Bookman Old Style" w:eastAsia="Times New Roman" w:hAnsi="Bookman Old Style" w:cs="Times New Roman"/>
              </w:rPr>
              <w:t>rule</w:t>
            </w:r>
            <w:r w:rsidR="002D14AE">
              <w:rPr>
                <w:rFonts w:ascii="Bookman Old Style" w:eastAsia="Times New Roman" w:hAnsi="Bookman Old Style" w:cs="Times New Roman"/>
              </w:rPr>
              <w:t xml:space="preserve"> </w:t>
            </w:r>
            <w:r w:rsidRPr="007E4C89">
              <w:rPr>
                <w:rFonts w:ascii="Bookman Old Style" w:eastAsia="Times New Roman" w:hAnsi="Bookman Old Style" w:cs="Times New Roman"/>
              </w:rPr>
              <w:t>based</w:t>
            </w:r>
            <w:proofErr w:type="gramEnd"/>
            <w:r w:rsidRPr="007E4C89">
              <w:rPr>
                <w:rFonts w:ascii="Bookman Old Style" w:eastAsia="Times New Roman" w:hAnsi="Bookman Old Style" w:cs="Times New Roman"/>
              </w:rPr>
              <w:t xml:space="preserve"> models</w:t>
            </w:r>
          </w:p>
          <w:p w:rsidR="008F3572" w:rsidRPr="007E4C89" w:rsidRDefault="008F3572" w:rsidP="00096357">
            <w:pPr>
              <w:pStyle w:val="ListParagraph"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-ensemble models</w:t>
            </w:r>
          </w:p>
          <w:p w:rsidR="008F3572" w:rsidRPr="007E4C89" w:rsidRDefault="008F3572" w:rsidP="00096357">
            <w:pPr>
              <w:pStyle w:val="ListParagraph"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-instance based learning</w:t>
            </w:r>
          </w:p>
          <w:p w:rsidR="00286D48" w:rsidRPr="007E4C89" w:rsidRDefault="008F3572" w:rsidP="00335A46">
            <w:pPr>
              <w:pStyle w:val="ListParagraph"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Support vector machines</w:t>
            </w:r>
          </w:p>
        </w:tc>
      </w:tr>
      <w:tr w:rsidR="00C76659" w:rsidRPr="007E4C89" w:rsidTr="007E4C89">
        <w:tc>
          <w:tcPr>
            <w:tcW w:w="803" w:type="dxa"/>
          </w:tcPr>
          <w:p w:rsidR="00C76659" w:rsidRPr="007E4C89" w:rsidRDefault="00C76659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6</w:t>
            </w:r>
          </w:p>
        </w:tc>
        <w:tc>
          <w:tcPr>
            <w:tcW w:w="2878" w:type="dxa"/>
          </w:tcPr>
          <w:p w:rsidR="00C76659" w:rsidRPr="007E4C89" w:rsidRDefault="00C76659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CAT 1</w:t>
            </w:r>
          </w:p>
        </w:tc>
        <w:tc>
          <w:tcPr>
            <w:tcW w:w="6237" w:type="dxa"/>
          </w:tcPr>
          <w:p w:rsidR="00C76659" w:rsidRPr="007E4C89" w:rsidRDefault="00C76659" w:rsidP="0009635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PRACTICAL ASSIGNMENT</w:t>
            </w:r>
          </w:p>
        </w:tc>
      </w:tr>
      <w:tr w:rsidR="00286D48" w:rsidRPr="007E4C89" w:rsidTr="007E4C89">
        <w:tc>
          <w:tcPr>
            <w:tcW w:w="803" w:type="dxa"/>
          </w:tcPr>
          <w:p w:rsidR="00286D48" w:rsidRPr="007E4C89" w:rsidRDefault="00A01BB1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6</w:t>
            </w:r>
          </w:p>
        </w:tc>
        <w:tc>
          <w:tcPr>
            <w:tcW w:w="2878" w:type="dxa"/>
          </w:tcPr>
          <w:p w:rsidR="00286D48" w:rsidRPr="007E4C89" w:rsidRDefault="009860A2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UNSUPERVISED LEARNING ALGORITHMS</w:t>
            </w:r>
          </w:p>
        </w:tc>
        <w:tc>
          <w:tcPr>
            <w:tcW w:w="6237" w:type="dxa"/>
          </w:tcPr>
          <w:p w:rsidR="00286D48" w:rsidRPr="007E4C89" w:rsidRDefault="001C1F6C" w:rsidP="0009635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Architecture of unsupervised machine learning</w:t>
            </w:r>
          </w:p>
          <w:p w:rsidR="001C1F6C" w:rsidRPr="007E4C89" w:rsidRDefault="001C1F6C" w:rsidP="0009635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Categories of unsupervised learning models</w:t>
            </w:r>
          </w:p>
          <w:p w:rsidR="001C1F6C" w:rsidRPr="007E4C89" w:rsidRDefault="001C1F6C" w:rsidP="00096357">
            <w:pPr>
              <w:pStyle w:val="ListParagraph"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-hierachial clustering</w:t>
            </w:r>
          </w:p>
          <w:p w:rsidR="00A01BB1" w:rsidRPr="007E4C89" w:rsidRDefault="00A01BB1" w:rsidP="00096357">
            <w:pPr>
              <w:pStyle w:val="ListParagraph"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-Self organizing maps</w:t>
            </w:r>
          </w:p>
          <w:p w:rsidR="00A01BB1" w:rsidRPr="007E4C89" w:rsidRDefault="00A01BB1" w:rsidP="00096357">
            <w:pPr>
              <w:pStyle w:val="ListParagraph"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-K-means algorithms</w:t>
            </w:r>
          </w:p>
          <w:p w:rsidR="00DC23FF" w:rsidRPr="007E4C89" w:rsidRDefault="00DC23FF" w:rsidP="00DC23FF">
            <w:pPr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1C1F6C" w:rsidRPr="007E4C89" w:rsidRDefault="001C1F6C" w:rsidP="00096357">
            <w:pPr>
              <w:pStyle w:val="ListParagraph"/>
              <w:jc w:val="both"/>
              <w:rPr>
                <w:rFonts w:ascii="Bookman Old Style" w:eastAsia="Times New Roman" w:hAnsi="Bookman Old Style" w:cs="Times New Roman"/>
              </w:rPr>
            </w:pPr>
          </w:p>
        </w:tc>
      </w:tr>
      <w:tr w:rsidR="00286D48" w:rsidRPr="007E4C89" w:rsidTr="007E4C89">
        <w:tc>
          <w:tcPr>
            <w:tcW w:w="803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286D48" w:rsidRPr="007E4C89" w:rsidRDefault="00A01BB1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7</w:t>
            </w:r>
          </w:p>
        </w:tc>
        <w:tc>
          <w:tcPr>
            <w:tcW w:w="2878" w:type="dxa"/>
          </w:tcPr>
          <w:p w:rsidR="00286D48" w:rsidRPr="007E4C89" w:rsidRDefault="00A01BB1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ALGORITHM CATEGORIZATION SCHEMES</w:t>
            </w:r>
            <w:r w:rsidR="00A759CB" w:rsidRPr="007E4C89">
              <w:rPr>
                <w:rFonts w:ascii="Bookman Old Style" w:eastAsia="Times New Roman" w:hAnsi="Bookman Old Style" w:cs="Times New Roman"/>
              </w:rPr>
              <w:t xml:space="preserve"> AND OPTIMIZATION TECHNIQUES</w:t>
            </w:r>
          </w:p>
        </w:tc>
        <w:tc>
          <w:tcPr>
            <w:tcW w:w="6237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A01BB1" w:rsidRPr="007E4C89" w:rsidRDefault="00285DFA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proofErr w:type="spellStart"/>
            <w:r w:rsidRPr="007E4C89">
              <w:rPr>
                <w:rFonts w:ascii="Bookman Old Style" w:eastAsia="Times New Roman" w:hAnsi="Bookman Old Style" w:cs="Times New Roman"/>
              </w:rPr>
              <w:t>i</w:t>
            </w:r>
            <w:proofErr w:type="spellEnd"/>
            <w:r w:rsidRPr="007E4C89">
              <w:rPr>
                <w:rFonts w:ascii="Bookman Old Style" w:eastAsia="Times New Roman" w:hAnsi="Bookman Old Style" w:cs="Times New Roman"/>
              </w:rPr>
              <w:t xml:space="preserve">) </w:t>
            </w:r>
            <w:r w:rsidR="00A01BB1" w:rsidRPr="007E4C89">
              <w:rPr>
                <w:rFonts w:ascii="Bookman Old Style" w:eastAsia="Times New Roman" w:hAnsi="Bookman Old Style" w:cs="Times New Roman"/>
              </w:rPr>
              <w:t>Categorization schemes</w:t>
            </w:r>
          </w:p>
          <w:p w:rsidR="00A01BB1" w:rsidRPr="007E4C89" w:rsidRDefault="00A01BB1" w:rsidP="00096357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eager vs lazy;</w:t>
            </w:r>
          </w:p>
          <w:p w:rsidR="00A01BB1" w:rsidRPr="007E4C89" w:rsidRDefault="00A01BB1" w:rsidP="00096357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batch vs online;</w:t>
            </w:r>
          </w:p>
          <w:p w:rsidR="00A01BB1" w:rsidRPr="007E4C89" w:rsidRDefault="00A01BB1" w:rsidP="00096357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parametric vs nonparametric;</w:t>
            </w:r>
          </w:p>
          <w:p w:rsidR="00286D48" w:rsidRPr="007E4C89" w:rsidRDefault="00A01BB1" w:rsidP="00096357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Discriminative vs generative.</w:t>
            </w:r>
          </w:p>
          <w:p w:rsidR="00285DFA" w:rsidRPr="007E4C89" w:rsidRDefault="00285DFA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ii) Components of machine learning algorithms</w:t>
            </w:r>
          </w:p>
          <w:p w:rsidR="00285DFA" w:rsidRPr="007E4C89" w:rsidRDefault="00DC23FF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iii</w:t>
            </w:r>
            <w:r w:rsidR="00A759CB" w:rsidRPr="007E4C89">
              <w:rPr>
                <w:rFonts w:ascii="Bookman Old Style" w:eastAsia="Times New Roman" w:hAnsi="Bookman Old Style" w:cs="Times New Roman"/>
              </w:rPr>
              <w:t>)Optimization techniques</w:t>
            </w:r>
            <w:r w:rsidR="00C0261E" w:rsidRPr="007E4C89">
              <w:rPr>
                <w:rFonts w:ascii="Bookman Old Style" w:eastAsia="Times New Roman" w:hAnsi="Bookman Old Style" w:cs="Times New Roman"/>
              </w:rPr>
              <w:t>:</w:t>
            </w:r>
          </w:p>
          <w:p w:rsidR="00C0261E" w:rsidRPr="007E4C89" w:rsidRDefault="00C0261E" w:rsidP="00C0261E">
            <w:pPr>
              <w:numPr>
                <w:ilvl w:val="1"/>
                <w:numId w:val="14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Gradient Descent</w:t>
            </w:r>
          </w:p>
          <w:p w:rsidR="00C0261E" w:rsidRPr="007E4C89" w:rsidRDefault="00C0261E" w:rsidP="00C0261E">
            <w:pPr>
              <w:numPr>
                <w:ilvl w:val="1"/>
                <w:numId w:val="14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Stochastic Gradient Descent (SGD)</w:t>
            </w:r>
          </w:p>
          <w:p w:rsidR="00C0261E" w:rsidRPr="007E4C89" w:rsidRDefault="00C0261E" w:rsidP="00C0261E">
            <w:pPr>
              <w:numPr>
                <w:ilvl w:val="1"/>
                <w:numId w:val="14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 xml:space="preserve">Adam, </w:t>
            </w:r>
            <w:proofErr w:type="spellStart"/>
            <w:r w:rsidRPr="007E4C89">
              <w:rPr>
                <w:rFonts w:ascii="Bookman Old Style" w:hAnsi="Bookman Old Style" w:cs="Times New Roman"/>
              </w:rPr>
              <w:t>RMSprop</w:t>
            </w:r>
            <w:proofErr w:type="spellEnd"/>
          </w:p>
          <w:p w:rsidR="00C0261E" w:rsidRPr="007E4C89" w:rsidRDefault="00C0261E" w:rsidP="00C0261E">
            <w:pPr>
              <w:numPr>
                <w:ilvl w:val="1"/>
                <w:numId w:val="14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 xml:space="preserve">Grey wolf optimization, whale, grasshopper, ACO </w:t>
            </w:r>
            <w:proofErr w:type="spellStart"/>
            <w:r w:rsidRPr="007E4C89">
              <w:rPr>
                <w:rFonts w:ascii="Bookman Old Style" w:hAnsi="Bookman Old Style" w:cs="Times New Roman"/>
              </w:rPr>
              <w:t>etc</w:t>
            </w:r>
            <w:proofErr w:type="spellEnd"/>
          </w:p>
          <w:p w:rsidR="00C0261E" w:rsidRPr="007E4C89" w:rsidRDefault="00C0261E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DC23FF" w:rsidRPr="007E4C89" w:rsidRDefault="00DC23FF" w:rsidP="00DC23FF">
            <w:pPr>
              <w:numPr>
                <w:ilvl w:val="0"/>
                <w:numId w:val="14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  <w:bCs/>
              </w:rPr>
              <w:t>Cross-Validation Techniques:</w:t>
            </w:r>
          </w:p>
          <w:p w:rsidR="00DC23FF" w:rsidRPr="007E4C89" w:rsidRDefault="00DC23FF" w:rsidP="00DC23FF">
            <w:pPr>
              <w:numPr>
                <w:ilvl w:val="1"/>
                <w:numId w:val="14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k-Fold Cross-Validation</w:t>
            </w:r>
          </w:p>
          <w:p w:rsidR="00DC23FF" w:rsidRPr="007E4C89" w:rsidRDefault="00DC23FF" w:rsidP="00DC23FF">
            <w:pPr>
              <w:numPr>
                <w:ilvl w:val="1"/>
                <w:numId w:val="14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Leave-One-Out Cross-Validation (LOOCV)</w:t>
            </w:r>
          </w:p>
          <w:p w:rsidR="00DC23FF" w:rsidRPr="007E4C89" w:rsidRDefault="00DC23FF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</w:tc>
      </w:tr>
      <w:tr w:rsidR="00286D48" w:rsidRPr="007E4C89" w:rsidTr="007E4C89">
        <w:tc>
          <w:tcPr>
            <w:tcW w:w="803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286D48" w:rsidRPr="007E4C89" w:rsidRDefault="00285DFA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8</w:t>
            </w:r>
          </w:p>
        </w:tc>
        <w:tc>
          <w:tcPr>
            <w:tcW w:w="2878" w:type="dxa"/>
          </w:tcPr>
          <w:p w:rsidR="00286D48" w:rsidRPr="007E4C89" w:rsidRDefault="00285DFA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 xml:space="preserve">PERFROMANCE EVALUATION </w:t>
            </w:r>
            <w:proofErr w:type="gramStart"/>
            <w:r w:rsidRPr="007E4C89">
              <w:rPr>
                <w:rFonts w:ascii="Bookman Old Style" w:eastAsia="Times New Roman" w:hAnsi="Bookman Old Style" w:cs="Times New Roman"/>
              </w:rPr>
              <w:t>METRICS</w:t>
            </w:r>
            <w:r w:rsidR="00DE4091" w:rsidRPr="007E4C89">
              <w:rPr>
                <w:rFonts w:ascii="Bookman Old Style" w:eastAsia="Times New Roman" w:hAnsi="Bookman Old Style" w:cs="Times New Roman"/>
              </w:rPr>
              <w:t>(</w:t>
            </w:r>
            <w:proofErr w:type="gramEnd"/>
            <w:r w:rsidR="00DE4091" w:rsidRPr="007E4C89">
              <w:rPr>
                <w:rFonts w:ascii="Bookman Old Style" w:eastAsia="Times New Roman" w:hAnsi="Bookman Old Style" w:cs="Times New Roman"/>
              </w:rPr>
              <w:t>CLASSIFICATION AND REGRESSION RELATED METRICS)</w:t>
            </w:r>
          </w:p>
        </w:tc>
        <w:tc>
          <w:tcPr>
            <w:tcW w:w="6237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286D48" w:rsidRPr="007E4C89" w:rsidRDefault="00285DFA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Model evaluation metrics</w:t>
            </w:r>
          </w:p>
          <w:p w:rsidR="00285DFA" w:rsidRPr="007E4C89" w:rsidRDefault="00285DFA" w:rsidP="0028229A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Classification Metrics (accuracy, precision, recall, F1-score, ROC, AUC, …)</w:t>
            </w:r>
          </w:p>
          <w:p w:rsidR="00285DFA" w:rsidRPr="007E4C89" w:rsidRDefault="00285DFA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• Regression Metrics (MSE, MAE)</w:t>
            </w:r>
          </w:p>
          <w:p w:rsidR="00285DFA" w:rsidRPr="007E4C89" w:rsidRDefault="00285DFA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• Ranking Metrics (MRR, DCG, NDCG)</w:t>
            </w:r>
          </w:p>
          <w:p w:rsidR="00285DFA" w:rsidRPr="007E4C89" w:rsidRDefault="00285DFA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• Statistical Metrics (Correlation)</w:t>
            </w:r>
          </w:p>
          <w:p w:rsidR="00285DFA" w:rsidRPr="007E4C89" w:rsidRDefault="00285DFA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 xml:space="preserve">• Computer Vision Metrics (PSNR, SSIM, </w:t>
            </w:r>
            <w:proofErr w:type="spellStart"/>
            <w:r w:rsidRPr="007E4C89">
              <w:rPr>
                <w:rFonts w:ascii="Bookman Old Style" w:eastAsia="Times New Roman" w:hAnsi="Bookman Old Style" w:cs="Times New Roman"/>
              </w:rPr>
              <w:t>IoU</w:t>
            </w:r>
            <w:proofErr w:type="spellEnd"/>
            <w:r w:rsidRPr="007E4C89">
              <w:rPr>
                <w:rFonts w:ascii="Bookman Old Style" w:eastAsia="Times New Roman" w:hAnsi="Bookman Old Style" w:cs="Times New Roman"/>
              </w:rPr>
              <w:t>)</w:t>
            </w:r>
          </w:p>
          <w:p w:rsidR="00285DFA" w:rsidRPr="007E4C89" w:rsidRDefault="00285DFA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• NLP Metrics (Perplexity, BLEU score)</w:t>
            </w:r>
          </w:p>
          <w:p w:rsidR="00285DFA" w:rsidRPr="007E4C89" w:rsidRDefault="00285DFA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 xml:space="preserve">• Deep Learning Related Metrics (Inception score, </w:t>
            </w:r>
            <w:proofErr w:type="spellStart"/>
            <w:r w:rsidRPr="007E4C89">
              <w:rPr>
                <w:rFonts w:ascii="Bookman Old Style" w:eastAsia="Times New Roman" w:hAnsi="Bookman Old Style" w:cs="Times New Roman"/>
              </w:rPr>
              <w:t>Frechet</w:t>
            </w:r>
            <w:proofErr w:type="spellEnd"/>
            <w:r w:rsidRPr="007E4C89">
              <w:rPr>
                <w:rFonts w:ascii="Bookman Old Style" w:eastAsia="Times New Roman" w:hAnsi="Bookman Old Style" w:cs="Times New Roman"/>
              </w:rPr>
              <w:t xml:space="preserve"> Inception distance.</w:t>
            </w:r>
          </w:p>
          <w:p w:rsidR="00285DFA" w:rsidRDefault="00285DFA" w:rsidP="0028229A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Confusion matrix</w:t>
            </w:r>
          </w:p>
          <w:p w:rsidR="0028229A" w:rsidRPr="00AA089F" w:rsidRDefault="0028229A" w:rsidP="0028229A">
            <w:pPr>
              <w:numPr>
                <w:ilvl w:val="0"/>
                <w:numId w:val="8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A089F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Classification Metrics:</w:t>
            </w:r>
          </w:p>
          <w:p w:rsidR="0028229A" w:rsidRPr="00AA089F" w:rsidRDefault="0028229A" w:rsidP="0028229A">
            <w:pPr>
              <w:numPr>
                <w:ilvl w:val="1"/>
                <w:numId w:val="8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Accuracy, Precision, Recall, F1 Score</w:t>
            </w:r>
          </w:p>
          <w:p w:rsidR="0028229A" w:rsidRPr="00AA089F" w:rsidRDefault="0028229A" w:rsidP="0028229A">
            <w:pPr>
              <w:numPr>
                <w:ilvl w:val="1"/>
                <w:numId w:val="8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Confusion Matrix, ROC Curve, AUC</w:t>
            </w:r>
          </w:p>
          <w:p w:rsidR="0028229A" w:rsidRPr="00AA089F" w:rsidRDefault="0028229A" w:rsidP="0028229A">
            <w:pPr>
              <w:numPr>
                <w:ilvl w:val="0"/>
                <w:numId w:val="8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A089F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Regression Metrics:</w:t>
            </w:r>
          </w:p>
          <w:p w:rsidR="0028229A" w:rsidRPr="00AA089F" w:rsidRDefault="0028229A" w:rsidP="0028229A">
            <w:pPr>
              <w:numPr>
                <w:ilvl w:val="1"/>
                <w:numId w:val="8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Mean Absolute Error (MAE)</w:t>
            </w:r>
          </w:p>
          <w:p w:rsidR="0028229A" w:rsidRPr="00AA089F" w:rsidRDefault="0028229A" w:rsidP="0028229A">
            <w:pPr>
              <w:numPr>
                <w:ilvl w:val="1"/>
                <w:numId w:val="8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Mean Squared Error (MSE)</w:t>
            </w:r>
          </w:p>
          <w:p w:rsidR="0028229A" w:rsidRPr="00AA089F" w:rsidRDefault="0028229A" w:rsidP="0028229A">
            <w:pPr>
              <w:numPr>
                <w:ilvl w:val="1"/>
                <w:numId w:val="8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R² Score</w:t>
            </w:r>
          </w:p>
          <w:p w:rsidR="0028229A" w:rsidRPr="0028229A" w:rsidRDefault="0028229A" w:rsidP="0028229A">
            <w:pPr>
              <w:jc w:val="both"/>
              <w:rPr>
                <w:rFonts w:ascii="Bookman Old Style" w:eastAsia="Times New Roman" w:hAnsi="Bookman Old Style" w:cs="Times New Roman"/>
              </w:rPr>
            </w:pPr>
          </w:p>
        </w:tc>
      </w:tr>
      <w:tr w:rsidR="00286D48" w:rsidRPr="007E4C89" w:rsidTr="007E4C89">
        <w:tc>
          <w:tcPr>
            <w:tcW w:w="803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286D48" w:rsidRPr="007E4C89" w:rsidRDefault="00285DFA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9</w:t>
            </w:r>
          </w:p>
        </w:tc>
        <w:tc>
          <w:tcPr>
            <w:tcW w:w="2878" w:type="dxa"/>
          </w:tcPr>
          <w:p w:rsidR="00286D48" w:rsidRPr="0037380C" w:rsidRDefault="00DE4091" w:rsidP="0037380C">
            <w:pPr>
              <w:jc w:val="both"/>
              <w:rPr>
                <w:rFonts w:ascii="Bookman Old Style" w:eastAsia="Times New Roman" w:hAnsi="Bookman Old Style" w:cs="Times New Roman"/>
              </w:rPr>
            </w:pPr>
            <w:r w:rsidRPr="0037380C">
              <w:rPr>
                <w:rFonts w:ascii="Bookman Old Style" w:eastAsia="Times New Roman" w:hAnsi="Bookman Old Style" w:cs="Times New Roman"/>
              </w:rPr>
              <w:t>FEATURE SELECTION TECHNIQUES.</w:t>
            </w:r>
          </w:p>
          <w:p w:rsidR="00DE4091" w:rsidRPr="0037380C" w:rsidRDefault="00DE4091" w:rsidP="0037380C">
            <w:pPr>
              <w:jc w:val="both"/>
              <w:rPr>
                <w:rFonts w:ascii="Bookman Old Style" w:eastAsia="Times New Roman" w:hAnsi="Bookman Old Style" w:cs="Times New Roman"/>
              </w:rPr>
            </w:pPr>
            <w:r w:rsidRPr="0037380C">
              <w:rPr>
                <w:rFonts w:ascii="Bookman Old Style" w:eastAsia="Times New Roman" w:hAnsi="Bookman Old Style" w:cs="Times New Roman"/>
              </w:rPr>
              <w:t>DATA VISUALIZATION ETCHNIQUES</w:t>
            </w:r>
          </w:p>
          <w:p w:rsidR="00DC23FF" w:rsidRPr="0037380C" w:rsidRDefault="00DC23FF" w:rsidP="0037380C">
            <w:pPr>
              <w:jc w:val="both"/>
              <w:rPr>
                <w:rFonts w:ascii="Bookman Old Style" w:eastAsia="Times New Roman" w:hAnsi="Bookman Old Style" w:cs="Times New Roman"/>
              </w:rPr>
            </w:pPr>
            <w:r w:rsidRPr="0037380C">
              <w:rPr>
                <w:rFonts w:ascii="Bookman Old Style" w:eastAsia="Times New Roman" w:hAnsi="Bookman Old Style" w:cs="Times New Roman"/>
              </w:rPr>
              <w:t>ENSEMBLE LEARNING TECHNIQUES</w:t>
            </w:r>
          </w:p>
        </w:tc>
        <w:tc>
          <w:tcPr>
            <w:tcW w:w="6237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DE4091" w:rsidRPr="007E4C89" w:rsidRDefault="00DE4091" w:rsidP="00DC23FF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Feature selection techniques</w:t>
            </w:r>
          </w:p>
          <w:p w:rsidR="00DE4091" w:rsidRPr="007E4C89" w:rsidRDefault="00DE4091" w:rsidP="00DC23FF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 xml:space="preserve">Data visualization </w:t>
            </w:r>
            <w:r w:rsidR="003C03FC" w:rsidRPr="007E4C89">
              <w:rPr>
                <w:rFonts w:ascii="Bookman Old Style" w:eastAsia="Times New Roman" w:hAnsi="Bookman Old Style" w:cs="Times New Roman"/>
              </w:rPr>
              <w:t>techniques</w:t>
            </w:r>
          </w:p>
          <w:p w:rsidR="00DC23FF" w:rsidRPr="007E4C89" w:rsidRDefault="00DC23FF" w:rsidP="00DC23FF">
            <w:pPr>
              <w:numPr>
                <w:ilvl w:val="0"/>
                <w:numId w:val="8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  <w:bCs/>
              </w:rPr>
              <w:t>Ensemble Learning Techniques:</w:t>
            </w:r>
          </w:p>
          <w:p w:rsidR="00DC23FF" w:rsidRPr="007E4C89" w:rsidRDefault="00DC23FF" w:rsidP="00DC23FF">
            <w:pPr>
              <w:numPr>
                <w:ilvl w:val="1"/>
                <w:numId w:val="8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Bagging (Bootstrap Aggregating, Random Forest)</w:t>
            </w:r>
          </w:p>
          <w:p w:rsidR="00DC23FF" w:rsidRPr="007E4C89" w:rsidRDefault="00DC23FF" w:rsidP="00DC23FF">
            <w:pPr>
              <w:numPr>
                <w:ilvl w:val="1"/>
                <w:numId w:val="8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 xml:space="preserve">Boosting (AdaBoost, Gradient Boosting, </w:t>
            </w:r>
            <w:proofErr w:type="spellStart"/>
            <w:r w:rsidRPr="007E4C89">
              <w:rPr>
                <w:rFonts w:ascii="Bookman Old Style" w:hAnsi="Bookman Old Style" w:cs="Times New Roman"/>
              </w:rPr>
              <w:t>XGBoost</w:t>
            </w:r>
            <w:proofErr w:type="spellEnd"/>
            <w:r w:rsidRPr="007E4C89">
              <w:rPr>
                <w:rFonts w:ascii="Bookman Old Style" w:hAnsi="Bookman Old Style" w:cs="Times New Roman"/>
              </w:rPr>
              <w:t>)</w:t>
            </w:r>
          </w:p>
          <w:p w:rsidR="00DC23FF" w:rsidRPr="007E4C89" w:rsidRDefault="00DC23FF" w:rsidP="00DC23FF">
            <w:pPr>
              <w:numPr>
                <w:ilvl w:val="1"/>
                <w:numId w:val="8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Stacking</w:t>
            </w:r>
          </w:p>
          <w:p w:rsidR="00DC23FF" w:rsidRPr="007E4C89" w:rsidRDefault="00DC23FF" w:rsidP="00DC23FF">
            <w:pPr>
              <w:numPr>
                <w:ilvl w:val="0"/>
                <w:numId w:val="8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Applications and advantages of ensemble methods</w:t>
            </w:r>
          </w:p>
          <w:p w:rsidR="00DC23FF" w:rsidRPr="007E4C89" w:rsidRDefault="00DC23FF" w:rsidP="00DC23FF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Bookman Old Style" w:eastAsia="Times New Roman" w:hAnsi="Bookman Old Style" w:cs="Times New Roman"/>
              </w:rPr>
            </w:pPr>
          </w:p>
        </w:tc>
      </w:tr>
      <w:tr w:rsidR="00286D48" w:rsidRPr="007E4C89" w:rsidTr="007E4C89">
        <w:tc>
          <w:tcPr>
            <w:tcW w:w="803" w:type="dxa"/>
          </w:tcPr>
          <w:p w:rsidR="00286D48" w:rsidRPr="007E4C89" w:rsidRDefault="00D31FD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9</w:t>
            </w:r>
          </w:p>
        </w:tc>
        <w:tc>
          <w:tcPr>
            <w:tcW w:w="2878" w:type="dxa"/>
          </w:tcPr>
          <w:p w:rsidR="00286D48" w:rsidRPr="007E4C89" w:rsidRDefault="00D31FD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CAT 2</w:t>
            </w:r>
          </w:p>
        </w:tc>
        <w:tc>
          <w:tcPr>
            <w:tcW w:w="6237" w:type="dxa"/>
          </w:tcPr>
          <w:p w:rsidR="00286D48" w:rsidRPr="007E4C89" w:rsidRDefault="003100EB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CAT 2 PRACTICAL PROJECT PRESENTATION</w:t>
            </w:r>
          </w:p>
        </w:tc>
      </w:tr>
      <w:tr w:rsidR="00286D48" w:rsidRPr="007E4C89" w:rsidTr="007E4C89">
        <w:tc>
          <w:tcPr>
            <w:tcW w:w="803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10</w:t>
            </w:r>
          </w:p>
        </w:tc>
        <w:tc>
          <w:tcPr>
            <w:tcW w:w="2878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286D48" w:rsidRPr="007E4C89" w:rsidRDefault="000337D0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MACHINE LEARNING MODELS</w:t>
            </w:r>
          </w:p>
          <w:p w:rsidR="009860A2" w:rsidRPr="007E4C89" w:rsidRDefault="009860A2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BIAS AND VARIANCE IN ML</w:t>
            </w:r>
          </w:p>
        </w:tc>
        <w:tc>
          <w:tcPr>
            <w:tcW w:w="6237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  <w:p w:rsidR="00286D48" w:rsidRPr="007E4C89" w:rsidRDefault="00853F3F" w:rsidP="00690801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Logical models</w:t>
            </w:r>
          </w:p>
          <w:p w:rsidR="00853F3F" w:rsidRPr="007E4C89" w:rsidRDefault="00853F3F" w:rsidP="00690801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Geometric models</w:t>
            </w:r>
          </w:p>
          <w:p w:rsidR="00853F3F" w:rsidRPr="007E4C89" w:rsidRDefault="00853F3F" w:rsidP="00690801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Probabilistic models</w:t>
            </w:r>
          </w:p>
          <w:p w:rsidR="009860A2" w:rsidRPr="007E4C89" w:rsidRDefault="009860A2" w:rsidP="00690801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Variance and bias</w:t>
            </w:r>
          </w:p>
          <w:p w:rsidR="009860A2" w:rsidRDefault="009860A2" w:rsidP="00690801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 xml:space="preserve">How to identify high variance or low variance </w:t>
            </w:r>
          </w:p>
          <w:p w:rsidR="00690801" w:rsidRPr="00690801" w:rsidRDefault="00690801" w:rsidP="00690801">
            <w:pPr>
              <w:ind w:left="360"/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690801">
              <w:rPr>
                <w:rFonts w:ascii="Bookman Old Style" w:hAnsi="Bookman Old Style" w:cs="Times New Roman"/>
                <w:bCs/>
                <w:sz w:val="24"/>
                <w:szCs w:val="24"/>
              </w:rPr>
              <w:t>ML Tools and Libraries:</w:t>
            </w:r>
          </w:p>
          <w:p w:rsidR="00690801" w:rsidRPr="00AA089F" w:rsidRDefault="00690801" w:rsidP="00690801">
            <w:pPr>
              <w:numPr>
                <w:ilvl w:val="1"/>
                <w:numId w:val="9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Scikit</w:t>
            </w:r>
            <w:proofErr w:type="spellEnd"/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-learn</w:t>
            </w:r>
          </w:p>
          <w:p w:rsidR="00690801" w:rsidRPr="00AA089F" w:rsidRDefault="00690801" w:rsidP="00690801">
            <w:pPr>
              <w:numPr>
                <w:ilvl w:val="1"/>
                <w:numId w:val="9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 xml:space="preserve">TensorFlow &amp; </w:t>
            </w:r>
            <w:proofErr w:type="spellStart"/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PyTorch</w:t>
            </w:r>
            <w:proofErr w:type="spellEnd"/>
          </w:p>
          <w:p w:rsidR="00690801" w:rsidRPr="00AA089F" w:rsidRDefault="00690801" w:rsidP="00690801">
            <w:pPr>
              <w:numPr>
                <w:ilvl w:val="1"/>
                <w:numId w:val="9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Keras</w:t>
            </w:r>
            <w:proofErr w:type="spellEnd"/>
          </w:p>
          <w:p w:rsidR="00690801" w:rsidRPr="00AA089F" w:rsidRDefault="00690801" w:rsidP="00690801">
            <w:pPr>
              <w:numPr>
                <w:ilvl w:val="1"/>
                <w:numId w:val="9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proofErr w:type="spellStart"/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AutoML</w:t>
            </w:r>
            <w:proofErr w:type="spellEnd"/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 xml:space="preserve"> &amp; </w:t>
            </w:r>
            <w:proofErr w:type="spellStart"/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t>MLflow</w:t>
            </w:r>
            <w:proofErr w:type="spellEnd"/>
          </w:p>
          <w:p w:rsidR="00853F3F" w:rsidRPr="00D72C32" w:rsidRDefault="00690801" w:rsidP="00096357">
            <w:pPr>
              <w:numPr>
                <w:ilvl w:val="0"/>
                <w:numId w:val="9"/>
              </w:numPr>
              <w:contextualSpacing/>
              <w:jc w:val="both"/>
              <w:rPr>
                <w:rFonts w:ascii="Bookman Old Style" w:hAnsi="Bookman Old Style" w:cs="Times New Roman"/>
                <w:sz w:val="24"/>
                <w:szCs w:val="24"/>
              </w:rPr>
            </w:pPr>
            <w:r w:rsidRPr="00AA089F">
              <w:rPr>
                <w:rFonts w:ascii="Bookman Old Style" w:hAnsi="Bookman Old Style" w:cs="Times New Roman"/>
                <w:sz w:val="24"/>
                <w:szCs w:val="24"/>
              </w:rPr>
              <w:lastRenderedPageBreak/>
              <w:t>Hands-on project: Implementing a simple ML model</w:t>
            </w:r>
            <w:bookmarkStart w:id="0" w:name="_GoBack"/>
            <w:bookmarkEnd w:id="0"/>
          </w:p>
        </w:tc>
      </w:tr>
      <w:tr w:rsidR="00286D48" w:rsidRPr="007E4C89" w:rsidTr="007E4C89">
        <w:tc>
          <w:tcPr>
            <w:tcW w:w="803" w:type="dxa"/>
          </w:tcPr>
          <w:p w:rsidR="00286D48" w:rsidRPr="007E4C89" w:rsidRDefault="00853F3F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lastRenderedPageBreak/>
              <w:t>11</w:t>
            </w:r>
          </w:p>
        </w:tc>
        <w:tc>
          <w:tcPr>
            <w:tcW w:w="2878" w:type="dxa"/>
          </w:tcPr>
          <w:p w:rsidR="00A36359" w:rsidRPr="007E4C89" w:rsidRDefault="00A36359" w:rsidP="00A36359">
            <w:pPr>
              <w:contextualSpacing/>
              <w:jc w:val="both"/>
              <w:rPr>
                <w:rFonts w:ascii="Bookman Old Style" w:hAnsi="Bookman Old Style" w:cs="Times New Roman"/>
                <w:bCs/>
              </w:rPr>
            </w:pPr>
            <w:r w:rsidRPr="007E4C89">
              <w:rPr>
                <w:rFonts w:ascii="Bookman Old Style" w:hAnsi="Bookman Old Style" w:cs="Times New Roman"/>
                <w:bCs/>
              </w:rPr>
              <w:t>DIMENSIONALITY REDUCTION AND FEATURE SELECTION</w:t>
            </w:r>
          </w:p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6237" w:type="dxa"/>
          </w:tcPr>
          <w:p w:rsidR="00A36359" w:rsidRPr="007E4C89" w:rsidRDefault="00A36359" w:rsidP="00A36359">
            <w:pPr>
              <w:numPr>
                <w:ilvl w:val="0"/>
                <w:numId w:val="16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  <w:bCs/>
              </w:rPr>
              <w:t>Dimensionality Reduction Techniques:</w:t>
            </w:r>
          </w:p>
          <w:p w:rsidR="00A36359" w:rsidRPr="007E4C89" w:rsidRDefault="00A36359" w:rsidP="00A36359">
            <w:pPr>
              <w:numPr>
                <w:ilvl w:val="1"/>
                <w:numId w:val="16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Principal Component Analysis (PCA)</w:t>
            </w:r>
          </w:p>
          <w:p w:rsidR="00A36359" w:rsidRPr="007E4C89" w:rsidRDefault="00A36359" w:rsidP="00A36359">
            <w:pPr>
              <w:numPr>
                <w:ilvl w:val="1"/>
                <w:numId w:val="16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Linear Discriminant Analysis (LDA)</w:t>
            </w:r>
          </w:p>
          <w:p w:rsidR="00A36359" w:rsidRPr="007E4C89" w:rsidRDefault="00A36359" w:rsidP="00A36359">
            <w:pPr>
              <w:numPr>
                <w:ilvl w:val="1"/>
                <w:numId w:val="16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t-SNE</w:t>
            </w:r>
          </w:p>
          <w:p w:rsidR="00A36359" w:rsidRPr="007E4C89" w:rsidRDefault="00A36359" w:rsidP="00A36359">
            <w:pPr>
              <w:numPr>
                <w:ilvl w:val="0"/>
                <w:numId w:val="16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  <w:bCs/>
              </w:rPr>
              <w:t>Feature Selection Methods:</w:t>
            </w:r>
          </w:p>
          <w:p w:rsidR="00A36359" w:rsidRPr="007E4C89" w:rsidRDefault="00A36359" w:rsidP="00A36359">
            <w:pPr>
              <w:numPr>
                <w:ilvl w:val="1"/>
                <w:numId w:val="16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Filter Methods (Chi-Square, Mutual Information)</w:t>
            </w:r>
          </w:p>
          <w:p w:rsidR="00A36359" w:rsidRPr="007E4C89" w:rsidRDefault="00A36359" w:rsidP="00A36359">
            <w:pPr>
              <w:numPr>
                <w:ilvl w:val="1"/>
                <w:numId w:val="16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Wrapper Methods (Recursive Feature Elimination)</w:t>
            </w:r>
          </w:p>
          <w:p w:rsidR="00A36359" w:rsidRPr="007E4C89" w:rsidRDefault="00A36359" w:rsidP="00A36359">
            <w:pPr>
              <w:numPr>
                <w:ilvl w:val="1"/>
                <w:numId w:val="16"/>
              </w:numPr>
              <w:contextualSpacing/>
              <w:jc w:val="both"/>
              <w:rPr>
                <w:rFonts w:ascii="Bookman Old Style" w:hAnsi="Bookman Old Style" w:cs="Times New Roman"/>
              </w:rPr>
            </w:pPr>
            <w:r w:rsidRPr="007E4C89">
              <w:rPr>
                <w:rFonts w:ascii="Bookman Old Style" w:hAnsi="Bookman Old Style" w:cs="Times New Roman"/>
              </w:rPr>
              <w:t>Embedded Methods (LASSO Regression)</w:t>
            </w:r>
          </w:p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</w:p>
        </w:tc>
      </w:tr>
      <w:tr w:rsidR="00286D48" w:rsidRPr="007E4C89" w:rsidTr="007E4C89">
        <w:tc>
          <w:tcPr>
            <w:tcW w:w="803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1</w:t>
            </w:r>
            <w:r w:rsidR="00853F3F" w:rsidRPr="007E4C89">
              <w:rPr>
                <w:rFonts w:ascii="Bookman Old Style" w:eastAsia="Times New Roman" w:hAnsi="Bookman Old Style" w:cs="Times New Roman"/>
              </w:rPr>
              <w:t>2</w:t>
            </w:r>
          </w:p>
        </w:tc>
        <w:tc>
          <w:tcPr>
            <w:tcW w:w="2878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ADMINISTRATION OF EXAMS</w:t>
            </w:r>
          </w:p>
        </w:tc>
        <w:tc>
          <w:tcPr>
            <w:tcW w:w="6237" w:type="dxa"/>
          </w:tcPr>
          <w:p w:rsidR="00286D48" w:rsidRPr="007E4C89" w:rsidRDefault="00286D48" w:rsidP="00096357">
            <w:pPr>
              <w:contextualSpacing/>
              <w:jc w:val="both"/>
              <w:rPr>
                <w:rFonts w:ascii="Bookman Old Style" w:eastAsia="Times New Roman" w:hAnsi="Bookman Old Style" w:cs="Times New Roman"/>
              </w:rPr>
            </w:pPr>
            <w:r w:rsidRPr="007E4C89">
              <w:rPr>
                <w:rFonts w:ascii="Bookman Old Style" w:eastAsia="Times New Roman" w:hAnsi="Bookman Old Style" w:cs="Times New Roman"/>
              </w:rPr>
              <w:t>SEMESTER EXAMS</w:t>
            </w:r>
          </w:p>
        </w:tc>
      </w:tr>
    </w:tbl>
    <w:p w:rsidR="00286D48" w:rsidRPr="007E4C89" w:rsidRDefault="00286D48" w:rsidP="00096357">
      <w:pPr>
        <w:spacing w:line="240" w:lineRule="auto"/>
        <w:contextualSpacing/>
        <w:jc w:val="both"/>
        <w:rPr>
          <w:rFonts w:ascii="Bookman Old Style" w:hAnsi="Bookman Old Style" w:cs="Times New Roman"/>
        </w:rPr>
      </w:pPr>
    </w:p>
    <w:p w:rsidR="00286D48" w:rsidRPr="007E4C89" w:rsidRDefault="00286D48" w:rsidP="00096357">
      <w:pPr>
        <w:spacing w:line="240" w:lineRule="auto"/>
        <w:contextualSpacing/>
        <w:jc w:val="both"/>
        <w:rPr>
          <w:rFonts w:ascii="Bookman Old Style" w:hAnsi="Bookman Old Style" w:cs="Times New Roman"/>
        </w:rPr>
      </w:pPr>
    </w:p>
    <w:p w:rsidR="00252770" w:rsidRPr="007E4C89" w:rsidRDefault="00252770" w:rsidP="00252770">
      <w:pPr>
        <w:spacing w:line="240" w:lineRule="auto"/>
        <w:contextualSpacing/>
        <w:jc w:val="both"/>
        <w:rPr>
          <w:rFonts w:ascii="Bookman Old Style" w:hAnsi="Bookman Old Style" w:cs="Times New Roman"/>
          <w:b/>
          <w:bCs/>
        </w:rPr>
      </w:pPr>
      <w:r w:rsidRPr="007E4C89">
        <w:rPr>
          <w:rFonts w:ascii="Bookman Old Style" w:hAnsi="Bookman Old Style" w:cs="Times New Roman"/>
          <w:b/>
          <w:bCs/>
          <w:lang w:val="en-US"/>
        </w:rPr>
        <w:t xml:space="preserve">1.4 </w:t>
      </w:r>
      <w:r w:rsidRPr="007E4C89">
        <w:rPr>
          <w:rFonts w:ascii="Bookman Old Style" w:hAnsi="Bookman Old Style" w:cs="Times New Roman"/>
          <w:b/>
          <w:bCs/>
        </w:rPr>
        <w:t>Mode of delivery:</w:t>
      </w:r>
    </w:p>
    <w:p w:rsidR="00252770" w:rsidRPr="007E4C89" w:rsidRDefault="00252770" w:rsidP="00252770">
      <w:pPr>
        <w:spacing w:line="240" w:lineRule="auto"/>
        <w:contextualSpacing/>
        <w:jc w:val="both"/>
        <w:rPr>
          <w:rFonts w:ascii="Bookman Old Style" w:hAnsi="Bookman Old Style" w:cs="Times New Roman"/>
        </w:rPr>
      </w:pPr>
      <w:r w:rsidRPr="007E4C89">
        <w:rPr>
          <w:rFonts w:ascii="Bookman Old Style" w:hAnsi="Bookman Old Style" w:cs="Times New Roman"/>
        </w:rPr>
        <w:t>The course will be taught by using lectures, case studies, review questions, lab sessions.</w:t>
      </w:r>
    </w:p>
    <w:p w:rsidR="004804B2" w:rsidRPr="007E4C89" w:rsidRDefault="004804B2" w:rsidP="00252770">
      <w:pPr>
        <w:spacing w:line="240" w:lineRule="auto"/>
        <w:contextualSpacing/>
        <w:jc w:val="both"/>
        <w:rPr>
          <w:rFonts w:ascii="Bookman Old Style" w:hAnsi="Bookman Old Style" w:cs="Times New Roman"/>
        </w:rPr>
      </w:pPr>
    </w:p>
    <w:p w:rsidR="004804B2" w:rsidRPr="007E4C89" w:rsidRDefault="00252770" w:rsidP="00252770">
      <w:pPr>
        <w:spacing w:line="240" w:lineRule="auto"/>
        <w:contextualSpacing/>
        <w:jc w:val="both"/>
        <w:rPr>
          <w:rFonts w:ascii="Bookman Old Style" w:hAnsi="Bookman Old Style" w:cs="Times New Roman"/>
          <w:b/>
          <w:bCs/>
        </w:rPr>
      </w:pPr>
      <w:r w:rsidRPr="007E4C89">
        <w:rPr>
          <w:rFonts w:ascii="Bookman Old Style" w:hAnsi="Bookman Old Style" w:cs="Times New Roman"/>
          <w:b/>
          <w:bCs/>
          <w:lang w:val="en-US"/>
        </w:rPr>
        <w:t xml:space="preserve">1.5 </w:t>
      </w:r>
      <w:r w:rsidRPr="007E4C89">
        <w:rPr>
          <w:rFonts w:ascii="Bookman Old Style" w:hAnsi="Bookman Old Style" w:cs="Times New Roman"/>
          <w:b/>
          <w:bCs/>
        </w:rPr>
        <w:t>Instructional Materials and/or Equipment:</w:t>
      </w:r>
    </w:p>
    <w:p w:rsidR="00252770" w:rsidRPr="007E4C89" w:rsidRDefault="00252770" w:rsidP="00252770">
      <w:pPr>
        <w:spacing w:line="240" w:lineRule="auto"/>
        <w:contextualSpacing/>
        <w:jc w:val="both"/>
        <w:rPr>
          <w:rFonts w:ascii="Bookman Old Style" w:hAnsi="Bookman Old Style" w:cs="Times New Roman"/>
        </w:rPr>
      </w:pPr>
      <w:r w:rsidRPr="007E4C89">
        <w:rPr>
          <w:rFonts w:ascii="Bookman Old Style" w:hAnsi="Bookman Old Style" w:cs="Times New Roman"/>
        </w:rPr>
        <w:t>Resource persons, textbooks, hand-outs, LCD projectors, laptops/computers, discussion aids,</w:t>
      </w:r>
    </w:p>
    <w:p w:rsidR="00252770" w:rsidRPr="007E4C89" w:rsidRDefault="00252770" w:rsidP="00252770">
      <w:pPr>
        <w:spacing w:line="240" w:lineRule="auto"/>
        <w:contextualSpacing/>
        <w:jc w:val="both"/>
        <w:rPr>
          <w:rFonts w:ascii="Bookman Old Style" w:hAnsi="Bookman Old Style" w:cs="Times New Roman"/>
        </w:rPr>
      </w:pPr>
      <w:r w:rsidRPr="007E4C89">
        <w:rPr>
          <w:rFonts w:ascii="Bookman Old Style" w:hAnsi="Bookman Old Style" w:cs="Times New Roman"/>
        </w:rPr>
        <w:t>chalk/white boards,</w:t>
      </w:r>
    </w:p>
    <w:p w:rsidR="00252770" w:rsidRPr="007E4C89" w:rsidRDefault="00252770" w:rsidP="00252770">
      <w:pPr>
        <w:spacing w:line="240" w:lineRule="auto"/>
        <w:contextualSpacing/>
        <w:jc w:val="both"/>
        <w:rPr>
          <w:rFonts w:ascii="Bookman Old Style" w:hAnsi="Bookman Old Style" w:cs="Times New Roman"/>
        </w:rPr>
      </w:pPr>
      <w:r w:rsidRPr="007E4C89">
        <w:rPr>
          <w:rFonts w:ascii="Bookman Old Style" w:hAnsi="Bookman Old Style" w:cs="Times New Roman"/>
        </w:rPr>
        <w:t>DVDs, and e-journals.</w:t>
      </w:r>
    </w:p>
    <w:p w:rsidR="004804B2" w:rsidRPr="007E4C89" w:rsidRDefault="004804B2" w:rsidP="00252770">
      <w:pPr>
        <w:spacing w:line="240" w:lineRule="auto"/>
        <w:contextualSpacing/>
        <w:jc w:val="both"/>
        <w:rPr>
          <w:rFonts w:ascii="Bookman Old Style" w:hAnsi="Bookman Old Style" w:cs="Times New Roman"/>
        </w:rPr>
      </w:pPr>
    </w:p>
    <w:p w:rsidR="00252770" w:rsidRPr="007E4C89" w:rsidRDefault="00252770" w:rsidP="00252770">
      <w:pPr>
        <w:spacing w:line="240" w:lineRule="auto"/>
        <w:contextualSpacing/>
        <w:jc w:val="both"/>
        <w:rPr>
          <w:rFonts w:ascii="Bookman Old Style" w:hAnsi="Bookman Old Style" w:cs="Times New Roman"/>
          <w:b/>
          <w:bCs/>
        </w:rPr>
      </w:pPr>
      <w:r w:rsidRPr="007E4C89">
        <w:rPr>
          <w:rFonts w:ascii="Bookman Old Style" w:hAnsi="Bookman Old Style" w:cs="Times New Roman"/>
          <w:b/>
          <w:bCs/>
          <w:lang w:val="en-US"/>
        </w:rPr>
        <w:t xml:space="preserve">1.6 </w:t>
      </w:r>
      <w:r w:rsidRPr="007E4C89">
        <w:rPr>
          <w:rFonts w:ascii="Bookman Old Style" w:hAnsi="Bookman Old Style" w:cs="Times New Roman"/>
          <w:b/>
          <w:bCs/>
        </w:rPr>
        <w:t>Course assessment</w:t>
      </w:r>
    </w:p>
    <w:p w:rsidR="00252770" w:rsidRPr="007E4C89" w:rsidRDefault="00252770" w:rsidP="00252770">
      <w:pPr>
        <w:spacing w:line="240" w:lineRule="auto"/>
        <w:ind w:firstLine="720"/>
        <w:contextualSpacing/>
        <w:jc w:val="both"/>
        <w:rPr>
          <w:rFonts w:ascii="Bookman Old Style" w:hAnsi="Bookman Old Style" w:cs="Times New Roman"/>
        </w:rPr>
      </w:pPr>
      <w:r w:rsidRPr="007E4C89">
        <w:rPr>
          <w:rFonts w:ascii="Bookman Old Style" w:hAnsi="Bookman Old Style" w:cs="Times New Roman"/>
        </w:rPr>
        <w:t>Course work (Assessments and tests) 30%</w:t>
      </w:r>
    </w:p>
    <w:p w:rsidR="00252770" w:rsidRPr="007E4C89" w:rsidRDefault="00252770" w:rsidP="00252770">
      <w:pPr>
        <w:spacing w:line="240" w:lineRule="auto"/>
        <w:ind w:firstLine="720"/>
        <w:contextualSpacing/>
        <w:jc w:val="both"/>
        <w:rPr>
          <w:rFonts w:ascii="Bookman Old Style" w:hAnsi="Bookman Old Style" w:cs="Times New Roman"/>
        </w:rPr>
      </w:pPr>
      <w:r w:rsidRPr="007E4C89">
        <w:rPr>
          <w:rFonts w:ascii="Bookman Old Style" w:hAnsi="Bookman Old Style" w:cs="Times New Roman"/>
        </w:rPr>
        <w:t>Final Examination 70%</w:t>
      </w:r>
    </w:p>
    <w:p w:rsidR="00252770" w:rsidRPr="007E4C89" w:rsidRDefault="00252770" w:rsidP="00252770">
      <w:pPr>
        <w:spacing w:line="240" w:lineRule="auto"/>
        <w:ind w:firstLine="720"/>
        <w:contextualSpacing/>
        <w:jc w:val="both"/>
        <w:rPr>
          <w:rFonts w:ascii="Bookman Old Style" w:hAnsi="Bookman Old Style" w:cs="Times New Roman"/>
        </w:rPr>
      </w:pPr>
      <w:r w:rsidRPr="007E4C89">
        <w:rPr>
          <w:rFonts w:ascii="Bookman Old Style" w:hAnsi="Bookman Old Style" w:cs="Times New Roman"/>
        </w:rPr>
        <w:t>Total 100%</w:t>
      </w:r>
    </w:p>
    <w:p w:rsidR="004804B2" w:rsidRPr="007E4C89" w:rsidRDefault="004804B2" w:rsidP="00252770">
      <w:pPr>
        <w:spacing w:line="240" w:lineRule="auto"/>
        <w:ind w:firstLine="720"/>
        <w:contextualSpacing/>
        <w:jc w:val="both"/>
        <w:rPr>
          <w:rFonts w:ascii="Bookman Old Style" w:hAnsi="Bookman Old Style" w:cs="Times New Roman"/>
        </w:rPr>
      </w:pPr>
    </w:p>
    <w:p w:rsidR="00252770" w:rsidRPr="007E4C89" w:rsidRDefault="00252770" w:rsidP="00252770">
      <w:pPr>
        <w:spacing w:line="240" w:lineRule="auto"/>
        <w:contextualSpacing/>
        <w:jc w:val="both"/>
        <w:rPr>
          <w:rFonts w:ascii="Bookman Old Style" w:hAnsi="Bookman Old Style" w:cs="Times New Roman"/>
          <w:b/>
          <w:bCs/>
        </w:rPr>
      </w:pPr>
      <w:r w:rsidRPr="007E4C89">
        <w:rPr>
          <w:rFonts w:ascii="Bookman Old Style" w:hAnsi="Bookman Old Style" w:cs="Times New Roman"/>
          <w:b/>
          <w:bCs/>
          <w:lang w:val="en-US"/>
        </w:rPr>
        <w:t xml:space="preserve">1.7 </w:t>
      </w:r>
      <w:r w:rsidRPr="007E4C89">
        <w:rPr>
          <w:rFonts w:ascii="Bookman Old Style" w:hAnsi="Bookman Old Style" w:cs="Times New Roman"/>
          <w:b/>
          <w:bCs/>
        </w:rPr>
        <w:t>Core Reading Materials for the course</w:t>
      </w:r>
    </w:p>
    <w:p w:rsidR="00252770" w:rsidRPr="007E4C89" w:rsidRDefault="00252770" w:rsidP="00252770">
      <w:pPr>
        <w:spacing w:line="240" w:lineRule="auto"/>
        <w:contextualSpacing/>
        <w:jc w:val="both"/>
        <w:rPr>
          <w:rFonts w:ascii="Bookman Old Style" w:hAnsi="Bookman Old Style" w:cs="Times New Roman"/>
        </w:rPr>
      </w:pPr>
      <w:r w:rsidRPr="007E4C89">
        <w:rPr>
          <w:rFonts w:ascii="Bookman Old Style" w:hAnsi="Bookman Old Style" w:cs="Times New Roman"/>
          <w:lang w:val="en-US"/>
        </w:rPr>
        <w:t xml:space="preserve">a) </w:t>
      </w:r>
      <w:r w:rsidRPr="007E4C89">
        <w:rPr>
          <w:rFonts w:ascii="Bookman Old Style" w:hAnsi="Bookman Old Style" w:cs="Times New Roman"/>
        </w:rPr>
        <w:t>Ian Goodfellow, Yoshua Bengio, Aaron Courville, Deep Learning, MIT Press, 2016(</w:t>
      </w:r>
      <w:proofErr w:type="spellStart"/>
      <w:r w:rsidRPr="007E4C89">
        <w:rPr>
          <w:rFonts w:ascii="Bookman Old Style" w:hAnsi="Bookman Old Style" w:cs="Times New Roman"/>
        </w:rPr>
        <w:t>onlineedition</w:t>
      </w:r>
      <w:proofErr w:type="spellEnd"/>
      <w:r w:rsidRPr="007E4C89">
        <w:rPr>
          <w:rFonts w:ascii="Bookman Old Style" w:hAnsi="Bookman Old Style" w:cs="Times New Roman"/>
        </w:rPr>
        <w:t xml:space="preserve"> at http://www.deeplearningbook.org/)</w:t>
      </w:r>
    </w:p>
    <w:p w:rsidR="00252770" w:rsidRPr="007E4C89" w:rsidRDefault="00252770" w:rsidP="00252770">
      <w:pPr>
        <w:spacing w:line="240" w:lineRule="auto"/>
        <w:contextualSpacing/>
        <w:jc w:val="both"/>
        <w:rPr>
          <w:rFonts w:ascii="Bookman Old Style" w:hAnsi="Bookman Old Style" w:cs="Times New Roman"/>
        </w:rPr>
      </w:pPr>
      <w:r w:rsidRPr="007E4C89">
        <w:rPr>
          <w:rFonts w:ascii="Bookman Old Style" w:hAnsi="Bookman Old Style" w:cs="Times New Roman"/>
          <w:lang w:val="en-US"/>
        </w:rPr>
        <w:t xml:space="preserve">b) </w:t>
      </w:r>
      <w:r w:rsidRPr="007E4C89">
        <w:rPr>
          <w:rFonts w:ascii="Bookman Old Style" w:hAnsi="Bookman Old Style" w:cs="Times New Roman"/>
        </w:rPr>
        <w:t xml:space="preserve"> Mitchell, T., Machine Learning, McGraw Hill, 1997</w:t>
      </w:r>
    </w:p>
    <w:p w:rsidR="00252770" w:rsidRPr="007E4C89" w:rsidRDefault="00252770" w:rsidP="00252770">
      <w:pPr>
        <w:spacing w:line="240" w:lineRule="auto"/>
        <w:contextualSpacing/>
        <w:jc w:val="both"/>
        <w:rPr>
          <w:rFonts w:ascii="Bookman Old Style" w:hAnsi="Bookman Old Style" w:cs="Times New Roman"/>
        </w:rPr>
      </w:pPr>
      <w:r w:rsidRPr="007E4C89">
        <w:rPr>
          <w:rFonts w:ascii="Bookman Old Style" w:hAnsi="Bookman Old Style" w:cs="Times New Roman"/>
          <w:lang w:val="en-US"/>
        </w:rPr>
        <w:t xml:space="preserve">c) </w:t>
      </w:r>
      <w:r w:rsidRPr="007E4C89">
        <w:rPr>
          <w:rFonts w:ascii="Bookman Old Style" w:hAnsi="Bookman Old Style" w:cs="Times New Roman"/>
        </w:rPr>
        <w:t xml:space="preserve"> Nillson, N., Introduction to Machine Learning, Stanford University, 1996</w:t>
      </w:r>
    </w:p>
    <w:p w:rsidR="00252770" w:rsidRPr="007E4C89" w:rsidRDefault="00252770" w:rsidP="00252770">
      <w:pPr>
        <w:spacing w:line="240" w:lineRule="auto"/>
        <w:contextualSpacing/>
        <w:jc w:val="both"/>
        <w:rPr>
          <w:rFonts w:ascii="Bookman Old Style" w:hAnsi="Bookman Old Style" w:cs="Times New Roman"/>
          <w:b/>
          <w:bCs/>
          <w:lang w:val="en-US"/>
        </w:rPr>
      </w:pPr>
    </w:p>
    <w:p w:rsidR="00252770" w:rsidRPr="007E4C89" w:rsidRDefault="00252770" w:rsidP="00252770">
      <w:pPr>
        <w:spacing w:line="240" w:lineRule="auto"/>
        <w:contextualSpacing/>
        <w:jc w:val="both"/>
        <w:rPr>
          <w:rFonts w:ascii="Bookman Old Style" w:hAnsi="Bookman Old Style" w:cs="Times New Roman"/>
          <w:b/>
          <w:bCs/>
        </w:rPr>
      </w:pPr>
      <w:r w:rsidRPr="007E4C89">
        <w:rPr>
          <w:rFonts w:ascii="Bookman Old Style" w:hAnsi="Bookman Old Style" w:cs="Times New Roman"/>
          <w:b/>
          <w:bCs/>
          <w:lang w:val="en-US"/>
        </w:rPr>
        <w:t xml:space="preserve">1.8 </w:t>
      </w:r>
      <w:r w:rsidRPr="007E4C89">
        <w:rPr>
          <w:rFonts w:ascii="Bookman Old Style" w:hAnsi="Bookman Old Style" w:cs="Times New Roman"/>
          <w:b/>
          <w:bCs/>
        </w:rPr>
        <w:t>Recommended Reference Materials</w:t>
      </w:r>
    </w:p>
    <w:p w:rsidR="00252770" w:rsidRPr="007E4C89" w:rsidRDefault="00252770" w:rsidP="00252770">
      <w:pPr>
        <w:spacing w:line="240" w:lineRule="auto"/>
        <w:contextualSpacing/>
        <w:jc w:val="both"/>
        <w:rPr>
          <w:rFonts w:ascii="Bookman Old Style" w:hAnsi="Bookman Old Style" w:cs="Times New Roman"/>
        </w:rPr>
      </w:pPr>
      <w:r w:rsidRPr="007E4C89">
        <w:rPr>
          <w:rFonts w:ascii="Bookman Old Style" w:hAnsi="Bookman Old Style" w:cs="Times New Roman"/>
          <w:lang w:val="en-US"/>
        </w:rPr>
        <w:t xml:space="preserve">a) </w:t>
      </w:r>
      <w:r w:rsidRPr="007E4C89">
        <w:rPr>
          <w:rFonts w:ascii="Bookman Old Style" w:hAnsi="Bookman Old Style" w:cs="Times New Roman"/>
        </w:rPr>
        <w:t xml:space="preserve"> Sutton, R.S., Barto, A.G., Reinforcement learning, The MIT Press Cambridge,</w:t>
      </w:r>
    </w:p>
    <w:p w:rsidR="00252770" w:rsidRPr="007E4C89" w:rsidRDefault="00252770" w:rsidP="00252770">
      <w:pPr>
        <w:spacing w:line="240" w:lineRule="auto"/>
        <w:contextualSpacing/>
        <w:jc w:val="both"/>
        <w:rPr>
          <w:rFonts w:ascii="Bookman Old Style" w:hAnsi="Bookman Old Style" w:cs="Times New Roman"/>
          <w:lang w:val="en-US"/>
        </w:rPr>
      </w:pPr>
      <w:r w:rsidRPr="007E4C89">
        <w:rPr>
          <w:rFonts w:ascii="Bookman Old Style" w:hAnsi="Bookman Old Style" w:cs="Times New Roman"/>
        </w:rPr>
        <w:t xml:space="preserve">Massachusetts, London, England, </w:t>
      </w:r>
      <w:r w:rsidRPr="007E4C89">
        <w:rPr>
          <w:rFonts w:ascii="Bookman Old Style" w:hAnsi="Bookman Old Style" w:cs="Times New Roman"/>
          <w:lang w:val="en-US"/>
        </w:rPr>
        <w:t>2018</w:t>
      </w:r>
    </w:p>
    <w:p w:rsidR="00252770" w:rsidRPr="007E4C89" w:rsidRDefault="00252770" w:rsidP="00252770">
      <w:pPr>
        <w:spacing w:line="240" w:lineRule="auto"/>
        <w:contextualSpacing/>
        <w:jc w:val="both"/>
        <w:rPr>
          <w:rFonts w:ascii="Bookman Old Style" w:hAnsi="Bookman Old Style" w:cs="Times New Roman"/>
        </w:rPr>
      </w:pPr>
      <w:r w:rsidRPr="007E4C89">
        <w:rPr>
          <w:rFonts w:ascii="Bookman Old Style" w:hAnsi="Bookman Old Style" w:cs="Times New Roman"/>
          <w:lang w:val="en-US"/>
        </w:rPr>
        <w:t xml:space="preserve">b) </w:t>
      </w:r>
      <w:r w:rsidRPr="007E4C89">
        <w:rPr>
          <w:rFonts w:ascii="Bookman Old Style" w:hAnsi="Bookman Old Style" w:cs="Times New Roman"/>
        </w:rPr>
        <w:t xml:space="preserve"> Cristiani, N., Support Vector and Kernel Machines, </w:t>
      </w:r>
      <w:proofErr w:type="spellStart"/>
      <w:r w:rsidRPr="007E4C89">
        <w:rPr>
          <w:rFonts w:ascii="Bookman Old Style" w:hAnsi="Bookman Old Style" w:cs="Times New Roman"/>
        </w:rPr>
        <w:t>BIOwulf</w:t>
      </w:r>
      <w:proofErr w:type="spellEnd"/>
      <w:r w:rsidRPr="007E4C89">
        <w:rPr>
          <w:rFonts w:ascii="Bookman Old Style" w:hAnsi="Bookman Old Style" w:cs="Times New Roman"/>
        </w:rPr>
        <w:t xml:space="preserve"> Technologies, 2001</w:t>
      </w:r>
    </w:p>
    <w:p w:rsidR="00286D48" w:rsidRPr="007E4C89" w:rsidRDefault="00252770" w:rsidP="00252770">
      <w:pPr>
        <w:spacing w:line="240" w:lineRule="auto"/>
        <w:contextualSpacing/>
        <w:jc w:val="both"/>
        <w:rPr>
          <w:rFonts w:ascii="Bookman Old Style" w:hAnsi="Bookman Old Style" w:cs="Times New Roman"/>
        </w:rPr>
      </w:pPr>
      <w:r w:rsidRPr="007E4C89">
        <w:rPr>
          <w:rFonts w:ascii="Bookman Old Style" w:hAnsi="Bookman Old Style" w:cs="Times New Roman"/>
          <w:lang w:val="en-US"/>
        </w:rPr>
        <w:t>c)</w:t>
      </w:r>
      <w:r w:rsidRPr="007E4C89">
        <w:rPr>
          <w:rFonts w:ascii="Bookman Old Style" w:hAnsi="Bookman Old Style" w:cs="Times New Roman"/>
        </w:rPr>
        <w:t xml:space="preserve"> Russell, J.S, Norvig, P., Artificial Intelligence-A Modern Approach, Prentice-Hall, Inc.,</w:t>
      </w:r>
      <w:r w:rsidR="004804B2" w:rsidRPr="007E4C89">
        <w:rPr>
          <w:rFonts w:ascii="Bookman Old Style" w:hAnsi="Bookman Old Style" w:cs="Times New Roman"/>
          <w:lang w:val="en-US"/>
        </w:rPr>
        <w:t xml:space="preserve"> </w:t>
      </w:r>
      <w:r w:rsidRPr="007E4C89">
        <w:rPr>
          <w:rFonts w:ascii="Bookman Old Style" w:hAnsi="Bookman Old Style" w:cs="Times New Roman"/>
        </w:rPr>
        <w:t>New Jersey, 1995</w:t>
      </w:r>
    </w:p>
    <w:sectPr w:rsidR="00286D48" w:rsidRPr="007E4C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D4181"/>
    <w:multiLevelType w:val="hybridMultilevel"/>
    <w:tmpl w:val="733672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22EA8"/>
    <w:multiLevelType w:val="hybridMultilevel"/>
    <w:tmpl w:val="41F012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86A4A"/>
    <w:multiLevelType w:val="hybridMultilevel"/>
    <w:tmpl w:val="7F3C802E"/>
    <w:lvl w:ilvl="0" w:tplc="F998DD4E">
      <w:start w:val="1"/>
      <w:numFmt w:val="decimal"/>
      <w:lvlText w:val="%1."/>
      <w:lvlJc w:val="left"/>
      <w:pPr>
        <w:ind w:left="405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0333626B"/>
    <w:multiLevelType w:val="hybridMultilevel"/>
    <w:tmpl w:val="DBD06A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A5300"/>
    <w:multiLevelType w:val="hybridMultilevel"/>
    <w:tmpl w:val="C5CE102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BA44D6"/>
    <w:multiLevelType w:val="hybridMultilevel"/>
    <w:tmpl w:val="14D0C5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43298"/>
    <w:multiLevelType w:val="hybridMultilevel"/>
    <w:tmpl w:val="46AE01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34C84"/>
    <w:multiLevelType w:val="multilevel"/>
    <w:tmpl w:val="42C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D1EFC"/>
    <w:multiLevelType w:val="multilevel"/>
    <w:tmpl w:val="AAE8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83E6B"/>
    <w:multiLevelType w:val="hybridMultilevel"/>
    <w:tmpl w:val="B6C0625E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FD1A48"/>
    <w:multiLevelType w:val="hybridMultilevel"/>
    <w:tmpl w:val="DFE60D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16864"/>
    <w:multiLevelType w:val="hybridMultilevel"/>
    <w:tmpl w:val="04E2C5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B611F3"/>
    <w:multiLevelType w:val="multilevel"/>
    <w:tmpl w:val="A2F8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57677"/>
    <w:multiLevelType w:val="hybridMultilevel"/>
    <w:tmpl w:val="E8407E34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81077F"/>
    <w:multiLevelType w:val="hybridMultilevel"/>
    <w:tmpl w:val="6EAC5F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711F5A"/>
    <w:multiLevelType w:val="hybridMultilevel"/>
    <w:tmpl w:val="DE505158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AF34FD"/>
    <w:multiLevelType w:val="multilevel"/>
    <w:tmpl w:val="F4AE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450CC"/>
    <w:multiLevelType w:val="multilevel"/>
    <w:tmpl w:val="AD3A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5712C"/>
    <w:multiLevelType w:val="multilevel"/>
    <w:tmpl w:val="EDE4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722FF"/>
    <w:multiLevelType w:val="multilevel"/>
    <w:tmpl w:val="8E9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E043C"/>
    <w:multiLevelType w:val="hybridMultilevel"/>
    <w:tmpl w:val="5D74BF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1"/>
  </w:num>
  <w:num w:numId="4">
    <w:abstractNumId w:val="20"/>
  </w:num>
  <w:num w:numId="5">
    <w:abstractNumId w:val="0"/>
  </w:num>
  <w:num w:numId="6">
    <w:abstractNumId w:val="1"/>
  </w:num>
  <w:num w:numId="7">
    <w:abstractNumId w:val="10"/>
  </w:num>
  <w:num w:numId="8">
    <w:abstractNumId w:val="14"/>
  </w:num>
  <w:num w:numId="9">
    <w:abstractNumId w:val="6"/>
  </w:num>
  <w:num w:numId="10">
    <w:abstractNumId w:val="4"/>
  </w:num>
  <w:num w:numId="11">
    <w:abstractNumId w:val="15"/>
  </w:num>
  <w:num w:numId="12">
    <w:abstractNumId w:val="13"/>
  </w:num>
  <w:num w:numId="13">
    <w:abstractNumId w:val="9"/>
  </w:num>
  <w:num w:numId="14">
    <w:abstractNumId w:val="16"/>
  </w:num>
  <w:num w:numId="15">
    <w:abstractNumId w:val="17"/>
  </w:num>
  <w:num w:numId="16">
    <w:abstractNumId w:val="18"/>
  </w:num>
  <w:num w:numId="17">
    <w:abstractNumId w:val="7"/>
  </w:num>
  <w:num w:numId="18">
    <w:abstractNumId w:val="3"/>
  </w:num>
  <w:num w:numId="19">
    <w:abstractNumId w:val="19"/>
  </w:num>
  <w:num w:numId="20">
    <w:abstractNumId w:val="12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215"/>
    <w:rsid w:val="00022D81"/>
    <w:rsid w:val="00026273"/>
    <w:rsid w:val="000337D0"/>
    <w:rsid w:val="00094DDE"/>
    <w:rsid w:val="00096357"/>
    <w:rsid w:val="000D5731"/>
    <w:rsid w:val="000E2D7F"/>
    <w:rsid w:val="001B299D"/>
    <w:rsid w:val="001C1F6C"/>
    <w:rsid w:val="001C68DE"/>
    <w:rsid w:val="002118C0"/>
    <w:rsid w:val="00252770"/>
    <w:rsid w:val="0028229A"/>
    <w:rsid w:val="00283452"/>
    <w:rsid w:val="00285DFA"/>
    <w:rsid w:val="00286D48"/>
    <w:rsid w:val="002C3EDF"/>
    <w:rsid w:val="002D14AE"/>
    <w:rsid w:val="003100EB"/>
    <w:rsid w:val="00335A46"/>
    <w:rsid w:val="0037380C"/>
    <w:rsid w:val="003B443B"/>
    <w:rsid w:val="003C03FC"/>
    <w:rsid w:val="00411F3E"/>
    <w:rsid w:val="00442DF9"/>
    <w:rsid w:val="004467E8"/>
    <w:rsid w:val="004804B2"/>
    <w:rsid w:val="00492CBC"/>
    <w:rsid w:val="00502557"/>
    <w:rsid w:val="00525C77"/>
    <w:rsid w:val="00540F49"/>
    <w:rsid w:val="005A116C"/>
    <w:rsid w:val="005C46BE"/>
    <w:rsid w:val="005E2836"/>
    <w:rsid w:val="00633903"/>
    <w:rsid w:val="00643BDD"/>
    <w:rsid w:val="00690801"/>
    <w:rsid w:val="006D2DE8"/>
    <w:rsid w:val="00720EF8"/>
    <w:rsid w:val="00741810"/>
    <w:rsid w:val="00761525"/>
    <w:rsid w:val="007E4C89"/>
    <w:rsid w:val="0081087B"/>
    <w:rsid w:val="008169E4"/>
    <w:rsid w:val="008504A8"/>
    <w:rsid w:val="00853F3F"/>
    <w:rsid w:val="008A1B97"/>
    <w:rsid w:val="008C0ADB"/>
    <w:rsid w:val="008C4016"/>
    <w:rsid w:val="008F3572"/>
    <w:rsid w:val="009860A2"/>
    <w:rsid w:val="009D78C3"/>
    <w:rsid w:val="00A01BB1"/>
    <w:rsid w:val="00A36359"/>
    <w:rsid w:val="00A759CB"/>
    <w:rsid w:val="00AC32D5"/>
    <w:rsid w:val="00B90733"/>
    <w:rsid w:val="00BB2A5F"/>
    <w:rsid w:val="00C0261E"/>
    <w:rsid w:val="00C1745A"/>
    <w:rsid w:val="00C76659"/>
    <w:rsid w:val="00CE09F8"/>
    <w:rsid w:val="00D27B46"/>
    <w:rsid w:val="00D31FD8"/>
    <w:rsid w:val="00D72C32"/>
    <w:rsid w:val="00DC23FF"/>
    <w:rsid w:val="00DE4091"/>
    <w:rsid w:val="00DF0644"/>
    <w:rsid w:val="00DF1FD3"/>
    <w:rsid w:val="00E1532D"/>
    <w:rsid w:val="00EE2016"/>
    <w:rsid w:val="00EE22DC"/>
    <w:rsid w:val="00EE7953"/>
    <w:rsid w:val="00F13219"/>
    <w:rsid w:val="00F24F4F"/>
    <w:rsid w:val="00F30A71"/>
    <w:rsid w:val="00FA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A4CE6"/>
  <w15:chartTrackingRefBased/>
  <w15:docId w15:val="{BE237BD5-8B39-4D8D-AA00-5798689A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286D48"/>
    <w:pPr>
      <w:keepNext/>
      <w:autoSpaceDE w:val="0"/>
      <w:autoSpaceDN w:val="0"/>
      <w:spacing w:after="0" w:line="240" w:lineRule="auto"/>
      <w:jc w:val="both"/>
      <w:outlineLvl w:val="2"/>
    </w:pPr>
    <w:rPr>
      <w:rFonts w:ascii="Arial" w:eastAsia="Times New Roman" w:hAnsi="Arial" w:cs="Arial"/>
      <w:b/>
      <w:bCs/>
      <w:spacing w:val="22"/>
      <w:kern w:val="0"/>
      <w:sz w:val="20"/>
      <w:szCs w:val="2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semiHidden/>
    <w:unhideWhenUsed/>
    <w:rsid w:val="00286D48"/>
  </w:style>
  <w:style w:type="character" w:customStyle="1" w:styleId="Heading3Char">
    <w:name w:val="Heading 3 Char"/>
    <w:basedOn w:val="DefaultParagraphFont"/>
    <w:link w:val="Heading3"/>
    <w:rsid w:val="00286D48"/>
    <w:rPr>
      <w:rFonts w:ascii="Arial" w:eastAsia="Times New Roman" w:hAnsi="Arial" w:cs="Arial"/>
      <w:b/>
      <w:bCs/>
      <w:spacing w:val="22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59"/>
    <w:rsid w:val="00286D48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286D4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B2A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kwamboka@kisiiuniversity.ac.k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5</Pages>
  <Words>1077</Words>
  <Characters>6144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MADAM TERESA</cp:lastModifiedBy>
  <cp:revision>32</cp:revision>
  <dcterms:created xsi:type="dcterms:W3CDTF">2026-01-20T17:44:00Z</dcterms:created>
  <dcterms:modified xsi:type="dcterms:W3CDTF">2026-02-04T12:12:00Z</dcterms:modified>
</cp:coreProperties>
</file>