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0ABB" w14:textId="0C41BBE4" w:rsidR="00A331F8" w:rsidRDefault="007364E1" w:rsidP="007364E1">
      <w:pPr>
        <w:bidi/>
        <w:rPr>
          <w:rFonts w:ascii="David" w:hAnsi="David" w:cs="David"/>
          <w:sz w:val="28"/>
          <w:szCs w:val="28"/>
          <w:u w:val="single"/>
          <w:rtl/>
        </w:rPr>
      </w:pPr>
      <w:r w:rsidRPr="007364E1">
        <w:rPr>
          <w:rFonts w:ascii="David" w:hAnsi="David" w:cs="David" w:hint="cs"/>
          <w:sz w:val="28"/>
          <w:szCs w:val="28"/>
          <w:u w:val="single"/>
          <w:rtl/>
        </w:rPr>
        <w:t>נושאים לאיפיון</w:t>
      </w:r>
      <w:r>
        <w:rPr>
          <w:rFonts w:ascii="David" w:hAnsi="David" w:cs="David" w:hint="cs"/>
          <w:sz w:val="28"/>
          <w:szCs w:val="28"/>
          <w:u w:val="single"/>
          <w:rtl/>
        </w:rPr>
        <w:t xml:space="preserve"> </w:t>
      </w:r>
      <w:r>
        <w:rPr>
          <w:rFonts w:ascii="David" w:hAnsi="David" w:cs="David"/>
          <w:sz w:val="28"/>
          <w:szCs w:val="28"/>
          <w:u w:val="single"/>
          <w:rtl/>
        </w:rPr>
        <w:t>–</w:t>
      </w:r>
      <w:r>
        <w:rPr>
          <w:rFonts w:ascii="David" w:hAnsi="David" w:cs="David" w:hint="cs"/>
          <w:sz w:val="28"/>
          <w:szCs w:val="28"/>
          <w:u w:val="single"/>
          <w:rtl/>
        </w:rPr>
        <w:t xml:space="preserve"> מערכת מעקב תקדלות בדק</w:t>
      </w:r>
    </w:p>
    <w:p w14:paraId="13CE2410" w14:textId="153ADA82" w:rsidR="007364E1" w:rsidRP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u w:val="single"/>
          <w:rtl/>
        </w:rPr>
        <w:t>מאפייני לקוח</w:t>
      </w:r>
    </w:p>
    <w:p w14:paraId="664A31C8" w14:textId="7B1A559D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 xml:space="preserve">הלקוח הוא דירה </w:t>
      </w:r>
    </w:p>
    <w:p w14:paraId="6E8427B5" w14:textId="13F43D6E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 xml:space="preserve">יהיה מספר ייחודי ללקוח </w:t>
      </w:r>
      <w:r>
        <w:rPr>
          <w:rFonts w:ascii="David" w:hAnsi="David" w:cs="David"/>
          <w:sz w:val="28"/>
          <w:szCs w:val="28"/>
          <w:lang w:val="en-US"/>
        </w:rPr>
        <w:t>XXX</w:t>
      </w:r>
      <w:r>
        <w:rPr>
          <w:rFonts w:ascii="David" w:hAnsi="David" w:cs="David" w:hint="cs"/>
          <w:sz w:val="28"/>
          <w:szCs w:val="28"/>
          <w:rtl/>
          <w:lang w:val="en-US"/>
        </w:rPr>
        <w:t>-</w:t>
      </w:r>
      <w:r>
        <w:rPr>
          <w:rFonts w:ascii="David" w:hAnsi="David" w:cs="David"/>
          <w:sz w:val="28"/>
          <w:szCs w:val="28"/>
          <w:lang w:val="en-US"/>
        </w:rPr>
        <w:t>XXX</w:t>
      </w:r>
      <w:r>
        <w:rPr>
          <w:rFonts w:ascii="David" w:hAnsi="David" w:cs="David" w:hint="cs"/>
          <w:sz w:val="28"/>
          <w:szCs w:val="28"/>
          <w:rtl/>
          <w:lang w:val="en-US"/>
        </w:rPr>
        <w:t>-</w:t>
      </w:r>
      <w:r>
        <w:rPr>
          <w:rFonts w:ascii="David" w:hAnsi="David" w:cs="David"/>
          <w:sz w:val="28"/>
          <w:szCs w:val="28"/>
          <w:lang w:val="en-US"/>
        </w:rPr>
        <w:t>XX</w:t>
      </w:r>
      <w:r>
        <w:rPr>
          <w:rFonts w:ascii="David" w:hAnsi="David" w:cs="David" w:hint="cs"/>
          <w:sz w:val="28"/>
          <w:szCs w:val="28"/>
          <w:rtl/>
          <w:lang w:val="en-US"/>
        </w:rPr>
        <w:t>-</w:t>
      </w:r>
      <w:r>
        <w:rPr>
          <w:rFonts w:ascii="David" w:hAnsi="David" w:cs="David"/>
          <w:sz w:val="28"/>
          <w:szCs w:val="28"/>
          <w:lang w:val="en-US"/>
        </w:rPr>
        <w:t>XX</w:t>
      </w:r>
      <w:r>
        <w:rPr>
          <w:rFonts w:ascii="David" w:hAnsi="David" w:cs="David" w:hint="cs"/>
          <w:sz w:val="28"/>
          <w:szCs w:val="28"/>
          <w:rtl/>
          <w:lang w:val="en-US"/>
        </w:rPr>
        <w:t>-</w:t>
      </w:r>
      <w:r>
        <w:rPr>
          <w:rFonts w:ascii="David" w:hAnsi="David" w:cs="David"/>
          <w:sz w:val="28"/>
          <w:szCs w:val="28"/>
          <w:lang w:val="en-US"/>
        </w:rPr>
        <w:t>XX</w:t>
      </w:r>
    </w:p>
    <w:p w14:paraId="6745B8BB" w14:textId="7EDC36FD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שם היזם</w:t>
      </w:r>
    </w:p>
    <w:p w14:paraId="04F967BC" w14:textId="0C72BBA7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פרויקט</w:t>
      </w:r>
    </w:p>
    <w:p w14:paraId="1221CF9F" w14:textId="256617E2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בנין</w:t>
      </w:r>
    </w:p>
    <w:p w14:paraId="4AAB1072" w14:textId="5795E111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קומה</w:t>
      </w:r>
    </w:p>
    <w:p w14:paraId="057FAC04" w14:textId="2A0200B6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דירה</w:t>
      </w:r>
    </w:p>
    <w:p w14:paraId="6041CA95" w14:textId="4B9B6815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כיווני דירה</w:t>
      </w:r>
    </w:p>
    <w:p w14:paraId="02AEA016" w14:textId="77777777" w:rsid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  <w:rtl/>
        </w:rPr>
      </w:pPr>
    </w:p>
    <w:p w14:paraId="591A56EC" w14:textId="0716A94D" w:rsidR="007364E1" w:rsidRP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u w:val="single"/>
          <w:rtl/>
        </w:rPr>
        <w:t xml:space="preserve">מאפייני </w:t>
      </w:r>
      <w:r>
        <w:rPr>
          <w:rFonts w:ascii="David" w:hAnsi="David" w:cs="David" w:hint="cs"/>
          <w:sz w:val="28"/>
          <w:szCs w:val="28"/>
          <w:u w:val="single"/>
          <w:rtl/>
        </w:rPr>
        <w:t>תקלה</w:t>
      </w:r>
    </w:p>
    <w:p w14:paraId="29CCA9B3" w14:textId="77777777" w:rsidR="007364E1" w:rsidRP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</w:rPr>
      </w:pPr>
    </w:p>
    <w:p w14:paraId="4764B9CC" w14:textId="5CF25383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מספר ייחודי של הדירה</w:t>
      </w:r>
    </w:p>
    <w:p w14:paraId="1B25948D" w14:textId="46AC7DC1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תאריך פתיחת תקלה</w:t>
      </w:r>
    </w:p>
    <w:p w14:paraId="4436851E" w14:textId="152D5D56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נושא ראשי</w:t>
      </w:r>
    </w:p>
    <w:p w14:paraId="40976C2C" w14:textId="5696C65E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קטגוריה</w:t>
      </w:r>
    </w:p>
    <w:p w14:paraId="79726B2D" w14:textId="110A7EE2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תאור התקלה</w:t>
      </w:r>
    </w:p>
    <w:p w14:paraId="2B112D65" w14:textId="6707E50C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תמונות</w:t>
      </w:r>
    </w:p>
    <w:p w14:paraId="470E8840" w14:textId="577CF47D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------- לקחת מהאיפיון של יוסי ------------</w:t>
      </w:r>
    </w:p>
    <w:p w14:paraId="0B3A24BD" w14:textId="301A2121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לכל תקלה יש המשכיות כלומר למשל בוצע תיקום ולא הושלום עוד תמונות וכו'.</w:t>
      </w:r>
    </w:p>
    <w:p w14:paraId="1C389505" w14:textId="77777777" w:rsid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  <w:rtl/>
        </w:rPr>
      </w:pPr>
    </w:p>
    <w:p w14:paraId="07F66D5C" w14:textId="77777777" w:rsid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  <w:rtl/>
        </w:rPr>
      </w:pPr>
    </w:p>
    <w:p w14:paraId="15FC4F65" w14:textId="41B99784" w:rsidR="007364E1" w:rsidRP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</w:rPr>
      </w:pPr>
      <w:r w:rsidRPr="007364E1">
        <w:rPr>
          <w:rFonts w:ascii="David" w:hAnsi="David" w:cs="David" w:hint="cs"/>
          <w:sz w:val="28"/>
          <w:szCs w:val="28"/>
          <w:u w:val="single"/>
          <w:rtl/>
        </w:rPr>
        <w:t>התממשקות של הלקוח</w:t>
      </w:r>
    </w:p>
    <w:p w14:paraId="2DFE5CB4" w14:textId="7575B74B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הלקוח מתממשק דרך וואטסאפ</w:t>
      </w:r>
    </w:p>
    <w:p w14:paraId="546E5944" w14:textId="407D9321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נצטרך לשים ללקוח בר קוד שבו יהיו פרטי הדירה</w:t>
      </w:r>
    </w:p>
    <w:p w14:paraId="1157FE79" w14:textId="75727ED3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לקוח ינהם שיחה עם הוט</w:t>
      </w:r>
    </w:p>
    <w:p w14:paraId="57B6CED7" w14:textId="40BC8C0A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נדרש להגדיר את התשריס לשיחה</w:t>
      </w:r>
    </w:p>
    <w:p w14:paraId="1EAC3942" w14:textId="64F81B91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תסריטי השיחה עם הלקוח יתועדו</w:t>
      </w:r>
    </w:p>
    <w:p w14:paraId="15CE5F9D" w14:textId="77777777" w:rsidR="007364E1" w:rsidRDefault="007364E1" w:rsidP="007364E1">
      <w:pPr>
        <w:bidi/>
        <w:rPr>
          <w:rFonts w:ascii="David" w:hAnsi="David" w:cs="David"/>
          <w:sz w:val="28"/>
          <w:szCs w:val="28"/>
          <w:u w:val="single"/>
          <w:rtl/>
        </w:rPr>
      </w:pPr>
    </w:p>
    <w:p w14:paraId="76654398" w14:textId="448FCCA3" w:rsidR="007364E1" w:rsidRP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u w:val="single"/>
          <w:rtl/>
        </w:rPr>
        <w:t>מסכים</w:t>
      </w:r>
    </w:p>
    <w:p w14:paraId="25DF1E6C" w14:textId="41CA8189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/>
          <w:sz w:val="28"/>
          <w:szCs w:val="28"/>
          <w:lang w:val="en-US"/>
        </w:rPr>
        <w:t>DASHBOARD</w:t>
      </w:r>
    </w:p>
    <w:p w14:paraId="519C2737" w14:textId="6D31B2DE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  <w:lang w:val="en-US"/>
        </w:rPr>
        <w:t>מסך מפקח פרויקט</w:t>
      </w:r>
    </w:p>
    <w:p w14:paraId="11DC65E2" w14:textId="1D96FB3D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  <w:lang w:val="en-US"/>
        </w:rPr>
        <w:t>מסך דירה</w:t>
      </w:r>
    </w:p>
    <w:p w14:paraId="29E67539" w14:textId="58D3637B" w:rsidR="007364E1" w:rsidRPr="003D73C2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  <w:lang w:val="en-US"/>
        </w:rPr>
        <w:t>קבלת דוחות</w:t>
      </w:r>
    </w:p>
    <w:p w14:paraId="2BB7D982" w14:textId="5FA06B2B" w:rsidR="003D73C2" w:rsidRPr="007364E1" w:rsidRDefault="003D73C2" w:rsidP="003D73C2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  <w:lang w:val="en-US"/>
        </w:rPr>
        <w:t>דוחות לבעלי מקצוע</w:t>
      </w:r>
    </w:p>
    <w:p w14:paraId="6E1D557B" w14:textId="77777777" w:rsidR="007364E1" w:rsidRDefault="007364E1" w:rsidP="007364E1">
      <w:pPr>
        <w:bidi/>
        <w:rPr>
          <w:rFonts w:ascii="David" w:hAnsi="David" w:cs="David"/>
          <w:sz w:val="28"/>
          <w:szCs w:val="28"/>
          <w:u w:val="single"/>
          <w:rtl/>
        </w:rPr>
      </w:pPr>
    </w:p>
    <w:p w14:paraId="1DC9963F" w14:textId="6679F1D4" w:rsidR="007364E1" w:rsidRP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u w:val="single"/>
          <w:rtl/>
        </w:rPr>
        <w:t>אבטחה</w:t>
      </w:r>
    </w:p>
    <w:p w14:paraId="59959FBD" w14:textId="51925D0E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lastRenderedPageBreak/>
        <w:t xml:space="preserve">כניסה רק עם </w:t>
      </w:r>
      <w:r>
        <w:rPr>
          <w:rFonts w:ascii="David" w:hAnsi="David" w:cs="David"/>
          <w:sz w:val="28"/>
          <w:szCs w:val="28"/>
          <w:lang w:val="en-US"/>
        </w:rPr>
        <w:t>GOOGLE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+ אימות של מספר טלפון </w:t>
      </w:r>
      <w:r>
        <w:rPr>
          <w:rFonts w:ascii="David" w:hAnsi="David" w:cs="David"/>
          <w:sz w:val="28"/>
          <w:szCs w:val="28"/>
          <w:lang w:val="en-US"/>
        </w:rPr>
        <w:t>SMS</w:t>
      </w:r>
    </w:p>
    <w:p w14:paraId="27EFC44F" w14:textId="5F64136F" w:rsidR="007364E1" w:rsidRPr="007364E1" w:rsidRDefault="007364E1" w:rsidP="007364E1">
      <w:pPr>
        <w:bidi/>
        <w:ind w:left="360"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u w:val="single"/>
          <w:rtl/>
        </w:rPr>
        <w:t>שרת</w:t>
      </w:r>
    </w:p>
    <w:p w14:paraId="5C1DFFFB" w14:textId="64225F14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 xml:space="preserve">בשלב ראשון </w:t>
      </w:r>
      <w:r>
        <w:rPr>
          <w:rFonts w:ascii="David" w:hAnsi="David" w:cs="David"/>
          <w:sz w:val="28"/>
          <w:szCs w:val="28"/>
          <w:lang w:val="en-US"/>
        </w:rPr>
        <w:t>AWS</w:t>
      </w:r>
    </w:p>
    <w:p w14:paraId="05F236B9" w14:textId="1BB9308F" w:rsidR="007364E1" w:rsidRPr="007364E1" w:rsidRDefault="007364E1" w:rsidP="007364E1">
      <w:pPr>
        <w:pStyle w:val="ListParagraph"/>
        <w:numPr>
          <w:ilvl w:val="0"/>
          <w:numId w:val="1"/>
        </w:numPr>
        <w:bidi/>
        <w:rPr>
          <w:rFonts w:ascii="David" w:hAnsi="David" w:cs="David"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 xml:space="preserve">צריך לשמור </w:t>
      </w:r>
      <w:r>
        <w:rPr>
          <w:rFonts w:ascii="David" w:hAnsi="David" w:cs="David"/>
          <w:sz w:val="28"/>
          <w:szCs w:val="28"/>
          <w:lang w:val="en-US"/>
        </w:rPr>
        <w:t>DB</w:t>
      </w:r>
      <w:r>
        <w:rPr>
          <w:rFonts w:ascii="David" w:hAnsi="David" w:cs="David" w:hint="cs"/>
          <w:sz w:val="28"/>
          <w:szCs w:val="28"/>
          <w:rtl/>
          <w:lang w:val="en-US"/>
        </w:rPr>
        <w:t xml:space="preserve"> וגם את התמונות</w:t>
      </w:r>
    </w:p>
    <w:p w14:paraId="32EBDEA8" w14:textId="77777777" w:rsidR="007364E1" w:rsidRPr="007364E1" w:rsidRDefault="007364E1" w:rsidP="007364E1">
      <w:pPr>
        <w:bidi/>
        <w:rPr>
          <w:rFonts w:ascii="David" w:hAnsi="David" w:cs="David"/>
          <w:sz w:val="28"/>
          <w:szCs w:val="28"/>
          <w:u w:val="single"/>
        </w:rPr>
      </w:pPr>
    </w:p>
    <w:sectPr w:rsidR="007364E1" w:rsidRPr="00736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272BE"/>
    <w:multiLevelType w:val="hybridMultilevel"/>
    <w:tmpl w:val="712AEE2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25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E1"/>
    <w:rsid w:val="003D73C2"/>
    <w:rsid w:val="005A2ED1"/>
    <w:rsid w:val="007364E1"/>
    <w:rsid w:val="009A34FB"/>
    <w:rsid w:val="00A3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C15A"/>
  <w15:chartTrackingRefBased/>
  <w15:docId w15:val="{3DD97776-FC89-425F-A3CD-00F8CD71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בועז אנגלנדר</dc:creator>
  <cp:keywords/>
  <dc:description/>
  <cp:lastModifiedBy>בועז אנגלנדר</cp:lastModifiedBy>
  <cp:revision>1</cp:revision>
  <dcterms:created xsi:type="dcterms:W3CDTF">2026-05-26T13:54:00Z</dcterms:created>
  <dcterms:modified xsi:type="dcterms:W3CDTF">2026-05-26T14:06:00Z</dcterms:modified>
</cp:coreProperties>
</file>