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v1.2.3</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Admin's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Admin):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