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v0.25.0.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own key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0.25.0.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