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initiatives”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initiatives, reading notes from a CRM file on import, real HubSpot notes in the HubSpot files.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1.2.3.19.</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