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v0.26.2.</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“Clear Results” (side panel) is display-only - it clears that panel's own list, never chrome.storage.local; no action in the app deletes a saved lead except a person's own explicit per-lead status change.</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0.26.2.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