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the Settings cards and at the top of Change Settings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1.2.1.2.</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