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one to two minutes,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1.2.0.51.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