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Anthropic Usage page and cost warning - Settings → Anthropic Usage (called "Billing" until 1.2.4)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web research ticked, Finish starts the build: included companies, then Web Discovery from company listings on the web (Source “Web”), then the web lane; LinkedIn is kicked when automatic preparation is ticked too (the two are independent since 1.2.2.39).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are in section 6.26.</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initiatives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3"/>
      </w:pPr>
      <w:r>
        <w:t>6.26 Team advanced mode: Team Lead and account groups (v1.2.3)</w:t>
      </w:r>
    </w:p>
    <w:p>
      <w:r>
        <w:t>1.2.3 adds advanced mode to team use: the Team Lead splits the team’s accounts into groups, and each member sees and works only the accounts of their groups. A team without groups behaves exactly as in 1.2.2 (R9.1). The requirements (R1-R10) are in TEAM_ADVANCED_MODE_REQUIREMENTS.md; the design, its decisions (D1-D19) and each step as built in TEAM_ADVANCED_MODE_DESIGN.md. Invitations and choosing the team folder are described in 6.23.</w:t>
      </w:r>
    </w:p>
    <w:p>
      <w:r>
        <w:rPr>
          <w:b/>
        </w:rPr>
        <w:t>Team Lead</w:t>
      </w:r>
    </w:p>
    <w:p>
      <w:pPr>
        <w:pStyle w:val="ListBullet"/>
      </w:pPr>
      <w:r>
        <w:t>One role, decided by the team folder - the creator is the first Team Lead; after that each hand-over is a change record that counts only if its author was Team Lead at that stamp, so every PC walks the same records and reaches the same Team Lead (teamLeadOf, pure, team-groups.js). Every role check goes through isTeamLead(); the local membership.role is no longer used (D1).</w:t>
      </w:r>
    </w:p>
    <w:p>
      <w:pPr>
        <w:pStyle w:val="ListBullet"/>
      </w:pPr>
      <w:r>
        <w:t>Deputy - at most one member, with the Team Lead’s rights until the Team Lead ends it (members ⋮ Make deputy… / End deputy, D15). For absences; the hand-over (Make Team Lead…) is for a permanent change.</w:t>
      </w:r>
    </w:p>
    <w:p>
      <w:pPr>
        <w:pStyle w:val="ListBullet"/>
      </w:pPr>
      <w:r>
        <w:t>Close the team… - for the Team Lead only, in place of Leave the team (D16): every PC stops sharing, each person keeps the data as their own copy, all assignments end and the folder is marked closed. A team nobody else joined closes with a short confirmation. A member’s Leave the team… is a small link at the bottom of Settings &gt; Team (1.2.2.38) - the normal way out is the Team Lead’s Remove from team….</w:t>
      </w:r>
    </w:p>
    <w:p>
      <w:pPr>
        <w:pStyle w:val="ListBullet"/>
      </w:pPr>
      <w:r>
        <w:t>Take-over - for a Team Lead who is gone (D13). When the Team Lead’s SalesTeam has not been seen in the team for 30 days - no heartbeat, no file, no change record - Settings &gt; Team offers Take over as Team Lead… to the deputy, or to every member when there is no deputy; with a deputy the other members are told who can. The merge judges the take-over record by the same rule on every PC (teamLeadOf; the earliest valid one wins), the absent Team Lead becomes a Member and everyone is told in the top bar. The new Team Lead can hand the role back (takeOverAsTeamLead, TEAM_TAKE_OVER in team-sync.js).</w:t>
      </w:r>
    </w:p>
    <w:p>
      <w:r>
        <w:rPr>
          <w:b/>
        </w:rPr>
        <w:t>Groups</w:t>
      </w:r>
    </w:p>
    <w:p>
      <w:pPr>
        <w:pStyle w:val="ListBullet"/>
      </w:pPr>
      <w:r>
        <w:t>Data - one shared map, teamGroups, one row per group: name, description, kind (filter or named accounts), the filter or the account list, and its members. Other is a fixed row that holds only members. The merge ignores a group record whose author did not have the Team Lead’s rights at that stamp (applyChange, two passes) - the first role rule enforced in the merge itself (D2).</w:t>
      </w:r>
    </w:p>
    <w:p>
      <w:pPr>
        <w:pStyle w:val="ListBullet"/>
      </w:pPr>
      <w:r>
        <w:t>Computed, never stored - team-groups.js (pure: groupFacts, matchesFilter, groupsOf, membersOf, mayAccess) takes an account’s effective values and returns its group ids, the same on every PC. Filter fields: Region (six regions from the Global HQ country, geo-regions.js), Country, Size (the Setup bucket S-XXL from the global employee count; sizeEmployeesOf is shared with the Size column), Local / Global, Industry, Company type, effective Priority and Relationship. An unknown value never matches. An account in no group is in Other; a member in no group counts as in Other (D9). An account can be in several groups.</w:t>
      </w:r>
    </w:p>
    <w:p>
      <w:pPr>
        <w:pStyle w:val="ListBullet"/>
      </w:pPr>
      <w:r>
        <w:t>Editor - Settings &gt; Team &gt; Groups: + New group and the row ⋮ Edit… / Delete…. One multi-select per filter field, with values from what the accounts hold plus the Setup - no free typing; named accounts as a search box and a tick list; members as ticks. The preview is live (“Matches 42 accounts - 30 unassigned, 12 assigned”, who joins, who leaves, who loses an assignee). The kind is fixed once saved (D11), with “Copy its current accounts into a new named group…”. Nothing changes until Save. The first group shows a one-time notice that advanced mode is on.</w:t>
      </w:r>
    </w:p>
    <w:p>
      <w:pPr>
        <w:pStyle w:val="ListBullet"/>
      </w:pPr>
      <w:r>
        <w:t>Groups table - Group, Kind, Members, Accounts, Assigned, Unassigned, Ready. The Accounts, Unassigned and Ready counts open Target Accounts with the matching pickers (target-accounts.html?group=&amp;owner=unassigned&amp;ready=1). Warnings “no members” on a group and “nothing assigned” on a member. Members see the table read-only.</w:t>
      </w:r>
    </w:p>
    <w:p>
      <w:pPr>
        <w:pStyle w:val="ListBullet"/>
      </w:pPr>
      <w:r>
        <w:t>Members table - a row ⋮ for the Team Lead (Make Team Lead…, Make deputy… / End deputy, Groups…, Release all, Remove from team…) and a Groups column (D10).</w:t>
      </w:r>
    </w:p>
    <w:p>
      <w:r>
        <w:rPr>
          <w:b/>
        </w:rPr>
        <w:t>Visibility</w:t>
      </w:r>
    </w:p>
    <w:p>
      <w:pPr>
        <w:pStyle w:val="ListBullet"/>
      </w:pPr>
      <w:r>
        <w:t>One rule - an account is seen by the Team Lead, the deputy and the members of its groups (canSeeAccount, canSeeLead - pure). The background publishes it with the claim summary (teamAccountStates) and every page asks teamAccounts.canSee. Wired into Target Accounts (applyVisibleRows - lists, counts, pages and exports follow), Target Contacts, the Leads Dashboard, the side panel counts, the account and contact pages (“This account is not in your groups.”), Decisions, the Pipeline status chart and readiness map, and the LinkedIn badge.</w:t>
      </w:r>
    </w:p>
    <w:p>
      <w:pPr>
        <w:pStyle w:val="ListBullet"/>
      </w:pPr>
      <w:r>
        <w:t>Leads without an account - a lead (post) whose company is not a team account is seen by the Team Lead, the deputy and the member who scanned it (scannedBy; older leads by the author of their first stamp) - D12.</w:t>
      </w:r>
    </w:p>
    <w:p>
      <w:pPr>
        <w:pStyle w:val="ListBullet"/>
      </w:pPr>
      <w:r>
        <w:t>A view filter, not secrecy - every PC still holds all the team’s data, because the merge needs it and the folder is shared anyway (D3). CSV and CRM exports carry only what the member sees; the full backup carries everything. Help says so.</w:t>
      </w:r>
    </w:p>
    <w:p>
      <w:pPr>
        <w:pStyle w:val="ListBullet"/>
      </w:pPr>
      <w:r>
        <w:t>Pickers - a Group dropdown (member: All my groups and their own groups; Team Lead and deputy: All accounts, every group, Other; hidden for a member in a single group) and an Assigned dropdown (Assigned or not / Assigned to me / Assigned to others / Unassigned) on Target Accounts, Target Contacts and the Leads Dashboard, from one shared builder (team-accounts-ui.js groupPicker, ownerPicker), remembered per page (D14). In a team without groups Target Accounts keeps the Mine / Others / Unassigned / All buttons.</w:t>
      </w:r>
    </w:p>
    <w:p>
      <w:pPr>
        <w:pStyle w:val="ListBullet"/>
      </w:pPr>
      <w:r>
        <w:t>Groups column and header - a Groups column on Target Accounts, and on Target Contacts and the Leads Dashboard hidden by default; the account page shows its groups next to the title.</w:t>
      </w:r>
    </w:p>
    <w:p>
      <w:r>
        <w:rPr>
          <w:b/>
        </w:rPr>
        <w:t>Group changes</w:t>
      </w:r>
    </w:p>
    <w:p>
      <w:pPr>
        <w:pStyle w:val="ListBullet"/>
      </w:pPr>
      <w:r>
        <w:t>By the Team Lead - Add to group… / Remove from group… in the account ⋮ (list row and page) and as two buttons in the bulk bar - named groups only, offered only where they do something. Editing a filter, a list or a group’s members applies at once; before Save the confirmation counts the accounts that move and, by name, who loses an assignee (“Anna 2, Luc 1”).</w:t>
      </w:r>
    </w:p>
    <w:p>
      <w:pPr>
        <w:pStyle w:val="ListBullet"/>
      </w:pPr>
      <w:r>
        <w:t>Lost access ends the assignment - an assignment whose assignee has no access through the account’s current groups is void on every PC - computed in the published summary, not written, so it waits for nobody’s PC (D6). A former member’s accounts are left alone. The Team Lead’s PC also writes an explicit release (TEAM_RELEASE_VOID), which gives the log line and the assignee’s notice “… moved to VIP - it is no longer in your groups”.</w:t>
      </w:r>
    </w:p>
    <w:p>
      <w:pPr>
        <w:pStyle w:val="ListBullet"/>
      </w:pPr>
      <w:r>
        <w:t>Hand edits - only Global HQ country, Local / Global, company type and industry can move an account by hand. A member’s edit that would take an account out of a group is refused on Save (“Only the Team Lead moves an account to another group”); the Team Lead’s or deputy’s edit applies after a warning pop-up (Save and move it / Cancel).</w:t>
      </w:r>
    </w:p>
    <w:p>
      <w:pPr>
        <w:pStyle w:val="ListBullet"/>
      </w:pPr>
      <w:r>
        <w:t>The pin - when research or the pipeline finds data on an assigned account that would change its groups, the data is saved and the groups are held at their old value in teamGroupPins (team-sync.js holdMoves; written by the PC that made the change). The Groups column says “(move to VIP - waiting for the Team Lead’s decision)”, and the Team Lead gets a Decisions card (kind group_move) with one answer, Move it. The pin goes when the account is released or reassigned. An unassigned account moves at once (D5).</w:t>
      </w:r>
    </w:p>
    <w:p>
      <w:r>
        <w:rPr>
          <w:b/>
        </w:rPr>
        <w:t>Pipeline and Discovery</w:t>
      </w:r>
    </w:p>
    <w:p>
      <w:pPr>
        <w:pStyle w:val="ListBullet"/>
      </w:pPr>
      <w:r>
        <w:t>Access first - teamWorkGate checks access before everything else, in mayWork (pipeline, web lane) and offLimits (bulk research, reason groups). An account assigned to me stays mine whatever the share says.</w:t>
      </w:r>
    </w:p>
    <w:p>
      <w:pPr>
        <w:pStyle w:val="ListBullet"/>
      </w:pPr>
      <w:r>
        <w:t>Candidates - workCandidates (pure): the online members with access to the account, plus the Team Lead and the deputy when theirs is set to All accounts; when that list is empty, the online Team Lead and deputy share the gap. Rendezvous hashing is unchanged, so the shares stay disjoint, and members’ groups are researched on members’ API keys (R7.4).</w:t>
      </w:r>
    </w:p>
    <w:p>
      <w:pPr>
        <w:pStyle w:val="ListBullet"/>
      </w:pPr>
      <w:r>
        <w:t>My pipeline researches - Settings &gt; Team, for the Team Lead and the deputy once the team has groups: “Only accounts no member can work on right now” (default) or “All accounts”, saved with Save (D7). A personal key, teamLeadResearch, published with the heartbeat so every PC builds the same candidate lists.</w:t>
      </w:r>
    </w:p>
    <w:p>
      <w:pPr>
        <w:pStyle w:val="ListBullet"/>
      </w:pPr>
      <w:r>
        <w:t>Discovery - in a team with groups only the Team Lead’s and the deputy’s pipeline looks for new companies (discoverForTargets returns team_lead_only, also at the wizard’s Finish) - D8. Web Discovery started by hand is not restricted.</w:t>
      </w:r>
    </w:p>
    <w:p>
      <w:pPr>
        <w:pStyle w:val="ListBullet"/>
      </w:pPr>
      <w:r>
        <w:t>Independent Automation switches - build 1.2.2.39, with or without a team: pipelineAutomation.enabled is the LinkedIn work only and webEnabled the web research. Web research alone runs the web jobs, Discovery and the web lane and never opens LinkedIn; the status line says “Web research only - the LinkedIn work is off”.</w:t>
      </w:r>
    </w:p>
    <w:p>
      <w:r>
        <w:rPr>
          <w:b/>
        </w:rPr>
        <w:t>Notices, team log and robustness</w:t>
      </w:r>
    </w:p>
    <w:p>
      <w:pPr>
        <w:pStyle w:val="ListBullet"/>
      </w:pPr>
      <w:r>
        <w:t>Notices - top-bar notices (teamNotices) for being added to or taken out of a group, for groups being set up, for an account lost to a group move and for an accepted invitation.</w:t>
      </w:r>
    </w:p>
    <w:p>
      <w:pPr>
        <w:pStyle w:val="ListBullet"/>
      </w:pPr>
      <w:r>
        <w:t>Team log - group changes in words (created, filter changed field by field, members added or removed, deleted), the Team Lead chain, and releases “(no longer in their groups)”. A colleague’s automatic bookkeeping reads “SalesTeam on Annick’s PC updated X: …” or “checked X - nothing new to record” (1.2.2.39).</w:t>
      </w:r>
    </w:p>
    <w:p>
      <w:pPr>
        <w:pStyle w:val="ListBullet"/>
      </w:pPr>
      <w:r>
        <w:t>Damaged change files - build 1.2.2.27, after OneDrive left five change files holding only zero bytes and a colleague’s reading stopped there for good: each PC re-checks 20 of its own files per read round (verifyOwnFiles), and one that stays unreadable for 60 s is rewritten from its own state with the original stamps (recordsBetween).</w:t>
      </w:r>
    </w:p>
    <w:p>
      <w:pPr>
        <w:pStyle w:val="ListBullet"/>
      </w:pPr>
      <w:r>
        <w:t>Bulk assign - build 1.2.2.32: assigning or releasing several accounts is one job, one save and one change file (TEAM_ASSIGN_MANY / TEAM_UNASSIGN_MANY).</w:t>
      </w:r>
    </w:p>
    <w:p>
      <w:pPr>
        <w:pStyle w:val="ListBullet"/>
      </w:pPr>
      <w:r>
        <w:t>Tests - test_pure_modules.py (996 checks: lead chain in any order, null facts, Other, pins, candidates) and test_team_sync.py (242 checks: hand-over, take-over after 30 days, a non-lead’s group record ignored, invitations, pinned move approved, disjoint shares per group, a zeroed file repaired).</w:t>
      </w:r>
    </w:p>
    <w:p>
      <w:pPr>
        <w:pStyle w:val="ListBullet"/>
      </w:pPr>
      <w:r>
        <w:t>Not in 1.2.3 - a company-wide Admin role above the teams; sign-in with Microsoft; Setup and rules enforced in the merge (they keep the screen lock, D2); a reader skipping a damaged file whose writer never returns; “The team already has this company” on add, scan and import duplicates.</w:t>
      </w:r>
    </w:p>
    <w:p>
      <w:pPr>
        <w:pStyle w:val="Heading3"/>
      </w:pPr>
      <w:r>
        <w:t>6.27 Notes on accounts, contacts and leads (v1.2.4)</w:t>
      </w:r>
    </w:p>
    <w:p>
      <w:r>
        <w:t>1.2.4 adds notes: a short free text that SalesTeam dates and signs by itself, kept on the account, the contact or the lead (post) it is about, and shared with everyone in the team who sees that account. The requirements (R1-R9) are in NOTES_REQUIREMENTS.md; the design and its decisions (D1-D8) in NOTES_DESIGN.md.</w:t>
      </w:r>
    </w:p>
    <w:p>
      <w:pPr>
        <w:pStyle w:val="ListBullet"/>
      </w:pPr>
      <w:r>
        <w:t>What a note is - a text of up to 2,000 characters, the time it was written and, in a team, the author. It belongs to exactly one account, contact or lead (post), and changes nothing else: not the Status, not Follow-up due, not the priority.</w:t>
      </w:r>
    </w:p>
    <w:p>
      <w:pPr>
        <w:pStyle w:val="ListBullet"/>
      </w:pPr>
      <w:r>
        <w:t>One stored entry per note - a stored list, notes, keyed by a random id: { on, key, text, at, by, byName, editedAt, deletedAt, deletedBy }. Nothing is added to the account, contact or lead records (D1). Every rule is in the pure module notes.js; storage.js has getNotes, addNote, editNote and deleteNote.</w:t>
      </w:r>
    </w:p>
    <w:p>
      <w:pPr>
        <w:pStyle w:val="ListBullet"/>
      </w:pPr>
      <w:r>
        <w:t>The Notes section - one component (notes-ui.js, notes.css) on the account page and the contact page, under the overview, and on the lead detail, under the content. A box with Add note, then the list, newest first: four notes high and scrolling, a note cut at two lines and opened by a click, ⋮ with Edit… and Delete…. Nothing is saved until Add note is pressed. A note typed and not added is kept while another account is opened, and leaving the page asks first.</w:t>
      </w:r>
    </w:p>
    <w:p>
      <w:pPr>
        <w:pStyle w:val="ListBullet"/>
      </w:pPr>
      <w:r>
        <w:t>The account’s timeline - the account page lists the notes on the account, on its contacts and on its leads, each marked with what it is about (“on Anna Muster”, “on the post of Oct 3”). The contact page and the lead detail show their own notes only.</w:t>
      </w:r>
    </w:p>
    <w:p>
      <w:pPr>
        <w:pStyle w:val="ListBullet"/>
      </w:pPr>
      <w:r>
        <w:t>Rights - the author edits and deletes their own notes; the Team Lead and the deputy delete any note; an edited note keeps its date and is marked “(edited)”. A note written before its PC joined a team has no author: in a team nobody edits it, and only the Team Lead or the deputy deletes it. Applied by what the page offers, as visibility is (D3).</w:t>
      </w:r>
    </w:p>
    <w:p>
      <w:pPr>
        <w:pStyle w:val="ListBullet"/>
      </w:pPr>
      <w:r>
        <w:t>In a team - every note is a row of its own in the team’s data (team-keys.js, prefix note:), so two colleagues’ notes written at the same moment are both kept. Deleting marks the note deleted and empties its text; the entry stays, so a colleague’s later edit cannot bring it back (D2). A note is never held back by a colleague’s edit hold, and writing one does not take the account. A note is shown only where its account is. A colleague who updates from 1.2.3 gets the notes written before the update put on the PC once (backfillNewKeys).</w:t>
      </w:r>
    </w:p>
    <w:p>
      <w:pPr>
        <w:pStyle w:val="ListBullet"/>
      </w:pPr>
      <w:r>
        <w:t>Last note column - in Target Accounts (shown by default: the latest note of the account’s timeline), Target Contacts and Leads (hidden by default). It sorts by the note’s time, rows without a note last. The three search boxes also find text inside the notes of a row.</w:t>
      </w:r>
    </w:p>
    <w:p>
      <w:pPr>
        <w:pStyle w:val="ListBullet"/>
      </w:pPr>
      <w:r>
        <w:t>Sales Mentor and message drafts - the latest ten notes, each cut at 500 characters, are given to the AI. On a lead and for a draft: the notes on the lead, its contact and its account. On the account page: the timeline. On the contact page: the contact’s notes and its account’s (D5, D7). For the Mentor on a lead and for drafts, notes are the first text about the account that is sent to the AI service; Help and the privacy text say so (D6).</w:t>
      </w:r>
    </w:p>
    <w:p>
      <w:pPr>
        <w:pStyle w:val="ListBullet"/>
      </w:pPr>
      <w:r>
        <w:t>Export, backup, merging - SalesTeam’s own CSV files carry Last note and an export-only Notes column. The Salesforce and Microsoft Dynamics files carry the notes in Description, between the existing lines and the SalesTeam id line; within Dynamics’ 2,000 characters the newest notes are written whole and the oldest left out (D8). The HubSpot files carry them in a SalesTeam Notes column. A backup holds the notes in its “Accounts, contacts and initiatives” part. Merging two accounts or two contacts moves the notes to the kept one. Import does not read notes.</w:t>
      </w:r>
    </w:p>
    <w:p>
      <w:pPr>
        <w:pStyle w:val="ListBullet"/>
      </w:pPr>
      <w:r>
        <w:t>Logs - the Activity Log and the team log say that a note was added, edited or deleted, and on what - never the note’s text.</w:t>
      </w:r>
    </w:p>
    <w:p>
      <w:pPr>
        <w:pStyle w:val="ListBullet"/>
      </w:pPr>
      <w:r>
        <w:t>Tests - test_pure_modules.py (1,058 checks) and test_team_sync.py (275 checks: two notes at the same moment, a delete against a later edit in both orders, a note while the account is held, a colleague still on 1.2.3, a restore that removes a note).</w:t>
      </w:r>
    </w:p>
    <w:p>
      <w:pPr>
        <w:pStyle w:val="ListBullet"/>
      </w:pPr>
      <w:r>
        <w:t>Not in 1.2.4 - reminders and tasks, attachments, mentioning a colleague, private notes, notes on initiatives, reading notes from a CRM file on import, real HubSpot notes in the HubSpot files.</w:t>
      </w:r>
    </w:p>
    <w:p>
      <w:pPr>
        <w:pStyle w:val="Heading3"/>
      </w:pPr>
      <w:r>
        <w:t>6.28 Team usage and the Anthropic Usage page (v1.2.4)</w:t>
      </w:r>
    </w:p>
    <w:p>
      <w:r>
        <w:t>1.2.4 lets the Team Lead and the deputy see what the team spends on AI: each member’s monthly total on their own Anthropic API key. The page formerly called Billing is now Anthropic Usage. The requirements (R1-R6) are in BILLING_TEAM_USAGE_REQUIREMENTS.md; the design and its decisions (D1-D9) in BILLING_TEAM_USAGE_DESIGN.md.</w:t>
      </w:r>
    </w:p>
    <w:p>
      <w:pPr>
        <w:pStyle w:val="ListBullet"/>
      </w:pPr>
      <w:r>
        <w:t>Who sees what - a member sees only their own usage. The Team Lead and the deputy also see the Team usage section. Members never see each other’s figures, in no table, log or export.</w:t>
      </w:r>
    </w:p>
    <w:p>
      <w:pPr>
        <w:pStyle w:val="ListBullet"/>
      </w:pPr>
      <w:r>
        <w:t>What a member shares - per calendar month, the estimated cost in US$ and the number of web researches, from the day of joining on (D5). Nothing about days, features, tokens or accounts. A month’s figures are never lowered, so the total since joining stays right after the 400-day limit of the count (D4). The pure module team-usage.js works them out; they are kept in teamUsageMonths (personal, not in a backup).</w:t>
      </w:r>
    </w:p>
    <w:p>
      <w:pPr>
        <w:pStyle w:val="ListBullet"/>
      </w:pPr>
      <w:r>
        <w:t>A file of its own - each member’s background worker writes members/&lt;member&gt;/usage.json to the team folder, once a minute at most and only when something changed. It is not a shared key: shared rows land in every colleague’s storage and backup (D2).</w:t>
      </w:r>
    </w:p>
    <w:p>
      <w:pPr>
        <w:pStyle w:val="ListBullet"/>
      </w:pPr>
      <w:r>
        <w:t>Encrypted for the Team Lead and the deputy - every member’s browser has one key pair (RSA-OAEP, Web Crypto; the private key cannot be exported and stays in the browser’s IndexedDB) and writes its public key to members/&lt;member&gt;/usage-key.json. The totals are encrypted with a fresh AES-GCM key that is wrapped for the Team Lead and the deputy (team-usage-seal.js, D1). The file is rewritten when the Team Lead, the deputy or one of their keys changes. This protects against a colleague who opens the file, not against one who tampers with the folder; the texts say “encrypted for the Team Lead and the deputy”, never “secure”.</w:t>
      </w:r>
    </w:p>
    <w:p>
      <w:pPr>
        <w:pStyle w:val="ListBullet"/>
      </w:pPr>
      <w:r>
        <w:t>The Team usage section - on Settings &gt; Anthropic Usage, between the totals and “Day by day”. One line per person: Member, Joined, This month, Last month, Since joining, Web researches this month, Updated; a Team total; sortable by any column. Members with the same name are one line, marked “(2 browsers)” (D3). The page asks the background worker when it opens and once a minute while it is in front (D7).</w:t>
      </w:r>
    </w:p>
    <w:p>
      <w:pPr>
        <w:pStyle w:val="ListBullet"/>
      </w:pPr>
      <w:r>
        <w:t>Members who left, older builds, hand-over - a member who left stays in the table, marked “(left)”, until the end of the following calendar year. A colleague without a usage file shows “No figures yet - needs SalesTeam 1.2.4”. The Team Lead’s browser keeps a copy of what it last read (teamUsageTable, personal), removed when the rights end. After a hand-over to someone who was not deputy, a member who had already left shows “Figures not available” (D9).</w:t>
      </w:r>
    </w:p>
    <w:p>
      <w:pPr>
        <w:pStyle w:val="ListBullet"/>
      </w:pPr>
      <w:r>
        <w:t>The member’s own page - says “on your own Anthropic API key in this browser” and, in a team, “Your Team Lead sees your monthly total and your number of web researches. Nothing else is shared.” The “Reset the counters…” button is removed.</w:t>
      </w:r>
    </w:p>
    <w:p>
      <w:pPr>
        <w:pStyle w:val="ListBullet"/>
      </w:pPr>
      <w:r>
        <w:t>Backup and restore - each browser has a random install id, written into a backup’s manifest. The usage count is its own backup category, “Usage and cost count”, offered on restore only in the browser that made the backup; from another browser or a backup made before 1.2.4 it is taken out when the file is read, and the result says so (D6).</w:t>
      </w:r>
    </w:p>
    <w:p>
      <w:pPr>
        <w:pStyle w:val="ListBullet"/>
      </w:pPr>
      <w:r>
        <w:t>Web research fixes in the same builds - a research whose request grew beyond the model’s limit (“prompt is too long”) is repeated once with web search only; a failed research is logged as an error; the top bar names the LinkedIn limit only when it was reached; the web research line says “paused for today” while automation is paused.</w:t>
      </w:r>
    </w:p>
    <w:p>
      <w:pPr>
        <w:pStyle w:val="ListBullet"/>
      </w:pPr>
      <w:r>
        <w:t>Tests - test_pure_modules.py (1,074 checks: monthly totals, never lowered, the table) and test_team_sync.py (299 checks: sealed for the Team Lead only, for both with a deputy, rewritten on change, a former deputy loses the copy, a member who left). The encryption itself was run in a real browser.</w:t>
      </w:r>
    </w:p>
    <w:p>
      <w:pPr>
        <w:pStyle w:val="ListBullet"/>
      </w:pPr>
      <w:r>
        <w:t>Not in 1.2.4 - a budget or limit per member, warnings to the Team Lead, a colleague’s days or features, official figures from Anthropic, one shared API key, an export of the table. One person as one member across browsers waits for the sign-in item; until then Help recommends one browser per person.</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 mode (account groups) followed in 1.2.3 (section 6.26).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1.2.4.5.</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