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(posts) - then gives you an AI sales team to act on it.</w:t>
      </w:r>
    </w:p>
    <w:p>
      <w:r>
        <w:rPr>
          <w:b/>
        </w:rPr>
        <w:t>WHAT IT DOES</w:t>
      </w:r>
    </w:p>
    <w:p>
      <w:pPr>
        <w:pStyle w:val="ListBullet"/>
      </w:pPr>
      <w: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t>Accounts kept ready automatically: switch it on once and SalesTeam links your accounts to their LinkedIn pages, finds their size and their key contacts, and shows how many are ready to work - within your daily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 (post).</w:t>
      </w:r>
    </w:p>
    <w:p>
      <w:pPr>
        <w:pStyle w:val="ListBullet"/>
      </w:pPr>
      <w:r>
        <w:t>The Leads Dashboard turns the leads (posts) into a real pipeline view: pie charts by status, a sortable/filterable table, per-lead detail pages, CSV export, every active filter shown above the table with one-click clear, and safe bulk status changes (confirmation required, one level of undo). A Target Accounts Explorer does the same for your company/contact universe - priority, evidence level, and contact coverage at a glance, with accounts and contacts each exportable as a spreadsheet that opens in Excel, or as import files for common CRM systems.</w:t>
      </w:r>
    </w:p>
    <w:p>
      <w:pPr>
        <w:pStyle w:val="ListBullet"/>
      </w:pPr>
      <w:r>
        <w:t>Work as a team: colleagues share one set of accounts, contacts and leads (posts) through a OneDrive folder your team owns - changes reach everyone by themselves. "Assign to me" keeps an account yours so nobody else works it, the Team Lead owns the Setup, can reassign accounts and can split the accounts into groups so that each member sees and works their own part of the list, and a small badge on LinkedIn company and profile pages shows who has the account. Each member scans with their own LinkedIn account and their own daily limit; API keys, drafts and scanner settings stay personal. No SalesTeam server and no sign-in.</w:t>
      </w:r>
    </w:p>
    <w:p>
      <w:pPr>
        <w:pStyle w:val="ListBullet"/>
      </w:pPr>
      <w: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 In a team, the shared data lives only in your team's own OneDrive folder.</w:t>
      </w:r>
    </w:p>
    <w:p>
      <w:r>
        <w:rPr>
          <w:b/>
        </w:rPr>
        <w:t>YOUR AI SALES TEAM (optional, needs your own Anthropic API key)</w:t>
      </w:r>
    </w:p>
    <w:p>
      <w:pPr>
        <w:pStyle w:val="ListBullet"/>
      </w:pPr>
      <w: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(post)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 and, if you work as a team, in a OneDrive folder your team owns and shares - and never sends anything to a server we operate. See the full privacy policy at: https://aisalesteam.app/privacy.html</w:t>
      </w:r>
    </w:p>
    <w:p>
      <w:pPr>
        <w:pStyle w:val="Heading2"/>
      </w:pPr>
      <w:r>
        <w:t>Privacy tab - fields in the order they appear on the page</w:t>
      </w:r>
    </w:p>
    <w:p>
      <w:pPr>
        <w:pStyle w:val="Heading3"/>
      </w:pPr>
      <w:r>
        <w:t>1. Single purpose description (required field)</w:t>
      </w:r>
    </w:p>
    <w:p>
      <w:r>
        <w:t>Searches LinkedIn's Posts, Jobs, Company, and People search results, plus individual company and profile pages, to build a target-account/contact universe and surface B2B sales leads (posts), using the same logged-in LinkedIn session the user would browse with manually — no separate credentials or automation account. Also offers optional AI-assisted analysis, prioritization, and message drafting using the user's own Anthropic API key.</w:t>
      </w:r>
    </w:p>
    <w:p>
      <w:pPr>
        <w:pStyle w:val="Heading3"/>
      </w:pPr>
      <w:r>
        <w:t>2. Permission justifications (one field per permission)</w:t>
      </w:r>
    </w:p>
    <w:p>
      <w:r>
        <w:rPr>
          <w:b/>
        </w:rPr>
        <w:t>storage justification:</w:t>
      </w:r>
    </w:p>
    <w:p>
      <w:r>
        <w:t>Stores the user's search Topics, filters, leads, target account/contact lists, and AI conversation history locally in the browser.</w:t>
      </w:r>
    </w:p>
    <w:p>
      <w:r>
        <w:rPr>
          <w:b/>
        </w:rPr>
        <w:t>unlimitedStorage justification:</w:t>
      </w:r>
    </w:p>
    <w:p>
      <w:r>
        <w:t>Lets the extension keep the data a user builds up - imported research workbooks (thousands of contacts and initiatives), searched leads (posts) and conversation history - in the browser's local storage without hitting Chrome's default 10 MB limit, after which saving new data would start to fail. Nothing is uploaded; the data stays on the user's device.</w:t>
      </w:r>
    </w:p>
    <w:p>
      <w:r>
        <w:rPr>
          <w:b/>
        </w:rPr>
        <w:t>sidePanel justification:</w:t>
      </w:r>
    </w:p>
    <w:p>
      <w:r>
        <w:t>Displays quick links to open the Scanner, Target Accounts, Target Contacts and Leads dashboards, plus pipeline stats.</w:t>
      </w:r>
    </w:p>
    <w:p>
      <w:r>
        <w:rPr>
          <w:b/>
        </w:rPr>
        <w:t>clipboardWrite justification:</w:t>
      </w:r>
    </w:p>
    <w:p>
      <w:r>
        <w:t>Lets the user copy an AI-drafted message with one click, to paste into LinkedIn's own message compose box.</w:t>
      </w:r>
    </w:p>
    <w:p>
      <w:r>
        <w:rPr>
          <w:b/>
        </w:rPr>
        <w:t>alarms justification:</w:t>
      </w:r>
    </w:p>
    <w:p>
      <w:r>
        <w:t>Only for team use: for a member of a team, wakes SalesTeam's background every half minute while Chrome runs, to write the member's changes to the team's shared OneDrive folder, read colleagues' changes from it, and mark the member as online. Without a team nothing is scheduled. It never starts a LinkedIn scan or visit.</w:t>
      </w:r>
    </w:p>
    <w:p>
      <w:r>
        <w:rPr>
          <w:b/>
        </w:rPr>
        <w:t>power justification:</w:t>
      </w:r>
    </w:p>
    <w:p>
      <w:r>
        <w:t>Keeps the machine awake for the duration of a long-running search or lookup, so a multi-minute pass initiated by the user isn't interrupted by the system sleeping partway through.</w:t>
      </w:r>
    </w:p>
    <w:p>
      <w:pPr>
        <w:pStyle w:val="Heading3"/>
      </w:pPr>
      <w:r>
        <w:t>3. Host permission justification (one field - paste both paragraphs)</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(posts) and build/enrich the user's target-account and target-contact lists. For team users, it also shows a small badge on LinkedIn company and profile pages saying which team member that account is assigned to; it reads only the page address for this.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3"/>
      </w:pPr>
      <w:r>
        <w:t>4. Are you using remote code?</w:t>
      </w:r>
    </w:p>
    <w:p>
      <w:r>
        <w:t>Answer: No. The extension makes data API calls to Anthropic (text in, text out) - it does not fetch or execute remote JavaScript.</w:t>
      </w:r>
    </w:p>
    <w:p>
      <w:pPr>
        <w:pStyle w:val="Heading3"/>
      </w:pPr>
      <w:r>
        <w:t>5. Data usage - what user data do you collect</w:t>
      </w:r>
    </w:p>
    <w:p>
      <w:pPr>
        <w:pStyle w:val="ListBullet"/>
      </w:pPr>
      <w:r>
        <w:t>From Data Usage Checkboxes - only check: PII, Authentication Information and Website content.</w:t>
      </w:r>
    </w:p>
    <w:p>
      <w:r>
        <w:t>Does this extension collect or transmit user data (Personal Identifiable Information) ? Yes - lead (post) and target-account text and chat content, only when the optional AI features are used, sent directly to Anthropic's API using the user's own key. (Team use writes shared data only into a OneDrive folder on the user's own computer that the user's team owns; the extension sends it to no server.)</w:t>
      </w:r>
    </w:p>
    <w:p>
      <w:pPr>
        <w:pStyle w:val="Heading3"/>
      </w:pPr>
      <w:r>
        <w:t>6. I certify that the following disclosures are true (tick all three)</w:t>
      </w:r>
    </w:p>
    <w:p>
      <w:pPr>
        <w:pStyle w:val="ListBullet"/>
      </w:pPr>
      <w:r>
        <w:t>I do not sell or transfer user data to third parties, outside of the approved use cases</w:t>
      </w:r>
    </w:p>
    <w:p>
      <w:pPr>
        <w:pStyle w:val="ListBullet"/>
      </w:pPr>
      <w:r>
        <w:t>I do not use or transfer user data for purposes that are unrelated to my item's single purpose</w:t>
      </w:r>
    </w:p>
    <w:p>
      <w:pPr>
        <w:pStyle w:val="ListBullet"/>
      </w:pPr>
      <w:r>
        <w:t>I do not use or transfer user data to determine creditworthiness or for lending purposes</w:t>
      </w:r>
    </w:p>
    <w:p>
      <w:pPr>
        <w:pStyle w:val="Heading3"/>
      </w:pPr>
      <w:r>
        <w:t>7. Privacy policy</w:t>
      </w:r>
    </w:p>
    <w:p>
      <w:pPr>
        <w:pStyle w:val="ListBullet"/>
      </w:pPr>
      <w:r>
        <w:t>Privacy policy URL: https://aisalesteam.app/privacy.html</w:t>
      </w:r>
    </w:p>
    <w:p>
      <w:pPr>
        <w:pStyle w:val="Heading2"/>
      </w:pPr>
      <w:r>
        <w:t>Support URL (optional field)</w:t>
      </w:r>
    </w:p>
    <w:p>
      <w:r>
        <w:t>https://aisalesteam.app/support.html</w:t>
      </w:r>
    </w:p>
    <w:p>
      <w:r>
        <w:t>(Both pages are on the SalesTeam website, aisalesteam.app, and open for anyone.)</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