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one to two minutes,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15 steps in all.</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