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v1.2.0</w:t>
      </w:r>
    </w:p>
    <w:p>
      <w:pPr>
        <w:pStyle w:val="Heading2"/>
      </w:pPr>
      <w:r>
        <w:t>Accounts kept ready automatically: one pipeline instead of twelve maintenance tools (builds 1.1.4-1.1.9)</w:t>
      </w:r>
    </w:p>
    <w:p>
      <w:pPr>
        <w:pStyle w:val="ListBullet"/>
      </w:pPr>
      <w:r>
        <w:rPr>
          <w:b/>
        </w:rPr>
        <w:t>Keep my accounts ready automatically</w:t>
      </w:r>
      <w:r>
        <w:t xml:space="preserve"> - you start it once (at the end of the Setup wizard, or on the one-time card existing users see after updating); from then on SalesTeam links accounts to their LinkedIn company page, confirms their size and finds their key contacts by itself, one account at a time, in a small window of its own, visible in your browser. It is </w:t>
      </w:r>
      <w:r>
        <w:rPr>
          <w:b/>
        </w:rPr>
        <w:t>off until you turn it on</w:t>
      </w:r>
      <w:r>
        <w:t xml:space="preserve">, and can be turned off at any time in </w:t>
      </w:r>
      <w:r>
        <w:rPr>
          <w:b/>
        </w:rPr>
        <w:t>Settings &gt; Automation</w:t>
      </w:r>
      <w:r>
        <w:t>.</w:t>
      </w:r>
    </w:p>
    <w:p>
      <w:pPr>
        <w:pStyle w:val="ListBullet"/>
      </w:pPr>
      <w:r>
        <w:rPr>
          <w:b/>
        </w:rPr>
        <w:t>Within your daily LinkedIn limit</w:t>
      </w:r>
      <w:r>
        <w:t xml:space="preserve"> - automatic preparation uses at most 60 LinkedIn page visits in any 24 hours, leaving the rest of the daily limit for your own scans. It </w:t>
      </w:r>
      <w:r>
        <w:rPr>
          <w:b/>
        </w:rPr>
        <w:t>makes way</w:t>
      </w:r>
      <w:r>
        <w:t xml:space="preserve"> for any job you start (a scan, web research, Discovery, the Advanced tools): the account in progress is finished, your job runs, and preparation resumes by itself afterwards. A full backup from the last 24 hours is required before an automatic run starts.</w:t>
      </w:r>
    </w:p>
    <w:p>
      <w:pPr>
        <w:pStyle w:val="ListBullet"/>
      </w:pPr>
      <w:r>
        <w:rPr>
          <w:b/>
        </w:rPr>
        <w:t>Pipeline status</w:t>
      </w:r>
      <w:r>
        <w:t xml:space="preserve"> - a new first pie on the Target Accounts Dashboard shows how many accounts are Ready, Usable, Needs your decision, Lacking evidence and so on, with one status line under it (what is being worked on, when the limit frees up, or that all accounts are processed) and a "Still to do" count per missing field. Clicking a slice filters the table through the new </w:t>
      </w:r>
      <w:r>
        <w:rPr>
          <w:b/>
        </w:rPr>
        <w:t>Readiness</w:t>
      </w:r>
      <w:r>
        <w:t xml:space="preserve"> column; hovering a Readiness pill lists what the account still lacks.</w:t>
      </w:r>
    </w:p>
    <w:p>
      <w:pPr>
        <w:pStyle w:val="ListBullet"/>
      </w:pPr>
      <w:r>
        <w:rPr>
          <w:b/>
        </w:rPr>
        <w:t>A quiet status pill</w:t>
      </w:r>
      <w:r>
        <w:t xml:space="preserve"> at the bottom right of every SalesTeam page while preparation runs, with </w:t>
      </w:r>
      <w:r>
        <w:rPr>
          <w:b/>
        </w:rPr>
        <w:t>Pause</w:t>
      </w:r>
      <w:r>
        <w:t xml:space="preserve"> (off for the rest of the day; </w:t>
      </w:r>
      <w:r>
        <w:rPr>
          <w:b/>
        </w:rPr>
        <w:t>Resume today</w:t>
      </w:r>
      <w:r>
        <w:t xml:space="preserve"> in Settings &gt; Automation). Automatic runs show no pop-up; what they did goes to the Activity Log.</w:t>
      </w:r>
    </w:p>
    <w:p>
      <w:pPr>
        <w:pStyle w:val="ListBullet"/>
      </w:pPr>
      <w:r>
        <w:rPr>
          <w:b/>
        </w:rPr>
        <w:t>Verified, not just filled</w:t>
      </w:r>
      <w:r>
        <w:t xml:space="preserve"> - every account field now records where its value came from and when it was confirmed. LinkedIn company ids stored before 1.2 are re-checked against the account's own LinkedIn page, and the company size is read on the same visit (a stored headcount inside LinkedIn's band is kept as more precise; one outside it is replaced, with the old value kept in the trace).</w:t>
      </w:r>
    </w:p>
    <w:p>
      <w:pPr>
        <w:pStyle w:val="ListBullet"/>
      </w:pPr>
      <w:r>
        <w:rPr>
          <w:b/>
        </w:rPr>
        <w:t>Finding a known person's LinkedIn profile</w:t>
      </w:r>
      <w:r>
        <w:t xml:space="preserve"> - where the research already names a senior contact but has no LinkedIn profile for them (or only a news article), SalesTeam searches the company's People tab for that name and accepts only an exact, unambiguous match. It never guesses. If nobody known is found, ordinary contact discovery by title takes over.</w:t>
      </w:r>
    </w:p>
    <w:p>
      <w:pPr>
        <w:pStyle w:val="ListBullet"/>
      </w:pPr>
      <w:r>
        <w:rPr>
          <w:b/>
        </w:rPr>
        <w:t>Decisions</w:t>
      </w:r>
      <w:r>
        <w:t xml:space="preserve"> (new menu item with a red dot, on every page) - the only place the pipeline needs you: a company page that now shows a different company, a Discovery result that matches an account by name only, possible duplicates, a LinkedIn company another account already uses, accounts lacking evidence (no LinkedIn company after two tries, or an empty page), and web findings the automatic rules leave open. One card at a time, with Skip; where several cases are truly the same (same field, same cause), a tick box applies the answer to all of them after a confirmation.</w:t>
      </w:r>
    </w:p>
    <w:p>
      <w:pPr>
        <w:pStyle w:val="ListBullet"/>
      </w:pPr>
      <w:r>
        <w:rPr>
          <w:b/>
        </w:rPr>
        <w:t>Safer merging</w:t>
      </w:r>
      <w:r>
        <w:t xml:space="preserve"> - Discovery results now merge by themselves when a run finishes, but only on a matching LinkedIn id; name-only matches wait in Decisions and no id is written onto an existing account without your answer. Duplicates merge on their own only when they share a re-checked LinkedIn id, and never when their links open different pages or their registry ids differ.</w:t>
      </w:r>
    </w:p>
    <w:p>
      <w:pPr>
        <w:pStyle w:val="ListBullet"/>
      </w:pPr>
      <w:r>
        <w:rPr>
          <w:b/>
        </w:rPr>
        <w:t>Web research in the pipeline (optional)</w:t>
      </w:r>
      <w:r>
        <w:t xml:space="preserve"> - a second switch in Settings &gt; Automation (and on the wizard's last step) researches accounts on the web with your own Anthropic API key, within a </w:t>
      </w:r>
      <w:r>
        <w:rPr>
          <w:b/>
        </w:rPr>
        <w:t>monthly US$ budget</w:t>
      </w:r>
      <w:r>
        <w:t xml:space="preserve"> that is never exceeded (off by default; US$10 suggested). Missing headcounts and HQ countries get a short research first, then scannable accounts never researched or researched over 12 months ago get a full one, P1 first; P4/P5 are never researched automatically. Findings are resolved straight away with the automatic rules; a research that agrees with the current value now counts as confirming it. Research carries on after the LinkedIn limit is reached, without opening LinkedIn.</w:t>
      </w:r>
    </w:p>
    <w:p>
      <w:pPr>
        <w:pStyle w:val="ListBullet"/>
      </w:pPr>
      <w:r>
        <w:rPr>
          <w:b/>
        </w:rPr>
        <w:t>Scanner gate</w:t>
      </w:r>
      <w:r>
        <w:t xml:space="preserve"> - with 0 Ready accounts the Scanner explains why it cannot start; with 1-4 it explains and offers </w:t>
      </w:r>
      <w:r>
        <w:rPr>
          <w:b/>
        </w:rPr>
        <w:t>Scan anyway</w:t>
      </w:r>
      <w:r>
        <w:t>. Discovered companies with a P1-P3 priority are now scanned too.</w:t>
      </w:r>
    </w:p>
    <w:p>
      <w:pPr>
        <w:pStyle w:val="ListBullet"/>
      </w:pPr>
      <w:r>
        <w:rPr>
          <w:b/>
        </w:rPr>
        <w:t>Tidier menus</w:t>
      </w:r>
      <w:r>
        <w:t xml:space="preserve"> - Review &amp; Merge Discovery Results, Resolve LinkedIn Company IDs, Fetch Company Size, Discover Contacts for Existing Companies and Find &amp; Merge Duplicates move to Advanced tools, fully working, each noting that the automatic pipeline normally does this for you. </w:t>
      </w:r>
      <w:r>
        <w:rPr>
          <w:b/>
        </w:rPr>
        <w:t>Run pipeline now</w:t>
      </w:r>
      <w:r>
        <w:t xml:space="preserve"> (Advanced tools) runs a chosen number of accounts on demand.</w:t>
      </w:r>
    </w:p>
    <w:p>
      <w:pPr>
        <w:pStyle w:val="ListBullet"/>
      </w:pPr>
      <w:r>
        <w:rPr>
          <w:b/>
        </w:rPr>
        <w:t>Alternative names</w:t>
      </w:r>
      <w:r>
        <w:t xml:space="preserve"> - when LinkedIn finds no confident match for an account's name, the resolver also tries its alternative names (from the workbook, or typed on the account as Alt. name), so an account such as "Swiss Air-Rescue Rega" can be linked to its page "Rega".</w:t>
      </w:r>
    </w:p>
    <w:p>
      <w:pPr>
        <w:pStyle w:val="ListBullet"/>
      </w:pPr>
      <w:r>
        <w:rPr>
          <w:b/>
        </w:rPr>
        <w:t>Fixed</w:t>
      </w:r>
      <w:r>
        <w:t xml:space="preserve"> - LinkedIn's new "Name: Overview | LinkedIn" page titles made ten company look-ups give up (Stadler, Sunrise, SIG and others); company counts such as "6,500+" are read correctly when looking for missing sizes; contact relevance reads the research's own Seniority column first, and any "Chief … Officer" title counts as C-level; automatic scoring also refreshes locally computed priorities (never a manual override or an AI-judged score).</w:t>
      </w:r>
    </w:p>
    <w:p>
      <w:pPr>
        <w:pStyle w:val="ListBullet"/>
      </w:pPr>
      <w:r>
        <w:rPr>
          <w:b/>
        </w:rPr>
        <w:t>Contact Link</w:t>
      </w:r>
      <w:r>
        <w:t xml:space="preserve"> - the contact column "LinkedIn Profile" is now "Contact Link"; it shows "LinkedIn ↗" only for a real profile and the site name for any other page.</w:t>
      </w:r>
    </w:p>
    <w:p>
      <w:pPr>
        <w:pStyle w:val="ListBullet"/>
      </w:pPr>
      <w:r>
        <w:rPr>
          <w:b/>
        </w:rPr>
        <w:t>Wording</w:t>
      </w:r>
      <w:r>
        <w:t xml:space="preserve"> - the store listing, website, Help and Setup wizard describe account preparation as the one thing that runs by itself, after your consent, within your daily LinkedIn limit and visible in your browser. Posts and Jobs scans still run only when you click. No new permissions.</w:t>
      </w:r>
    </w:p>
    <w:p>
      <w:pPr>
        <w:pStyle w:val="Heading1"/>
      </w:pPr>
      <w:r>
        <w:t>SalesTeam — v1.1.3</w:t>
      </w:r>
    </w:p>
    <w:p>
      <w:pPr>
        <w:pStyle w:val="Heading2"/>
      </w:pPr>
      <w:r>
        <w:t>Settings in the side panel; Backup and Restore are now two separate pages</w:t>
      </w:r>
    </w:p>
    <w:p>
      <w:pPr>
        <w:pStyle w:val="ListBullet"/>
      </w:pPr>
      <w:r>
        <w:rPr>
          <w:b/>
        </w:rPr>
        <w:t>Settings button in the side panel</w:t>
      </w:r>
      <w:r>
        <w:t xml:space="preserve"> - Settings opens straight from the side panel, no need to open a dashboard first.</w:t>
      </w:r>
    </w:p>
    <w:p>
      <w:pPr>
        <w:pStyle w:val="ListBullet"/>
      </w:pPr>
      <w:r>
        <w:rPr>
          <w:b/>
        </w:rPr>
        <w:t>"How SalesTeam works with online platforms and data sources"</w:t>
      </w:r>
      <w:r>
        <w:t xml:space="preserve"> - a short note at the top of the Setup wizard and a Help entry explaining how SalesTeam is built for personal use (started by you, visible in your browser, no scheduled scans, daily limit, no server, no resale).</w:t>
      </w:r>
    </w:p>
    <w:p>
      <w:pPr>
        <w:pStyle w:val="ListBullet"/>
      </w:pPr>
      <w:r>
        <w:rPr>
          <w:b/>
        </w:rPr>
        <w:t>Web research on an account</w:t>
      </w:r>
      <w:r>
        <w:t xml:space="preserve"> - a new </w:t>
      </w:r>
      <w:r>
        <w:rPr>
          <w:b/>
        </w:rPr>
        <w:t>Research this account on the web</w:t>
      </w:r>
      <w:r>
        <w:t xml:space="preserve"> button on every Account page searches the public web (company website, official registers, news) through Anthropic's own web search, with your own API key, and saves a short briefing on the account. A </w:t>
      </w:r>
      <w:r>
        <w:rPr>
          <w:b/>
        </w:rPr>
        <w:t>Stop</w:t>
      </w:r>
      <w:r>
        <w:t xml:space="preserve"> button ends it at any time and keeps what was found; sources sit in a collapsed list; initiatives found are added to the account's Initiatives list; and </w:t>
      </w:r>
      <w:r>
        <w:rPr>
          <w:b/>
        </w:rPr>
        <w:t>Review findings…</w:t>
      </w:r>
      <w:r>
        <w:t xml:space="preserve"> offers employees, revenue, headquarters and registry data to save on the account (empty fields ticked, differing values left for you to decide). Up to 3 accounts can be researched at once. No new permission.</w:t>
      </w:r>
    </w:p>
    <w:p>
      <w:pPr>
        <w:pStyle w:val="ListBullet"/>
      </w:pPr>
      <w:r>
        <w:rPr>
          <w:b/>
        </w:rPr>
        <w:t>Billing page</w:t>
      </w:r>
      <w:r>
        <w:t xml:space="preserve"> (Settings → Billing, also in every page's Settings menu) - tokens, web searches and an estimated US$ cost of the AI calls made on your own Anthropic API key: today, this month so far, all time, day by day, and split into Web research and Other AI features, with a per-feature table (tokens in/out, web searches, US$ today / this month / all time) and a link to your Anthropic Console for the official figures and spend limits. The web research card also shows the estimated cost of each research.</w:t>
      </w:r>
    </w:p>
    <w:p>
      <w:pPr>
        <w:pStyle w:val="ListBullet"/>
      </w:pPr>
      <w:r>
        <w:rPr>
          <w:b/>
        </w:rPr>
        <w:t>Warning before an expensive action</w:t>
      </w:r>
      <w:r>
        <w:t xml:space="preserve"> - before an AI action that could cost more than a limit you set (default US$2.00, 0 = off, in Settings → Billing), SalesTeam shows the estimated cost and asks you to confirm.</w:t>
      </w:r>
    </w:p>
    <w:p>
      <w:pPr>
        <w:pStyle w:val="ListBullet"/>
      </w:pPr>
      <w:r>
        <w:rPr>
          <w:b/>
        </w:rPr>
        <w:t>Research Accounts on the Web…</w:t>
      </w:r>
      <w:r>
        <w:t xml:space="preserve"> (Target Accounts menu) - web research for many accounts in one go, in the background: pick the priorities (P1-P5, not scored), only what is missing on each account (employees, revenue, headquarters, registry, initiatives) or everything, and whether empty fields are filled in automatically. It shows the estimated cost first, runs two accounts at a time in the extension's background (a bar at the top of every SalesTeam page shows the progress and has a Stop button, and a pop-up reports the result), stops by itself at a cost limit you set, and keeps everything found so far.</w:t>
      </w:r>
    </w:p>
    <w:p>
      <w:pPr>
        <w:pStyle w:val="ListBullet"/>
      </w:pPr>
      <w:r>
        <w:rPr>
          <w:b/>
        </w:rPr>
        <w:t>One batch process at a time</w:t>
      </w:r>
      <w:r>
        <w:t xml:space="preserve"> - SalesTeam runs a single batch process at once (a scan, discovery, web research of many accounts, an AI prioritization, profile/company look-ups). If you try to start another, a pop-up names what is running and asks you to stop it or wait for it to finish.</w:t>
      </w:r>
    </w:p>
    <w:p>
      <w:pPr>
        <w:pStyle w:val="ListBullet"/>
      </w:pPr>
      <w:r>
        <w:rPr>
          <w:b/>
        </w:rPr>
        <w:t>HubSpot import and export by file</w:t>
      </w:r>
      <w:r>
        <w:t xml:space="preserve"> - </w:t>
      </w:r>
      <w:r>
        <w:rPr>
          <w:b/>
        </w:rPr>
        <w:t>Export to HubSpot…</w:t>
      </w:r>
      <w:r>
        <w:t xml:space="preserve"> saves a companies file and a contacts file that HubSpot's import maps automatically (with SalesTeam priority and status as extra columns); </w:t>
      </w:r>
      <w:r>
        <w:rPr>
          <w:b/>
        </w:rPr>
        <w:t>Import from HubSpot…</w:t>
      </w:r>
      <w:r>
        <w:t xml:space="preserve"> adds the companies and contacts from a HubSpot CSV export that SalesTeam does not have yet, without changing anything existing.</w:t>
      </w:r>
    </w:p>
    <w:p>
      <w:pPr>
        <w:pStyle w:val="ListBullet"/>
      </w:pPr>
      <w:r>
        <w:rPr>
          <w:b/>
        </w:rPr>
        <w:t>Backup and Restore split</w:t>
      </w:r>
      <w:r>
        <w:t xml:space="preserve"> - the Settings menu now has </w:t>
      </w:r>
      <w:r>
        <w:rPr>
          <w:b/>
        </w:rPr>
        <w:t>Backup</w:t>
      </w:r>
      <w:r>
        <w:t xml:space="preserve"> (folder, daily schedule, retention, Back up now) and </w:t>
      </w:r>
      <w:r>
        <w:rPr>
          <w:b/>
        </w:rPr>
        <w:t>Restore</w:t>
      </w:r>
      <w:r>
        <w:t xml:space="preserve"> (one page with its own explanation and a single Restore from backup button).</w:t>
      </w:r>
    </w:p>
    <w:p>
      <w:pPr>
        <w:pStyle w:val="Heading2"/>
      </w:pPr>
      <w:r>
        <w:t>Web findings: a review column, automatic resolving, cleaner numbers, and bulk edit</w:t>
      </w:r>
    </w:p>
    <w:p>
      <w:pPr>
        <w:pStyle w:val="ListBullet"/>
      </w:pPr>
      <w:r>
        <w:rPr>
          <w:b/>
        </w:rPr>
        <w:t>Web Findings column</w:t>
      </w:r>
      <w:r>
        <w:t xml:space="preserve"> on the Accounts table - shows "N to review" or "Researched" for every account, sorts by the number still to review, and filters like any other column (filter on "review" to list the accounts that need you).</w:t>
      </w:r>
    </w:p>
    <w:p>
      <w:pPr>
        <w:pStyle w:val="ListBullet"/>
      </w:pPr>
      <w:r>
        <w:rPr>
          <w:b/>
        </w:rPr>
        <w:t>Keep Current</w:t>
      </w:r>
      <w:r>
        <w:t xml:space="preserve"> in Review findings - each row now has </w:t>
      </w:r>
      <w:r>
        <w:rPr>
          <w:b/>
        </w:rPr>
        <w:t>Use Web Findings</w:t>
      </w:r>
      <w:r>
        <w:t xml:space="preserve"> and </w:t>
      </w:r>
      <w:r>
        <w:rPr>
          <w:b/>
        </w:rPr>
        <w:t>Keep Current</w:t>
      </w:r>
      <w:r>
        <w:t>. Keeping the current value stops that finding being counted; if a later research finds a different value, it comes back.</w:t>
      </w:r>
    </w:p>
    <w:p>
      <w:pPr>
        <w:pStyle w:val="ListBullet"/>
      </w:pPr>
      <w:r>
        <w:rPr>
          <w:b/>
        </w:rPr>
        <w:t>Resolve Web Findings Automatically…</w:t>
      </w:r>
      <w:r>
        <w:t xml:space="preserve"> (Target Accounts Dashboard) - settles the findings that do not need a person: fills empty fields, throws away web findings that cannot be right (0 employees at a company with revenue, revenue in the wrong units), decides fields that never affect scoring, and decides employee counts that stay in the same size band. It shows a preview with a per-rule count before writing anything, logs one Activity Log line per finding, and the whole run can be undone in one click. Only real questions are left for you.</w:t>
      </w:r>
    </w:p>
    <w:p>
      <w:pPr>
        <w:pStyle w:val="ListBullet"/>
      </w:pPr>
      <w:r>
        <w:rPr>
          <w:b/>
        </w:rPr>
        <w:t>Headquarters decided from Local / Global</w:t>
      </w:r>
      <w:r>
        <w:t xml:space="preserve"> - the research often reports the Swiss subsidiary's seat (Bayer (Schweiz) AG, Lidl Schweiz) as the headquarters. A Global account keeps the group's country, a Local one keeps Switzerland, so these no longer come to you for review.</w:t>
      </w:r>
    </w:p>
    <w:p>
      <w:pPr>
        <w:pStyle w:val="ListBullet"/>
      </w:pPr>
      <w:r>
        <w:rPr>
          <w:b/>
        </w:rPr>
        <w:t>Weakly sourced figures give way</w:t>
      </w:r>
      <w:r>
        <w:t xml:space="preserve"> - where the imported workbook records no real evidence behind a figure (no official reporting, no annual report), the web finding is taken instead of asking.</w:t>
      </w:r>
    </w:p>
    <w:p>
      <w:pPr>
        <w:pStyle w:val="ListBullet"/>
      </w:pPr>
      <w:r>
        <w:rPr>
          <w:b/>
        </w:rPr>
        <w:t>Web Findings – Automatic Arbitration</w:t>
      </w:r>
      <w:r>
        <w:t xml:space="preserve"> (Settings → Advanced tools) - every rule can be switched on or off, with the tolerance for close employee counts, the limits for values that cannot be right, and whether current data or web findings win when a rule decides.</w:t>
      </w:r>
    </w:p>
    <w:p>
      <w:pPr>
        <w:pStyle w:val="ListBullet"/>
      </w:pPr>
      <w:r>
        <w:rPr>
          <w:b/>
        </w:rPr>
        <w:t>Cleaner numbers before comparing</w:t>
      </w:r>
      <w:r>
        <w:t xml:space="preserve"> - "6,500+", "&gt;5,000", "102'000", "1,5m" and "CHF 102m" are read as the numbers they mean, so they no longer show up as disagreements or miss their size band in scoring.</w:t>
      </w:r>
    </w:p>
    <w:p>
      <w:pPr>
        <w:pStyle w:val="ListBullet"/>
      </w:pPr>
      <w:r>
        <w:rPr>
          <w:b/>
        </w:rPr>
        <w:t>Revenue &amp; Currency</w:t>
      </w:r>
      <w:r>
        <w:t xml:space="preserve"> (Settings → Advanced tools) - revenue in different currencies is converted before it is compared or shown, using an editable rate table with an "as of" date. Local revenue uses its own currency.</w:t>
      </w:r>
    </w:p>
    <w:p>
      <w:pPr>
        <w:pStyle w:val="ListBullet"/>
      </w:pPr>
      <w:r>
        <w:rPr>
          <w:b/>
        </w:rPr>
        <w:t>Bulk edit on the Accounts and Contacts tables</w:t>
      </w:r>
      <w:r>
        <w:t xml:space="preserve"> - tick rows (the header box ticks the current page, a second click reaches every filtered row) and change Status, Priority or Next action due for all of them at once, or remove them. One-click undo.</w:t>
      </w:r>
    </w:p>
    <w:p>
      <w:pPr>
        <w:pStyle w:val="ListBullet"/>
      </w:pPr>
      <w:r>
        <w:rPr>
          <w:b/>
        </w:rPr>
        <w:t>Separate undo for bulk edits and automatic resolves</w:t>
      </w:r>
      <w:r>
        <w:t xml:space="preserve"> - a bulk edit no longer replaces the undo of an automatic resolve.</w:t>
      </w:r>
    </w:p>
    <w:p>
      <w:pPr>
        <w:pStyle w:val="ListBullet"/>
      </w:pPr>
      <w:r>
        <w:rPr>
          <w:b/>
        </w:rPr>
        <w:t>Global HQ Country is editable</w:t>
      </w:r>
      <w:r>
        <w:t xml:space="preserve"> - the account's Edit form now offers it as a dropdown of countries already in the workbook; choosing the imported country puts the original back.</w:t>
      </w:r>
    </w:p>
    <w:p>
      <w:pPr>
        <w:pStyle w:val="ListBullet"/>
      </w:pPr>
      <w:r>
        <w:rPr>
          <w:b/>
        </w:rPr>
        <w:t>Scores use web-research data</w:t>
      </w:r>
      <w:r>
        <w:t xml:space="preserve"> - priority scoring and the "no employee count" banner now read the values the web research filled in, not only the imported ones.</w:t>
      </w:r>
    </w:p>
    <w:p>
      <w:pPr>
        <w:pStyle w:val="ListBullet"/>
      </w:pPr>
      <w:r>
        <w:rPr>
          <w:b/>
        </w:rPr>
        <w:t>Clearer finished state</w:t>
      </w:r>
      <w:r>
        <w:t xml:space="preserve"> in the automatic-resolve dialog - a greyed-out button once done, a highlighted result line and a real Done button.</w:t>
      </w:r>
    </w:p>
    <w:p>
      <w:pPr>
        <w:pStyle w:val="Heading1"/>
      </w:pPr>
      <w:r>
        <w:t>SalesTeam — v1.1.2</w:t>
      </w:r>
    </w:p>
    <w:p>
      <w:pPr>
        <w:pStyle w:val="Heading2"/>
      </w:pPr>
      <w:r>
        <w:t>Cleaner menus, Change Settings, Find &amp; Merge Duplicates, and feedback on every action</w:t>
      </w:r>
    </w:p>
    <w:p>
      <w:pPr>
        <w:pStyle w:val="ListBullet"/>
      </w:pPr>
      <w:r>
        <w:rPr>
          <w:b/>
        </w:rPr>
        <w:t>Change Settings</w:t>
      </w:r>
      <w:r>
        <w:t xml:space="preserve"> - a new Settings item that opens any setup topic directly (Location, Size, Industry, scoring, what you sell...) as a plain list with a Save button - no steps. </w:t>
      </w:r>
      <w:r>
        <w:rPr>
          <w:b/>
        </w:rPr>
        <w:t>Onboarding Setup</w:t>
      </w:r>
      <w:r>
        <w:t xml:space="preserve"> now shows only until the setup is complete, with its progress in the name, and its last screen has a Back to menu link.</w:t>
      </w:r>
    </w:p>
    <w:p>
      <w:pPr>
        <w:pStyle w:val="ListBullet"/>
      </w:pPr>
      <w:r>
        <w:rPr>
          <w:b/>
        </w:rPr>
        <w:t>Shorter main menu</w:t>
      </w:r>
      <w:r>
        <w:t xml:space="preserve"> - repair actions (Resolve LinkedIn IDs, Fetch Company Size, Prioritize, Extract Companies, Apply Location Filter...) moved into a collapsed </w:t>
      </w:r>
      <w:r>
        <w:rPr>
          <w:b/>
        </w:rPr>
        <w:t>Advanced tools</w:t>
      </w:r>
      <w:r>
        <w:t xml:space="preserve"> group. Hints appear on the Accounts page only when something needs fixing. Compare via People Search was removed.</w:t>
      </w:r>
    </w:p>
    <w:p>
      <w:pPr>
        <w:pStyle w:val="ListBullet"/>
      </w:pPr>
      <w:r>
        <w:rPr>
          <w:b/>
        </w:rPr>
        <w:t>Find &amp; Merge Duplicates</w:t>
      </w:r>
      <w:r>
        <w:t xml:space="preserve"> (Advanced tools) and </w:t>
      </w:r>
      <w:r>
        <w:rPr>
          <w:b/>
        </w:rPr>
        <w:t>Merge…</w:t>
      </w:r>
      <w:r>
        <w:t xml:space="preserve"> on each account: combine two entries of the same company - contacts, initiatives, sources, Post leads and status move to the account you keep.</w:t>
      </w:r>
    </w:p>
    <w:p>
      <w:pPr>
        <w:pStyle w:val="ListBullet"/>
      </w:pPr>
      <w:r>
        <w:rPr>
          <w:b/>
        </w:rPr>
        <w:t>Import split in two</w:t>
      </w:r>
      <w:r>
        <w:t xml:space="preserve"> - "Import Research Workbook…" (the Excel workbook from the research prompt) and "Restore Accounts from Backup…" (a backup zip or older .json). The import dialog now offers the research prompt (copy or download), an empty Excel template with the mandatory columns marked, and a list of mandatory columns.</w:t>
      </w:r>
    </w:p>
    <w:p>
      <w:pPr>
        <w:pStyle w:val="ListBullet"/>
      </w:pPr>
      <w:r>
        <w:rPr>
          <w:b/>
        </w:rPr>
        <w:t>API key Save / Cancel</w:t>
      </w:r>
      <w:r>
        <w:t>; every confirmation now uses SalesTeam's own pop-up with clear button names.</w:t>
      </w:r>
    </w:p>
    <w:p>
      <w:pPr>
        <w:pStyle w:val="ListBullet"/>
      </w:pPr>
      <w:r>
        <w:rPr>
          <w:b/>
        </w:rPr>
        <w:t>Scanner</w:t>
      </w:r>
      <w:r>
        <w:t xml:space="preserve"> - clearer headings (Posts Search Configuration, Job Listing Search); Job Listing Search can use the location from your main settings; a summary line above the Results (leads by kind and priority); the company filters are grouped together under Negative Topics, whose texts no longer mention Irrelevant; "All" replaces "All resolved companies".</w:t>
      </w:r>
    </w:p>
    <w:p>
      <w:pPr>
        <w:pStyle w:val="ListBullet"/>
      </w:pPr>
      <w:r>
        <w:rPr>
          <w:b/>
        </w:rPr>
        <w:t>Find &amp; Merge Duplicates</w:t>
      </w:r>
      <w:r>
        <w:t xml:space="preserve"> - Merge all, a "Merging…" status, and Keep separate (remembered).</w:t>
      </w:r>
    </w:p>
    <w:p>
      <w:pPr>
        <w:pStyle w:val="ListBullet"/>
      </w:pPr>
      <w:r>
        <w:rPr>
          <w:b/>
        </w:rPr>
        <w:t>Results as pop-ups</w:t>
      </w:r>
      <w:r>
        <w:t xml:space="preserve"> - the progress and result of every menu action (and of import / restore) now appear in a pop-up with an OK button instead of a small line of text.</w:t>
      </w:r>
    </w:p>
    <w:p>
      <w:pPr>
        <w:pStyle w:val="ListBullet"/>
      </w:pPr>
      <w:r>
        <w:rPr>
          <w:b/>
        </w:rPr>
        <w:t>Status can be edited</w:t>
      </w:r>
      <w:r>
        <w:t xml:space="preserve"> from the account and contact Edit forms; </w:t>
      </w:r>
      <w:r>
        <w:rPr>
          <w:b/>
        </w:rPr>
        <w:t>Post detail</w:t>
      </w:r>
      <w:r>
        <w:t xml:space="preserve"> has a Save button.</w:t>
      </w:r>
    </w:p>
    <w:p>
      <w:pPr>
        <w:pStyle w:val="ListBullet"/>
      </w:pPr>
      <w:r>
        <w:rPr>
          <w:b/>
        </w:rPr>
        <w:t>Re-score prompt</w:t>
      </w:r>
      <w:r>
        <w:t xml:space="preserve"> after you change the scoring rules; the Discovery question only appears when you changed Location, Size, Industry or contact titles.</w:t>
      </w:r>
    </w:p>
    <w:p>
      <w:pPr>
        <w:pStyle w:val="ListBullet"/>
      </w:pPr>
      <w:r>
        <w:rPr>
          <w:b/>
        </w:rPr>
        <w:t>Feedback everywhere</w:t>
      </w:r>
      <w:r>
        <w:t xml:space="preserve"> - every menu action shows what is running and its result, asks first when it changes data or uses LinkedIn activity or your API key, and pages show "Loading…" while opening.</w:t>
      </w:r>
    </w:p>
    <w:p>
      <w:pPr>
        <w:pStyle w:val="ListBullet"/>
      </w:pPr>
      <w:r>
        <w:rPr>
          <w:b/>
        </w:rPr>
        <w:t>Counts</w:t>
      </w:r>
      <w:r>
        <w:t xml:space="preserve"> - leads marked Irrelevant (filtered by Negative Topics or Location) are no longer counted in the side panel and Dashboard charts. Company Type and Local / Global are separate columns.</w:t>
      </w:r>
    </w:p>
    <w:p>
      <w:pPr>
        <w:pStyle w:val="ListBullet"/>
      </w:pPr>
      <w:r>
        <w:rPr>
          <w:b/>
        </w:rPr>
        <w:t>Fixes</w:t>
      </w:r>
      <w:r>
        <w:t xml:space="preserve"> - account Edit could get stuck after Save; Bühler-shows-Vitol display bug; Change Settings' Back to menu now returns to the page you came from, and opening it a second time no longer shows a blank screen; Compare via People Search now uses your target countries (before removal).</w:t>
      </w:r>
    </w:p>
    <w:p>
      <w:pPr>
        <w:pStyle w:val="Heading1"/>
      </w:pPr>
      <w:r>
        <w:t>SalesTeam — v1.1.0</w:t>
      </w:r>
    </w:p>
    <w:p>
      <w:pPr>
        <w:pStyle w:val="Heading2"/>
      </w:pPr>
      <w:r>
        <w:t>Backup &amp; Restore, format-neutral import, tidier tables (submitted to the Chrome Web Store as an update to 1.0.0)</w:t>
      </w:r>
    </w:p>
    <w:p>
      <w:pPr>
        <w:pStyle w:val="ListBullet"/>
      </w:pPr>
      <w:r>
        <w:rPr>
          <w:b/>
        </w:rPr>
        <w:t>Backup &amp; Restore</w:t>
      </w:r>
      <w:r>
        <w:t xml:space="preserve"> - one dated zip holds your settings, target accounts, leads and CSV copies. Daily schedule, a folder you choose (or Downloads), retention options, restore chooser with a safety copy, restore after a reinstall, and a storage bar. Replaces the old Export/Import buttons and the per-scan JSON downloads.</w:t>
      </w:r>
    </w:p>
    <w:p>
      <w:pPr>
        <w:pStyle w:val="ListBullet"/>
      </w:pPr>
      <w:r>
        <w:rPr>
          <w:b/>
        </w:rPr>
        <w:t>Import</w:t>
      </w:r>
      <w:r>
        <w:t xml:space="preserve"> - accepts the new generic ChatGPT research workbook; priorities are calculated automatically after an import; the Type column shows Local / Global. Import is reachable from every page and the empty Accounts page.</w:t>
      </w:r>
    </w:p>
    <w:p>
      <w:pPr>
        <w:pStyle w:val="ListBullet"/>
      </w:pPr>
      <w:r>
        <w:rPr>
          <w:b/>
        </w:rPr>
        <w:t>Setup wizard</w:t>
      </w:r>
      <w:r>
        <w:t xml:space="preserve"> now runs inside Settings, so the menu stays visible.</w:t>
      </w:r>
    </w:p>
    <w:p>
      <w:pPr>
        <w:pStyle w:val="ListBullet"/>
      </w:pPr>
      <w:r>
        <w:rPr>
          <w:b/>
        </w:rPr>
        <w:t>Tables</w:t>
      </w:r>
      <w:r>
        <w:t xml:space="preserve"> - new Accounts, Contacts and Posts column layouts; Employees and Seniority merged with a green dot for imported values; fixed misaligned cells, the group-by-company header and Get Account Summary needing 3 clicks.</w:t>
      </w:r>
    </w:p>
    <w:p>
      <w:pPr>
        <w:pStyle w:val="ListBullet"/>
      </w:pPr>
      <w:r>
        <w:rPr>
          <w:b/>
        </w:rPr>
        <w:t>Scanner</w:t>
      </w:r>
      <w:r>
        <w:t xml:space="preserve"> - company scope selector (default Priority 1-2), correct search total, touch-budget release times.</w:t>
      </w:r>
    </w:p>
    <w:p>
      <w:pPr>
        <w:pStyle w:val="ListBullet"/>
      </w:pPr>
      <w:r>
        <w:rPr>
          <w:b/>
        </w:rPr>
        <w:t>Activity Log</w:t>
      </w:r>
      <w:r>
        <w:t xml:space="preserve"> - long values are clamped.</w:t>
      </w:r>
    </w:p>
    <w:p>
      <w:pPr>
        <w:pStyle w:val="ListBullet"/>
      </w:pPr>
      <w:r>
        <w:rPr>
          <w:b/>
        </w:rPr>
        <w:t>New permission `unlimitedStorage`</w:t>
      </w:r>
      <w:r>
        <w:t xml:space="preserve"> - lets saved data grow past Chrome's 10 MB default; no install warning.</w:t>
      </w:r>
    </w:p>
    <w:p>
      <w:pPr>
        <w:pStyle w:val="Heading1"/>
      </w:pPr>
      <w:r>
        <w:t>SalesTeam — v1.0.0</w:t>
      </w:r>
    </w:p>
    <w:p>
      <w:pPr>
        <w:pStyle w:val="Heading2"/>
      </w:pPr>
      <w:r>
        <w:t>First stable release - feature freeze after the left-nav mega-menu redesign, submitted for Chrome Web Store review</w:t>
      </w:r>
    </w:p>
    <w:p>
      <w:r>
        <w:t>This is the first release versioned 1.0.0, not another 0.x increment - the user's own call once the extension</w:t>
      </w:r>
    </w:p>
    <w:p>
      <w:r>
        <w:t>reached a state worth calling "the main version": a full guided onboarding wizard, self-service company/contact</w:t>
      </w:r>
    </w:p>
    <w:p>
      <w:r>
        <w:t>discovery, AI-assisted prioritization and outreach, and a consistent, user-tested navigation shell across every</w:t>
      </w:r>
    </w:p>
    <w:p>
      <w:r>
        <w:t>page. From here, in-between fixes bump the patch number (1.0.1, 1.0.2, ...); the minor version (1.1.0) only</w:t>
      </w:r>
    </w:p>
    <w:p>
      <w:r>
        <w:t>moves at the next actual Chrome Web Store submission.</w:t>
      </w:r>
    </w:p>
    <w:p>
      <w:pPr>
        <w:pStyle w:val="Heading2"/>
      </w:pPr>
      <w:r>
        <w:t>Added: Target Account &amp; Contact Discovery, Phases 3-9 - self-service discovery scanning, AI prioritization, and workbook merging (built since v0.31.0, first documented here)</w:t>
      </w:r>
    </w:p>
    <w:p>
      <w:pPr>
        <w:pStyle w:val="ListBullet"/>
      </w:pPr>
      <w:r>
        <w:rPr>
          <w:b/>
        </w:rPr>
        <w:t>Phase 4</w:t>
      </w:r>
      <w:r>
        <w:t xml:space="preserve"> - a resumable, multi-day discovery scan queue (</w:t>
      </w:r>
      <w:r>
        <w:rPr>
          <w:rFonts w:ascii="Consolas" w:hAnsi="Consolas"/>
        </w:rPr>
        <w:t>discovery-queue.js</w:t>
      </w:r>
      <w:r>
        <w:t>) so a Company/Contact Discovery run can span multiple sessions without losing progress or re-scanning what's already been covered.</w:t>
      </w:r>
    </w:p>
    <w:p>
      <w:pPr>
        <w:pStyle w:val="ListBullet"/>
      </w:pPr>
      <w:r>
        <w:rPr>
          <w:b/>
        </w:rPr>
        <w:t>Phase 5 (Company Discovery)</w:t>
      </w:r>
      <w:r>
        <w:t xml:space="preserve"> - </w:t>
      </w:r>
      <w:r>
        <w:rPr>
          <w:rFonts w:ascii="Consolas" w:hAnsi="Consolas"/>
        </w:rPr>
        <w:t>company-discovery-extraction.js</w:t>
      </w:r>
      <w:r>
        <w:t>/</w:t>
      </w:r>
      <w:r>
        <w:rPr>
          <w:rFonts w:ascii="Consolas" w:hAnsi="Consolas"/>
        </w:rPr>
        <w:t>company-discovery-content-script.js</w:t>
      </w:r>
      <w:r>
        <w:t xml:space="preserve"> scan LinkedIn Company Search using the onboarding wizard's own targeting profile (Location/Size/Industry), staging results in </w:t>
      </w:r>
      <w:r>
        <w:rPr>
          <w:rFonts w:ascii="Consolas" w:hAnsi="Consolas"/>
        </w:rPr>
        <w:t>discoveredCompanies</w:t>
      </w:r>
      <w:r>
        <w:t xml:space="preserve"> for review before anything is committed to the real Target Accounts list.</w:t>
      </w:r>
    </w:p>
    <w:p>
      <w:pPr>
        <w:pStyle w:val="ListBullet"/>
      </w:pPr>
      <w:r>
        <w:rPr>
          <w:b/>
        </w:rPr>
        <w:t>Phase 6 (Contact Discovery)</w:t>
      </w:r>
      <w:r>
        <w:t xml:space="preserve"> - the equivalent scan for people at already-identified target companies, staged in </w:t>
      </w:r>
      <w:r>
        <w:rPr>
          <w:rFonts w:ascii="Consolas" w:hAnsi="Consolas"/>
        </w:rPr>
        <w:t>discoveredContacts</w:t>
      </w:r>
      <w:r>
        <w:t>.</w:t>
      </w:r>
    </w:p>
    <w:p>
      <w:pPr>
        <w:pStyle w:val="ListBullet"/>
      </w:pPr>
      <w:r>
        <w:rPr>
          <w:b/>
        </w:rPr>
        <w:t>Phase 7 (Merge)</w:t>
      </w:r>
      <w:r>
        <w:t xml:space="preserve"> - </w:t>
      </w:r>
      <w:r>
        <w:rPr>
          <w:rFonts w:ascii="Consolas" w:hAnsi="Consolas"/>
        </w:rPr>
        <w:t>mergeDiscoveredIntoWorkbook</w:t>
      </w:r>
      <w:r>
        <w:t xml:space="preserve"> folds staged discoveries into the real Target Accounts workbook, matching against existing rows by LinkedIn company ID (when resolved) or normalized company name so a company ChatGPT's own research already covers is never duplicated as a second, confusing row.</w:t>
      </w:r>
    </w:p>
    <w:p>
      <w:pPr>
        <w:pStyle w:val="ListBullet"/>
      </w:pPr>
      <w:r>
        <w:rPr>
          <w:b/>
        </w:rPr>
        <w:t>Phase 8 (AI Company Prioritization)</w:t>
      </w:r>
      <w:r>
        <w:t xml:space="preserve"> - </w:t>
      </w:r>
      <w:r>
        <w:rPr>
          <w:rFonts w:ascii="Consolas" w:hAnsi="Consolas"/>
        </w:rPr>
        <w:t>prioritizeCompanies</w:t>
      </w:r>
      <w:r>
        <w:t xml:space="preserve"> asks the Sales Mentor to judge Strategic Fit for companies (both ChatGPT-imported and self-discovered) that don't already have a score, on top of a deterministic pre-score.</w:t>
      </w:r>
    </w:p>
    <w:p>
      <w:pPr>
        <w:pStyle w:val="ListBullet"/>
      </w:pPr>
      <w:r>
        <w:rPr>
          <w:b/>
        </w:rPr>
        <w:t>Phase 9</w:t>
      </w:r>
      <w:r>
        <w:t xml:space="preserve"> - per-Topic Location Filter overrides, so an individual scan Topic can narrow to a location set different from the account-wide default when that makes sense for it.</w:t>
      </w:r>
    </w:p>
    <w:p>
      <w:pPr>
        <w:pStyle w:val="Heading2"/>
      </w:pPr>
      <w:r>
        <w:t>Added: Left-nav mega-menu redesign (PRD 6.20 Phase 10) - a full navigation-shell rebuild, the single biggest UI change since the extension's first version</w:t>
      </w:r>
    </w:p>
    <w:p>
      <w:pPr>
        <w:pStyle w:val="ListBullet"/>
      </w:pPr>
      <w:r>
        <w:t>Every "big" page (Target Accounts Dashboard, Posts Dashboard, Scanner, Settings) now shares a persistent left-hand navigation sidebar, grouped by destination, replacing the old flat row of always-visible header buttons. The side panel was correspondingly trimmed down to a small persistent launcher + live pipeline stats, since it's the one surface that stays visible the whole time a user is actually browsing LinkedIn.</w:t>
      </w:r>
    </w:p>
    <w:p>
      <w:pPr>
        <w:pStyle w:val="ListBullet"/>
      </w:pPr>
      <w:r>
        <w:rPr>
          <w:b/>
        </w:rPr>
        <w:t>Cross-page navigation embeds in place</w:t>
      </w:r>
      <w:r>
        <w:t xml:space="preserve"> - clicking any other page's nav item loads that page directly inside the current tab (via an in-page iframe), rather than opening a new browser tab, so a user never loses their place.</w:t>
      </w:r>
    </w:p>
    <w:p>
      <w:pPr>
        <w:pStyle w:val="ListBullet"/>
      </w:pPr>
      <w:r>
        <w:rPr>
          <w:b/>
        </w:rPr>
        <w:t>Every nav group shows its full, real item list on every page, and each item does what it says</w:t>
      </w:r>
      <w:r>
        <w:t xml:space="preserve"> - after direct, repeated feedback that a group should never show only a single "open this page" link when viewed from elsewhere, every group's real action items (Prioritize Unscored Leads, Resolve LinkedIn Company IDs, Discover Contacts, etc.) are now available and fully functional from any page, not just the one they natively belong to - clicking one, from anywhere, opens the right page and immediately performs that exact action.</w:t>
      </w:r>
    </w:p>
    <w:p>
      <w:pPr>
        <w:pStyle w:val="ListBullet"/>
      </w:pPr>
      <w:r>
        <w:t>Numerous real, user-reported layout bugs fixed along the way in the embedded-page/scrolling mechanism, kebab action menus, and the side panel's own launcher - full detail in the plan file for anyone tracing a regression back to its root cause.</w:t>
      </w:r>
    </w:p>
    <w:p>
      <w:pPr>
        <w:pStyle w:val="Heading2"/>
      </w:pPr>
      <w:r>
        <w:t>Added: Industry targeting rebuilt on the 11 GICS Sectors, replacing the old flat 9-entry LinkedIn label list</w:t>
      </w:r>
    </w:p>
    <w:p>
      <w:pPr>
        <w:pStyle w:val="ListBullet"/>
      </w:pPr>
      <w:r>
        <w:rPr>
          <w:rFonts w:ascii="Consolas" w:hAnsi="Consolas"/>
        </w:rPr>
        <w:t>industry-id-map.js</w:t>
      </w:r>
      <w:r>
        <w:t xml:space="preserve">'s industry picker (onboarding wizard + Settings) now offers the 11 top-level GICS (Global Industry Classification Standard) Sectors - Energy, Materials, Industrials, Consumer Discretionary, Consumer Staples, Health Care, Financials, Information Technology, Communication Services, Utilities, Real Estate - each silently mapped to its own confirmed LinkedIn </w:t>
      </w:r>
      <w:r>
        <w:rPr>
          <w:rFonts w:ascii="Consolas" w:hAnsi="Consolas"/>
        </w:rPr>
        <w:t>industryCompanyVertical</w:t>
      </w:r>
      <w:r>
        <w:t xml:space="preserve"> id(s) under the hood (1-2 per sector; GICS Materials, for example, needs both "Mining" and "Chemical Manufacturing", since LinkedIn's own taxonomy doesn't split the same way GICS does). Every id was confirmed live against LinkedIn's real Company Search filter, never guessed. This is a rename, not just an addition - a previously-saved industry selection under the old LinkedIn-label names needs re-picking from the new list.</w:t>
      </w:r>
    </w:p>
    <w:p>
      <w:pPr>
        <w:pStyle w:val="Heading2"/>
      </w:pPr>
      <w:r>
        <w:t>Added: Company Aliases imported from the research workbook and wired into lead-to-account matching</w:t>
      </w:r>
    </w:p>
    <w:p>
      <w:pPr>
        <w:pStyle w:val="ListBullet"/>
      </w:pPr>
      <w:r>
        <w:t>The ChatGPT research workbook's own "Aliases" sheet (legal names, former names, trading names, and search variants - 2707 entries across 544 companies in the current workbook) is now imported alongside Companies/ Contacts/Initiatives and actually used: a scanned lead whose company is shown under a former or trading name (e.g. "Zurich Financial Services" for what's now "Zurich Insurance Group") now correctly matches its Target Account, where previously only an exact or suffix-stripped match on the account's own primary name worked.</w:t>
      </w:r>
    </w:p>
    <w:p>
      <w:pPr>
        <w:pStyle w:val="ListBullet"/>
      </w:pPr>
      <w:r>
        <w:t>The Accounts Dashboard's Contact coverage pie now includes an explicit "0 contacts" bucket (previously excluded outright) and shows each bucket's share of the full company count.</w:t>
      </w:r>
    </w:p>
    <w:p>
      <w:pPr>
        <w:pStyle w:val="Heading2"/>
      </w:pPr>
      <w:r>
        <w:t>Fixed: LinkedIn company ID resolution no longer loses progress if interrupted</w:t>
      </w:r>
    </w:p>
    <w:p>
      <w:pPr>
        <w:pStyle w:val="ListBullet"/>
      </w:pPr>
      <w:r>
        <w:t>The live "Resolve LinkedIn Company IDs" run used to hold every result in memory for the entire run and only save it once, at the very end - reloading the extension (or any other abrupt interruption) mid-run silently discarded everything that run had already resolved. It now saves each company's result the moment it's known, so an interruption loses at most the one company still in progress, never the whole run.</w:t>
      </w:r>
    </w:p>
    <w:p>
      <w:pPr>
        <w:pStyle w:val="Heading1"/>
      </w:pPr>
      <w:r>
        <w:t>SalesTeam — v0.31.0</w:t>
      </w:r>
    </w:p>
    <w:p>
      <w:pPr>
        <w:pStyle w:val="Heading2"/>
      </w:pPr>
      <w:r>
        <w:t>Added: Target Account &amp; Contact Discovery onboarding wizard (PRD 6.20 Phase 1/2) - full guided setup, tested end-to-end by the user for a real second-team pilot</w:t>
      </w:r>
    </w:p>
    <w:p>
      <w:pPr>
        <w:pStyle w:val="ListBullet"/>
      </w:pPr>
      <w:r>
        <w:t xml:space="preserve">Second phase of the Target Account &amp; Contact Discovery plan (see PRD 6.20 and the plan file), following v0.30.0's unified safety budget. New </w:t>
      </w:r>
      <w:r>
        <w:rPr>
          <w:rFonts w:ascii="Consolas" w:hAnsi="Consolas"/>
        </w:rPr>
        <w:t>onboarding.html</w:t>
      </w:r>
      <w:r>
        <w:t>/</w:t>
      </w:r>
      <w:r>
        <w:rPr>
          <w:rFonts w:ascii="Consolas" w:hAnsi="Consolas"/>
        </w:rPr>
        <w:t>.css</w:t>
      </w:r>
      <w:r>
        <w:t>/</w:t>
      </w:r>
      <w:r>
        <w:rPr>
          <w:rFonts w:ascii="Consolas" w:hAnsi="Consolas"/>
        </w:rPr>
        <w:t>.js</w:t>
      </w:r>
      <w:r>
        <w:t xml:space="preserve"> - a linear, 9-step explain → enter → confirm wizard capturing the targeting profile a future Discovery scan (Phase 5/6, not yet built) will read: Location, Size + cap, Industry, Priority guidelines, Company Context (reused from Settings), Ideal Customer Profile (reused), Target-contact profile, Competitors to exclude, and Recruiters to exclude. Every field auto-saves to real storage as it's typed (not gated behind Confirm), a free-navigation Back button chains arbitrarily far back through already-visited steps, and reopening the page resumes at the furthest step reached rather than always starting over - all three added directly from the user's own feedback after completing a real run (see below).</w:t>
      </w:r>
    </w:p>
    <w:p>
      <w:pPr>
        <w:pStyle w:val="ListBullet"/>
      </w:pPr>
      <w:r>
        <w:t xml:space="preserve">New </w:t>
      </w:r>
      <w:r>
        <w:rPr>
          <w:rFonts w:ascii="Consolas" w:hAnsi="Consolas"/>
        </w:rPr>
        <w:t>storage.js</w:t>
      </w:r>
      <w:r>
        <w:t xml:space="preserve"> keys: </w:t>
      </w:r>
      <w:r>
        <w:rPr>
          <w:rFonts w:ascii="Consolas" w:hAnsi="Consolas"/>
        </w:rPr>
        <w:t>targetUniverseConfig</w:t>
      </w:r>
      <w:r>
        <w:t xml:space="preserve"> (location/size/industry targeting), </w:t>
      </w:r>
      <w:r>
        <w:rPr>
          <w:rFonts w:ascii="Consolas" w:hAnsi="Consolas"/>
        </w:rPr>
        <w:t>targetContactProfile</w:t>
      </w:r>
      <w:r>
        <w:t xml:space="preserve"> (exact titles/title keywords), </w:t>
      </w:r>
      <w:r>
        <w:rPr>
          <w:rFonts w:ascii="Consolas" w:hAnsi="Consolas"/>
        </w:rPr>
        <w:t>accountPriorityGuidelines</w:t>
      </w:r>
      <w:r>
        <w:t xml:space="preserve"> (the user's ranked Size/Location/Industry T-shirt-size guideline), </w:t>
      </w:r>
      <w:r>
        <w:rPr>
          <w:rFonts w:ascii="Consolas" w:hAnsi="Consolas"/>
        </w:rPr>
        <w:t>competitorCompanySlugs</w:t>
      </w:r>
      <w:r>
        <w:t xml:space="preserve"> and </w:t>
      </w:r>
      <w:r>
        <w:rPr>
          <w:rFonts w:ascii="Consolas" w:hAnsi="Consolas"/>
        </w:rPr>
        <w:t>recruiterCompanySlugs</w:t>
      </w:r>
      <w:r>
        <w:t xml:space="preserve"> (both LinkedIn company-page slugs, not names - see below), </w:t>
      </w:r>
      <w:r>
        <w:rPr>
          <w:rFonts w:ascii="Consolas" w:hAnsi="Consolas"/>
        </w:rPr>
        <w:t>companyWebsite</w:t>
      </w:r>
      <w:r>
        <w:t xml:space="preserve">, </w:t>
      </w:r>
      <w:r>
        <w:rPr>
          <w:rFonts w:ascii="Consolas" w:hAnsi="Consolas"/>
        </w:rPr>
        <w:t>onboardingCompletedAt</w:t>
      </w:r>
      <w:r>
        <w:t xml:space="preserve"> (gates the wizard), </w:t>
      </w:r>
      <w:r>
        <w:rPr>
          <w:rFonts w:ascii="Consolas" w:hAnsi="Consolas"/>
        </w:rPr>
        <w:t>onboardingProgressStepIndex</w:t>
      </w:r>
      <w:r>
        <w:t xml:space="preserve"> (drives resume-where-you-left-off), plus </w:t>
      </w:r>
      <w:r>
        <w:rPr>
          <w:rFonts w:ascii="Consolas" w:hAnsi="Consolas"/>
        </w:rPr>
        <w:t>parseLinkedinCompanySlug()</w:t>
      </w:r>
      <w:r>
        <w:t xml:space="preserve"> for turning a pasted LinkedIn URL into a slug.</w:t>
      </w:r>
    </w:p>
    <w:p>
      <w:pPr>
        <w:pStyle w:val="ListBullet"/>
      </w:pPr>
      <w:r>
        <w:rPr>
          <w:b/>
        </w:rPr>
        <w:t>Enforcement</w:t>
      </w:r>
      <w:r>
        <w:t xml:space="preserve">: </w:t>
      </w:r>
      <w:r>
        <w:rPr>
          <w:rFonts w:ascii="Consolas" w:hAnsi="Consolas"/>
        </w:rPr>
        <w:t>background.js</w:t>
      </w:r>
      <w:r>
        <w:t xml:space="preserve">'s </w:t>
      </w:r>
      <w:r>
        <w:rPr>
          <w:rFonts w:ascii="Consolas" w:hAnsi="Consolas"/>
        </w:rPr>
        <w:t>onInstalled</w:t>
      </w:r>
      <w:r>
        <w:t xml:space="preserve"> opens the wizard directly on a fresh install (</w:t>
      </w:r>
      <w:r>
        <w:rPr>
          <w:rFonts w:ascii="Consolas" w:hAnsi="Consolas"/>
        </w:rPr>
        <w:t>reason === "install"</w:t>
      </w:r>
      <w:r>
        <w:t xml:space="preserve">). </w:t>
      </w:r>
      <w:r>
        <w:rPr>
          <w:rFonts w:ascii="Consolas" w:hAnsi="Consolas"/>
        </w:rPr>
        <w:t>sidepanel.js</w:t>
      </w:r>
      <w:r>
        <w:t xml:space="preserve"> and </w:t>
      </w:r>
      <w:r>
        <w:rPr>
          <w:rFonts w:ascii="Consolas" w:hAnsi="Consolas"/>
        </w:rPr>
        <w:t>target-accounts.js</w:t>
      </w:r>
      <w:r>
        <w:t xml:space="preserve"> both show a blocking "Setup isn't finished yet" banner (same </w:t>
      </w:r>
      <w:r>
        <w:rPr>
          <w:rFonts w:ascii="Consolas" w:hAnsi="Consolas"/>
        </w:rPr>
        <w:t>.warning-banner</w:t>
      </w:r>
      <w:r>
        <w:t xml:space="preserve"> pattern as the existing missing-API-key banner) linking back to it if </w:t>
      </w:r>
      <w:r>
        <w:rPr>
          <w:rFonts w:ascii="Consolas" w:hAnsi="Consolas"/>
        </w:rPr>
        <w:t>onboardingCompletedAt</w:t>
      </w:r>
      <w:r>
        <w:t xml:space="preserve"> is unset. A new "Edit Setup…" entry on the Settings page reopens the wizard any time afterward, pre-filled from existing storage.</w:t>
      </w:r>
    </w:p>
    <w:p>
      <w:pPr>
        <w:pStyle w:val="ListBullet"/>
      </w:pPr>
      <w:r>
        <w:rPr>
          <w:b/>
        </w:rPr>
        <w:t>Identity-based competitor/recruiter exclusion, not name-based</w:t>
      </w:r>
      <w:r>
        <w:t xml:space="preserve"> - reported directly: matching by company *name* runs into the exact legal-suffix/short-name/misspelling mess 6.16's resolver already had to solve for a different reason. Both steps instead ask for each company's LinkedIn page </w:t>
      </w:r>
      <w:r>
        <w:rPr>
          <w:b/>
        </w:rPr>
        <w:t>URL</w:t>
      </w:r>
      <w:r>
        <w:t>, one per line (this codebase's established list-editing convention), parsed client-side to a slug with immediate per-line ✓/✗ feedback - no LinkedIn visit needed to validate. Kept as two separate lists, not merged, mirroring how the existing Negative Topics feature (6.2) already keeps "Competitor Blocklist" and "Known Recruiting Firms" distinct.</w:t>
      </w:r>
    </w:p>
    <w:p>
      <w:pPr>
        <w:pStyle w:val="ListBullet"/>
      </w:pPr>
      <w:r>
        <w:rPr>
          <w:b/>
        </w:rPr>
        <w:t>Recruiters step pre-seeded with well-known global agencies</w:t>
      </w:r>
      <w:r>
        <w:t xml:space="preserve"> (</w:t>
      </w:r>
      <w:r>
        <w:rPr>
          <w:rFonts w:ascii="Consolas" w:hAnsi="Consolas"/>
        </w:rPr>
        <w:t>DEFAULT_RECRUITER_COMPANY_SLUGS</w:t>
      </w:r>
      <w:r>
        <w:t xml:space="preserve">, </w:t>
      </w:r>
      <w:r>
        <w:rPr>
          <w:rFonts w:ascii="Consolas" w:hAnsi="Consolas"/>
        </w:rPr>
        <w:t>storage.js</w:t>
      </w:r>
      <w:r>
        <w:t>) so a user only has to add local ones - Adecco, Michael Page, Robert Walters, Hays, Harvey Nash, ManpowerGroup, Heidrick &amp; Struggles, Spencer Stuart, Lionstep, Panda International, Jobgether. Every slug confirmed live against a real LinkedIn company page, not guessed - one real trap found and resolved along the way: "Panda International" has two unrelated same-named LinkedIn pages (an India-based education company and the real, ✓ verified Staffing and Recruiting one in Amsterdam), resolved by industry/location context. The seed applies exactly once (</w:t>
      </w:r>
      <w:r>
        <w:rPr>
          <w:rFonts w:ascii="Consolas" w:hAnsi="Consolas"/>
        </w:rPr>
        <w:t>null</w:t>
      </w:r>
      <w:r>
        <w:t xml:space="preserve"> vs. </w:t>
      </w:r>
      <w:r>
        <w:rPr>
          <w:rFonts w:ascii="Consolas" w:hAnsi="Consolas"/>
        </w:rPr>
        <w:t>[]</w:t>
      </w:r>
      <w:r>
        <w:t xml:space="preserve"> distinguished in storage), so it never re-appears after a user edits or clears the list.</w:t>
      </w:r>
    </w:p>
    <w:p>
      <w:pPr>
        <w:pStyle w:val="ListBullet"/>
      </w:pPr>
      <w:r>
        <w:t xml:space="preserve">New shared </w:t>
      </w:r>
      <w:r>
        <w:rPr>
          <w:rFonts w:ascii="Consolas" w:hAnsi="Consolas"/>
        </w:rPr>
        <w:t>location-picker.js</w:t>
      </w:r>
      <w:r>
        <w:t xml:space="preserve"> - the dual-listbox continent/country picker, extracted out of </w:t>
      </w:r>
      <w:r>
        <w:rPr>
          <w:rFonts w:ascii="Consolas" w:hAnsi="Consolas"/>
        </w:rPr>
        <w:t>settings.js</w:t>
      </w:r>
      <w:r>
        <w:t xml:space="preserve"> (which had this exact ~350-line widget built once already for Location Filter, 6.13) so the wizard's Location step could mount the identical widget without duplicating it. Settings' own Location Filter now calls into this shared module too - refactored, not rewritten, so its existing behavior (mode/continent changes save immediately; country changes stage behind an explicit Save Countries button) is unchanged.</w:t>
      </w:r>
    </w:p>
    <w:p>
      <w:pPr>
        <w:pStyle w:val="ListBullet"/>
      </w:pPr>
      <w:r>
        <w:t xml:space="preserve">New </w:t>
      </w:r>
      <w:r>
        <w:rPr>
          <w:rFonts w:ascii="Consolas" w:hAnsi="Consolas"/>
        </w:rPr>
        <w:t>geo-urn-map.js</w:t>
      </w:r>
      <w:r>
        <w:t xml:space="preserve"> and </w:t>
      </w:r>
      <w:r>
        <w:rPr>
          <w:rFonts w:ascii="Consolas" w:hAnsi="Consolas"/>
        </w:rPr>
        <w:t>industry-id-map.js</w:t>
      </w:r>
      <w:r>
        <w:t xml:space="preserve"> - confirmed-only country→geoUrn and industry→</w:t>
      </w:r>
      <w:r>
        <w:rPr>
          <w:rFonts w:ascii="Consolas" w:hAnsi="Consolas"/>
        </w:rPr>
        <w:t>industryCompanyVertical</w:t>
      </w:r>
      <w:r>
        <w:t xml:space="preserve"> lookup tables (never guessed, same discipline as every other LinkedIn constant in this codebase), each growing incrementally as entries are confirmed live. The wizard's Location and Industry steps only ever offer entries with a confirmed mapping. 10 countries confirmed so far (Switzerland, Germany, Greece, Australia, Belgium, Canada, Costa Rica, United Kingdom, Chile, Colombia) and 9 industries (Financial Services, Technology/Information/Internet, Consumer Services, Food and Beverages, Telecommunications, Hospitals and Health Care, Manufacturing, Pharmaceutical Manufacturing, Utilities) - both confirmed live via the same URL-reading technique already established, catching and correcting two copy-paste duplicate-ID mistakes along the way (Chile/Colombia briefly shared an id; two industry pairs did too) rather than recording them as-is.</w:t>
      </w:r>
    </w:p>
    <w:p>
      <w:pPr>
        <w:pStyle w:val="ListBullet"/>
      </w:pPr>
      <w:r>
        <w:t>Industry step upgraded from free text to a checkbox list once enough of the catalog existed to make a real picker worthwhile, same pattern as Location's continent checkboxes.</w:t>
      </w:r>
    </w:p>
    <w:p>
      <w:pPr>
        <w:pStyle w:val="ListBullet"/>
      </w:pPr>
      <w:r>
        <w:rPr>
          <w:b/>
        </w:rPr>
        <w:t>Real end-to-end test, reported directly</w:t>
      </w:r>
      <w:r>
        <w:t>: the user completed a full run for his wife's sales team's actual requirements. Feedback from that run: a real completion can take "tens of minutes to several hours" (25+ competitor/recruiter LinkedIn lookups alone was the slowest part) - addressed by the continuous auto-save, free Back navigation, and resume-at-step described above, plus a new optional Company Website field (</w:t>
      </w:r>
      <w:r>
        <w:rPr>
          <w:rFonts w:ascii="Consolas" w:hAnsi="Consolas"/>
        </w:rPr>
        <w:t>companyWebsite</w:t>
      </w:r>
      <w:r>
        <w:t>) as groundwork for a future AI-assisted drafting pass (not built yet - recorded in the plan for later, needs its own design work).</w:t>
      </w:r>
    </w:p>
    <w:p>
      <w:pPr>
        <w:pStyle w:val="Heading1"/>
      </w:pPr>
      <w:r>
        <w:t>SalesTeam — v0.30.0</w:t>
      </w:r>
    </w:p>
    <w:p>
      <w:pPr>
        <w:pStyle w:val="Heading2"/>
      </w:pPr>
      <w:r>
        <w:t>Added: unified LinkedIn safety budget - one shared 75/99 daily limit now actually governs (and stops) every automated feature, not just Post/Job scanning</w:t>
      </w:r>
    </w:p>
    <w:p>
      <w:pPr>
        <w:pStyle w:val="ListBullet"/>
      </w:pPr>
      <w:r>
        <w:t>First phase of the Target Account &amp; Contact Discovery plan (self-service company/contact discovery, replacing the manual ChatGPT-workbook workflow for new users - see PRD 6.20 for the full plan). This phase is self-contained: the daily automated-LinkedIn-activity budget that already existed (</w:t>
      </w:r>
      <w:r>
        <w:rPr>
          <w:rFonts w:ascii="Consolas" w:hAnsi="Consolas"/>
        </w:rPr>
        <w:t>linkedin-touch-log.js</w:t>
      </w:r>
      <w:r>
        <w:t>, added v0.29.49 after a real "unusual activity" warning) was purely informational until now - hitting its old 100/day "danger" threshold only recolored a status label; nothing actually stopped. Decided directly: LinkedIn doesn't care which internal feature triggered a request, so one shared budget should govern every feature, with real enforcement, not just Post/Job/Target-Account scanning.</w:t>
      </w:r>
    </w:p>
    <w:p>
      <w:pPr>
        <w:pStyle w:val="ListBullet"/>
      </w:pPr>
      <w:r>
        <w:t xml:space="preserve">Thresholds raised and tightened: warn at </w:t>
      </w:r>
      <w:r>
        <w:rPr>
          <w:b/>
        </w:rPr>
        <w:t>75</w:t>
      </w:r>
      <w:r>
        <w:t xml:space="preserve"> (was 50), hard stop at </w:t>
      </w:r>
      <w:r>
        <w:rPr>
          <w:b/>
        </w:rPr>
        <w:t>99</w:t>
      </w:r>
      <w:r>
        <w:t xml:space="preserve"> (was 100) - </w:t>
      </w:r>
      <w:r>
        <w:rPr>
          <w:rFonts w:ascii="Consolas" w:hAnsi="Consolas"/>
        </w:rPr>
        <w:t>TOUCH_WARN_THRESHOLD_24H</w:t>
      </w:r>
      <w:r>
        <w:t>/</w:t>
      </w:r>
      <w:r>
        <w:rPr>
          <w:rFonts w:ascii="Consolas" w:hAnsi="Consolas"/>
        </w:rPr>
        <w:t>TOUCH_DANGER_THRESHOLD_24H</w:t>
      </w:r>
      <w:r>
        <w:t xml:space="preserve"> in </w:t>
      </w:r>
      <w:r>
        <w:rPr>
          <w:rFonts w:ascii="Consolas" w:hAnsi="Consolas"/>
        </w:rPr>
        <w:t>linkedin-touch-log.js</w:t>
      </w:r>
      <w:r>
        <w:t>.</w:t>
      </w:r>
    </w:p>
    <w:p>
      <w:pPr>
        <w:pStyle w:val="ListBullet"/>
      </w:pPr>
      <w:r>
        <w:t xml:space="preserve">New shared </w:t>
      </w:r>
      <w:r>
        <w:rPr>
          <w:rFonts w:ascii="Consolas" w:hAnsi="Consolas"/>
        </w:rPr>
        <w:t>touch-budget-guard.js</w:t>
      </w:r>
      <w:r>
        <w:t xml:space="preserve"> - </w:t>
      </w:r>
      <w:r>
        <w:rPr>
          <w:rFonts w:ascii="Consolas" w:hAnsi="Consolas"/>
        </w:rPr>
        <w:t>checkTouchBudget()</w:t>
      </w:r>
      <w:r>
        <w:t xml:space="preserve"> is the one place every LinkedIn-navigating module now checks the budget, and it sets the same </w:t>
      </w:r>
      <w:r>
        <w:rPr>
          <w:rFonts w:ascii="Consolas" w:hAnsi="Consolas"/>
        </w:rPr>
        <w:t>scanAbortRequested</w:t>
      </w:r>
      <w:r>
        <w:t xml:space="preserve"> storage flag every cooperative-stop check already watches, so hitting the limit in any one feature stops every other one running at the same time too, not just itself.</w:t>
      </w:r>
    </w:p>
    <w:p>
      <w:pPr>
        <w:pStyle w:val="ListBullet"/>
      </w:pPr>
      <w:r>
        <w:t xml:space="preserve">Wired into </w:t>
      </w:r>
      <w:r>
        <w:rPr>
          <w:rFonts w:ascii="Consolas" w:hAnsi="Consolas"/>
        </w:rPr>
        <w:t>background.js</w:t>
      </w:r>
      <w:r>
        <w:t xml:space="preserve">'s </w:t>
      </w:r>
      <w:r>
        <w:rPr>
          <w:rFonts w:ascii="Consolas" w:hAnsi="Consolas"/>
        </w:rPr>
        <w:t>checkAbort()</w:t>
      </w:r>
      <w:r>
        <w:t xml:space="preserve"> (governs Post/Job/Target-Account-scoped scanning), </w:t>
      </w:r>
      <w:r>
        <w:rPr>
          <w:rFonts w:ascii="Consolas" w:hAnsi="Consolas"/>
        </w:rPr>
        <w:t>company-resolve-extraction.js</w:t>
      </w:r>
      <w:r>
        <w:t xml:space="preserve">'s per-company loop, and </w:t>
      </w:r>
      <w:r>
        <w:rPr>
          <w:rFonts w:ascii="Consolas" w:hAnsi="Consolas"/>
        </w:rPr>
        <w:t>people-search-extraction.js</w:t>
      </w:r>
      <w:r>
        <w:t xml:space="preserve">'s per-author loop - the last of which had </w:t>
      </w:r>
      <w:r>
        <w:rPr>
          <w:b/>
        </w:rPr>
        <w:t>no</w:t>
      </w:r>
      <w:r>
        <w:t xml:space="preserve"> abort check of any kind before this, a pre-existing gap closed as part of unifying the budget rather than left for later.</w:t>
      </w:r>
    </w:p>
    <w:p>
      <w:pPr>
        <w:pStyle w:val="ListBullet"/>
      </w:pPr>
      <w:r>
        <w:t xml:space="preserve">Every affected status message and Activity Log entry now says plainly when a run stopped itself automatically ("daily LinkedIn activity limit reached - resume tomorrow") versus when the user clicked Stop themselves - distinguished by a </w:t>
      </w:r>
      <w:r>
        <w:rPr>
          <w:rFonts w:ascii="Consolas" w:hAnsi="Consolas"/>
        </w:rPr>
        <w:t>stoppedByTouchBudget</w:t>
      </w:r>
      <w:r>
        <w:t xml:space="preserve"> flag each module now returns, not silently conflated into the existing "stopped by you" wording.</w:t>
      </w:r>
    </w:p>
    <w:p>
      <w:pPr>
        <w:pStyle w:val="Heading2"/>
      </w:pPr>
      <w:r>
        <w:t>Fixed: a third Contacts-sheet schema variant (v28) - Source_URL and LinkedIn_Profile_URL removed, Profile_URL now holds the actual LinkedIn link</w:t>
      </w:r>
    </w:p>
    <w:p>
      <w:pPr>
        <w:pStyle w:val="ListBullet"/>
      </w:pPr>
      <w:r>
        <w:t xml:space="preserve">The user had ChatGPT clean up the v25 workbook's low LinkedIn-link coverage; the result, </w:t>
      </w:r>
      <w:r>
        <w:rPr>
          <w:rFonts w:ascii="Consolas" w:hAnsi="Consolas"/>
        </w:rPr>
        <w:t>Swiss_AI_Prospects_500_v28_linkedin_profiles_verified.xlsx</w:t>
      </w:r>
      <w:r>
        <w:t xml:space="preserve">, restructures the Contacts sheet a third way - </w:t>
      </w:r>
      <w:r>
        <w:rPr>
          <w:rFonts w:ascii="Consolas" w:hAnsi="Consolas"/>
        </w:rPr>
        <w:t>Source_URL</w:t>
      </w:r>
      <w:r>
        <w:t xml:space="preserve"> and </w:t>
      </w:r>
      <w:r>
        <w:rPr>
          <w:rFonts w:ascii="Consolas" w:hAnsi="Consolas"/>
        </w:rPr>
        <w:t>LinkedIn_Profile_URL</w:t>
      </w:r>
      <w:r>
        <w:t xml:space="preserve"> (the v24/v25 dedicated column, v0.29.65) are both removed, and </w:t>
      </w:r>
      <w:r>
        <w:rPr>
          <w:rFonts w:ascii="Consolas" w:hAnsi="Consolas"/>
        </w:rPr>
        <w:t>Profile_URL</w:t>
      </w:r>
      <w:r>
        <w:t xml:space="preserve"> (previously the company's own bio page) is repurposed to hold the actual verified LinkedIn profile link directly. Verified directly: 199 contacts, 183 with a </w:t>
      </w:r>
      <w:r>
        <w:rPr>
          <w:rFonts w:ascii="Consolas" w:hAnsi="Consolas"/>
        </w:rPr>
        <w:t>Profile_URL</w:t>
      </w:r>
      <w:r>
        <w:t xml:space="preserve"> that is a real </w:t>
      </w:r>
      <w:r>
        <w:rPr>
          <w:rFonts w:ascii="Consolas" w:hAnsi="Consolas"/>
        </w:rPr>
        <w:t>linkedin.com</w:t>
      </w:r>
      <w:r>
        <w:t xml:space="preserve"> link - matching the user's reported numbers exactly; 301/181/60.1% account-coverage figures unchanged from v25, as expected (contact links were cleaned up, not the contact list itself).</w:t>
      </w:r>
    </w:p>
    <w:p>
      <w:pPr>
        <w:pStyle w:val="ListBullet"/>
      </w:pPr>
      <w:r>
        <w:rPr>
          <w:rFonts w:ascii="Consolas" w:hAnsi="Consolas"/>
        </w:rPr>
        <w:t>normalizeContactRows</w:t>
      </w:r>
      <w:r>
        <w:t xml:space="preserve"> (</w:t>
      </w:r>
      <w:r>
        <w:rPr>
          <w:rFonts w:ascii="Consolas" w:hAnsi="Consolas"/>
        </w:rPr>
        <w:t>storage.js</w:t>
      </w:r>
      <w:r>
        <w:t xml:space="preserve">, generalized from v0.29.65's per-row </w:t>
      </w:r>
      <w:r>
        <w:rPr>
          <w:rFonts w:ascii="Consolas" w:hAnsi="Consolas"/>
        </w:rPr>
        <w:t>normalizeContactRow</w:t>
      </w:r>
      <w:r>
        <w:t xml:space="preserve">) now detects which of three schema variants a workbook uses by checking, once per import across the whole </w:t>
      </w:r>
      <w:r>
        <w:rPr>
          <w:rFonts w:ascii="Consolas" w:hAnsi="Consolas"/>
        </w:rPr>
        <w:t>contacts</w:t>
      </w:r>
      <w:r>
        <w:t xml:space="preserve"> array, whether the </w:t>
      </w:r>
      <w:r>
        <w:rPr>
          <w:rFonts w:ascii="Consolas" w:hAnsi="Consolas"/>
        </w:rPr>
        <w:t>linkedinProfileUrl</w:t>
      </w:r>
      <w:r>
        <w:t>/</w:t>
      </w:r>
      <w:r>
        <w:rPr>
          <w:rFonts w:ascii="Consolas" w:hAnsi="Consolas"/>
        </w:rPr>
        <w:t>sourceUrl</w:t>
      </w:r>
      <w:r>
        <w:t xml:space="preserve"> columns exist at all - a single row's blank cell isn't a reliable signal, since a blank cell may not even produce a key on that row (xlsx-lite.js). When both columns are absent (v28's shape), </w:t>
      </w:r>
      <w:r>
        <w:rPr>
          <w:rFonts w:ascii="Consolas" w:hAnsi="Consolas"/>
        </w:rPr>
        <w:t>profileUrl</w:t>
      </w:r>
      <w:r>
        <w:t xml:space="preserve"> is read as the LinkedIn link and then blanked on the normalized contact, so the "Bio Page" column doesn't show the same URL a second time under a now-inaccurate label.</w:t>
      </w:r>
    </w:p>
    <w:p>
      <w:pPr>
        <w:pStyle w:val="ListBullet"/>
      </w:pPr>
      <w:r>
        <w:t>As with v0.29.65, this runs at import time - data already imported before this fix needs a re-import to pick up the corrected mapping.</w:t>
      </w:r>
    </w:p>
    <w:p>
      <w:pPr>
        <w:pStyle w:val="Heading1"/>
      </w:pPr>
      <w:r>
        <w:t>SalesTeam — v0.29.65</w:t>
      </w:r>
    </w:p>
    <w:p>
      <w:pPr>
        <w:pStyle w:val="Heading2"/>
      </w:pPr>
      <w:r>
        <w:t>Fixed: a newer workbook export's cleaned-up Contacts schema broke the "LinkedIn Profile" link</w:t>
      </w:r>
    </w:p>
    <w:p>
      <w:pPr>
        <w:pStyle w:val="ListBullet"/>
      </w:pPr>
      <w:r>
        <w:t xml:space="preserve">The user imported </w:t>
      </w:r>
      <w:r>
        <w:rPr>
          <w:rFonts w:ascii="Consolas" w:hAnsi="Consolas"/>
        </w:rPr>
        <w:t>Swiss_AI_Prospects_500_v24_contacts_expanded.xlsx</w:t>
      </w:r>
      <w:r>
        <w:t xml:space="preserve">, whose Contacts sheet schema changed: the old duplicate </w:t>
      </w:r>
      <w:r>
        <w:rPr>
          <w:rFonts w:ascii="Consolas" w:hAnsi="Consolas"/>
        </w:rPr>
        <w:t>Last_Verified</w:t>
      </w:r>
      <w:r>
        <w:t>/</w:t>
      </w:r>
      <w:r>
        <w:rPr>
          <w:rFonts w:ascii="Consolas" w:hAnsi="Consolas"/>
        </w:rPr>
        <w:t>Evidence_Quality</w:t>
      </w:r>
      <w:r>
        <w:t xml:space="preserve"> header pair (which </w:t>
      </w:r>
      <w:r>
        <w:rPr>
          <w:rFonts w:ascii="Consolas" w:hAnsi="Consolas"/>
        </w:rPr>
        <w:t>lastVerified2</w:t>
      </w:r>
      <w:r>
        <w:t>/</w:t>
      </w:r>
      <w:r>
        <w:rPr>
          <w:rFonts w:ascii="Consolas" w:hAnsi="Consolas"/>
        </w:rPr>
        <w:t>evidenceQuality2</w:t>
      </w:r>
      <w:r>
        <w:t xml:space="preserve"> were reading, v0.29.51) is gone, replaced by a single dedicated </w:t>
      </w:r>
      <w:r>
        <w:rPr>
          <w:rFonts w:ascii="Consolas" w:hAnsi="Consolas"/>
        </w:rPr>
        <w:t>LinkedIn_Profile_URL</w:t>
      </w:r>
      <w:r>
        <w:t xml:space="preserve"> column. Since the display code still read </w:t>
      </w:r>
      <w:r>
        <w:rPr>
          <w:rFonts w:ascii="Consolas" w:hAnsi="Consolas"/>
        </w:rPr>
        <w:t>lastVerified2</w:t>
      </w:r>
      <w:r>
        <w:t>, the "LinkedIn Profile" link would have gone silently blank across the Account view's Contacts sub-table, the Target Contacts Dashboard's LinkedIn Profile column, and the Contact view's own overview - for every contact from this newer export.</w:t>
      </w:r>
    </w:p>
    <w:p>
      <w:pPr>
        <w:pStyle w:val="ListBullet"/>
      </w:pPr>
      <w:r>
        <w:rPr>
          <w:rFonts w:ascii="Consolas" w:hAnsi="Consolas"/>
        </w:rPr>
        <w:t>importTargetAccountsWorkbook</w:t>
      </w:r>
      <w:r>
        <w:t xml:space="preserve"> (</w:t>
      </w:r>
      <w:r>
        <w:rPr>
          <w:rFonts w:ascii="Consolas" w:hAnsi="Consolas"/>
        </w:rPr>
        <w:t>storage.js</w:t>
      </w:r>
      <w:r>
        <w:t xml:space="preserve">) now normalizes each contact row at import time: if </w:t>
      </w:r>
      <w:r>
        <w:rPr>
          <w:rFonts w:ascii="Consolas" w:hAnsi="Consolas"/>
        </w:rPr>
        <w:t>lastVerified2</w:t>
      </w:r>
      <w:r>
        <w:t xml:space="preserve"> is absent but the new </w:t>
      </w:r>
      <w:r>
        <w:rPr>
          <w:rFonts w:ascii="Consolas" w:hAnsi="Consolas"/>
        </w:rPr>
        <w:t>linkedinProfileUrl</w:t>
      </w:r>
      <w:r>
        <w:t xml:space="preserve"> is present, it's copied across. The three display sites (</w:t>
      </w:r>
      <w:r>
        <w:rPr>
          <w:rFonts w:ascii="Consolas" w:hAnsi="Consolas"/>
        </w:rPr>
        <w:t>CONTACT_COLUMNS</w:t>
      </w:r>
      <w:r>
        <w:t xml:space="preserve">, </w:t>
      </w:r>
      <w:r>
        <w:rPr>
          <w:rFonts w:ascii="Consolas" w:hAnsi="Consolas"/>
        </w:rPr>
        <w:t>CONTACT_LIST_COLUMNS</w:t>
      </w:r>
      <w:r>
        <w:t xml:space="preserve">, </w:t>
      </w:r>
      <w:r>
        <w:rPr>
          <w:rFonts w:ascii="Consolas" w:hAnsi="Consolas"/>
        </w:rPr>
        <w:t>renderContactView</w:t>
      </w:r>
      <w:r>
        <w:t xml:space="preserve"> in </w:t>
      </w:r>
      <w:r>
        <w:rPr>
          <w:rFonts w:ascii="Consolas" w:hAnsi="Consolas"/>
        </w:rPr>
        <w:t>target-accounts.js</w:t>
      </w:r>
      <w:r>
        <w:t xml:space="preserve">) are unchanged - they don't need to know which workbook schema a given contact came from. The old schema's </w:t>
      </w:r>
      <w:r>
        <w:rPr>
          <w:rFonts w:ascii="Consolas" w:hAnsi="Consolas"/>
        </w:rPr>
        <w:t>evidenceQuality2</w:t>
      </w:r>
      <w:r>
        <w:t xml:space="preserve"> status text (e.g. "Current - LinkedIn verified") has no equivalent in the new one and is left blank rather than invented.</w:t>
      </w:r>
    </w:p>
    <w:p>
      <w:pPr>
        <w:pStyle w:val="ListBullet"/>
      </w:pPr>
      <w:r>
        <w:t xml:space="preserve">Re-importing </w:t>
      </w:r>
      <w:r>
        <w:rPr>
          <w:rFonts w:ascii="Consolas" w:hAnsi="Consolas"/>
        </w:rPr>
        <w:t>Swiss_AI_Prospects_500_v24_contacts_expanded.xlsx</w:t>
      </w:r>
      <w:r>
        <w:t xml:space="preserve"> (or any future export) picks up this fix; data already imported under v0.29.64 needs a re-import to normalize, since this runs at import time, not on every read.</w:t>
      </w:r>
    </w:p>
    <w:p>
      <w:pPr>
        <w:pStyle w:val="ListBullet"/>
      </w:pPr>
      <w:r>
        <w:t xml:space="preserve">Reported directly: the workbook's own "Dashboard" summary sheet confirmed 301 sufficiently-evidenced accounts, matching exactly. Direct inspection of the raw Contacts sheet found 169 total contact rows, of which only 22 have the new </w:t>
      </w:r>
      <w:r>
        <w:rPr>
          <w:rFonts w:ascii="Consolas" w:hAnsi="Consolas"/>
        </w:rPr>
        <w:t>LinkedIn_Profile_URL</w:t>
      </w:r>
      <w:r>
        <w:t xml:space="preserve"> populated (the remaining 138 populated rows have only the older </w:t>
      </w:r>
      <w:r>
        <w:rPr>
          <w:rFonts w:ascii="Consolas" w:hAnsi="Consolas"/>
        </w:rPr>
        <w:t>Profile_URL</w:t>
      </w:r>
      <w:r>
        <w:t>, the company bio page, not a personal LinkedIn profile) - this doesn't reconcile against the reported "166 verified contacts," and no field or summary-sheet KPI in the workbook was found that produces 166. Flagged rather than guessed at.</w:t>
      </w:r>
    </w:p>
    <w:p>
      <w:pPr>
        <w:pStyle w:val="Heading1"/>
      </w:pPr>
      <w:r>
        <w:t>SalesTeam — v0.29.64</w:t>
      </w:r>
    </w:p>
    <w:p>
      <w:pPr>
        <w:pStyle w:val="Heading2"/>
      </w:pPr>
      <w:r>
        <w:t>Fixed: Target Contacts Dashboard had the same page heading/tab title as Target Accounts Dashboard</w:t>
      </w:r>
    </w:p>
    <w:p>
      <w:pPr>
        <w:pStyle w:val="ListBullet"/>
      </w:pPr>
      <w:r>
        <w:t xml:space="preserve">Reported directly: this one page serves both dashboards via a hash-routed tab switch, not separate HTML files, but the </w:t>
      </w:r>
      <w:r>
        <w:rPr>
          <w:rFonts w:ascii="Consolas" w:hAnsi="Consolas"/>
        </w:rPr>
        <w:t>&lt;h1&gt;</w:t>
      </w:r>
      <w:r>
        <w:t xml:space="preserve"> and browser tab title stayed the static "SalesTeam Target Accounts Dashboard" no matter which list was actually showing - the two looked identical at a glance.</w:t>
      </w:r>
    </w:p>
    <w:p>
      <w:pPr>
        <w:pStyle w:val="ListBullet"/>
      </w:pPr>
      <w:r>
        <w:rPr>
          <w:rFonts w:ascii="Consolas" w:hAnsi="Consolas"/>
        </w:rPr>
        <w:t>showListTab(tab)</w:t>
      </w:r>
      <w:r>
        <w:t xml:space="preserve"> (</w:t>
      </w:r>
      <w:r>
        <w:rPr>
          <w:rFonts w:ascii="Consolas" w:hAnsi="Consolas"/>
        </w:rPr>
        <w:t>target-accounts.js</w:t>
      </w:r>
      <w:r>
        <w:t xml:space="preserve">) now updates both </w:t>
      </w:r>
      <w:r>
        <w:rPr>
          <w:rFonts w:ascii="Consolas" w:hAnsi="Consolas"/>
        </w:rPr>
        <w:t>document.title</w:t>
      </w:r>
      <w:r>
        <w:t xml:space="preserve"> and the </w:t>
      </w:r>
      <w:r>
        <w:rPr>
          <w:rFonts w:ascii="Consolas" w:hAnsi="Consolas"/>
        </w:rPr>
        <w:t>&lt;h1&gt;</w:t>
      </w:r>
      <w:r>
        <w:t xml:space="preserve"> text (wrapped in a new </w:t>
      </w:r>
      <w:r>
        <w:rPr>
          <w:rFonts w:ascii="Consolas" w:hAnsi="Consolas"/>
        </w:rPr>
        <w:t>#page-title-text</w:t>
      </w:r>
      <w:r>
        <w:t xml:space="preserve"> span so it can be updated without disturbing the adjacent version number) to match whichever list is active - "SalesTeam Target Accounts Dashboard" or "SalesTeam Target Contacts Dashboard," kept in sync with the same names used on the side panel's own buttons.</w:t>
      </w:r>
    </w:p>
    <w:p>
      <w:pPr>
        <w:pStyle w:val="Heading1"/>
      </w:pPr>
      <w:r>
        <w:t>SalesTeam — v0.29.63</w:t>
      </w:r>
    </w:p>
    <w:p>
      <w:pPr>
        <w:pStyle w:val="Heading2"/>
      </w:pPr>
      <w:r>
        <w:t>Fixed: two proposed pies turned out to be wrong/redundant on the facts - both corrected, not just removed</w:t>
      </w:r>
    </w:p>
    <w:p>
      <w:pPr>
        <w:pStyle w:val="ListBullet"/>
      </w:pPr>
      <w:r>
        <w:t>Reported directly: the Target Contacts Dashboard's "LinkedIn verification" pie was wrong - every contact from a ChatGPT import already has a verified working LinkedIn link, so the pie would only ever show one 100% slice. A follow-up proposal (account coverage - how many accounts have at least 1 contact, "around 68/301 (22.6%)") turned out to already be the Accounts Dashboard's own Contact coverage pie, just needing a fix rather than a duplicate.</w:t>
      </w:r>
    </w:p>
    <w:p>
      <w:pPr>
        <w:pStyle w:val="ListBullet"/>
      </w:pPr>
      <w:r>
        <w:t xml:space="preserve">New </w:t>
      </w:r>
      <w:r>
        <w:rPr>
          <w:rFonts w:ascii="Consolas" w:hAnsi="Consolas"/>
        </w:rPr>
        <w:t>isRelevantAccount(company)</w:t>
      </w:r>
      <w:r>
        <w:t xml:space="preserve"> (</w:t>
      </w:r>
      <w:r>
        <w:rPr>
          <w:rFonts w:ascii="Consolas" w:hAnsi="Consolas"/>
        </w:rPr>
        <w:t>target-accounts.js</w:t>
      </w:r>
      <w:r>
        <w:t>) - the real fix both issues pointed at: a coverage/status stat that includes every "Insufficient - Missing baseline" account (roughly 200 of 500) alongside the ~300 genuinely-researched ones is misleading, since those accounts were never going to have contacts researched yet. The Accounts Dashboard's Contact coverage pie is now scoped to Rich/Sufficient Evidence accounts only, matching the ~301-company denominator reported directly.</w:t>
      </w:r>
    </w:p>
    <w:p>
      <w:pPr>
        <w:pStyle w:val="ListBullet"/>
      </w:pPr>
      <w:r>
        <w:t>The Contacts Dashboard's broken LinkedIn-verification pie removed outright rather than replaced with an invented substitute - left as a single pie (Contact status) for now; Seniority or Function breakdowns would be reasonable next candidates if a 2nd pie is wanted later.</w:t>
      </w:r>
    </w:p>
    <w:p>
      <w:pPr>
        <w:pStyle w:val="Heading1"/>
      </w:pPr>
      <w:r>
        <w:t>SalesTeam — v0.29.62</w:t>
      </w:r>
    </w:p>
    <w:p>
      <w:pPr>
        <w:pStyle w:val="Heading2"/>
      </w:pPr>
      <w:r>
        <w:t>Fixed: no side panel button for the new Target Contacts Dashboard; reordered the nav buttons</w:t>
      </w:r>
    </w:p>
    <w:p>
      <w:pPr>
        <w:pStyle w:val="ListBullet"/>
      </w:pPr>
      <w:r>
        <w:t>Reported directly: the Target Contacts Dashboard (v0.29.61) had no way to reach it from the side panel - it only existed as an in-page tab on the Target Accounts Dashboard.</w:t>
      </w:r>
    </w:p>
    <w:p>
      <w:pPr>
        <w:pStyle w:val="ListBullet"/>
      </w:pPr>
      <w:r>
        <w:t xml:space="preserve">New "Target Contacts Dashboard ↗" button opens </w:t>
      </w:r>
      <w:r>
        <w:rPr>
          <w:rFonts w:ascii="Consolas" w:hAnsi="Consolas"/>
        </w:rPr>
        <w:t>target-accounts.html#contacts</w:t>
      </w:r>
      <w:r>
        <w:t xml:space="preserve"> directly - the exact same in-page hash route the tab bar itself uses, so it lands straight on the Contacts list rather than requiring a click-through from Accounts.</w:t>
      </w:r>
    </w:p>
    <w:p>
      <w:pPr>
        <w:pStyle w:val="ListBullet"/>
      </w:pPr>
      <w:r>
        <w:t>Side panel button order changed to: Target Accounts Dashboard, Target Contacts Dashboard, Posts Dashboard, Advisors, Settings, Activity Log, Help - Help kept last per explicit instruction, to stay last as more buttons get added over time.</w:t>
      </w:r>
    </w:p>
    <w:p>
      <w:pPr>
        <w:pStyle w:val="Heading1"/>
      </w:pPr>
      <w:r>
        <w:t>SalesTeam — v0.29.61</w:t>
      </w:r>
    </w:p>
    <w:p>
      <w:pPr>
        <w:pStyle w:val="Heading2"/>
      </w:pPr>
      <w:r>
        <w:t>Added: Target Accounts Dashboard, a new Target Contacts Dashboard, and Posts Dashboard - three parallel, fully-named dashboards with pie-chart stats</w:t>
      </w:r>
    </w:p>
    <w:p>
      <w:pPr>
        <w:pStyle w:val="ListBullet"/>
      </w:pPr>
      <w:r>
        <w:t>Reported directly, three linked requests: rename the Target Accounts hub now that it's the real starting point, add pie-chart stats there and on a brand-new Target Contacts list, and flag known Target Contacts on the Posts Dashboard's Creator column with a link to their Contact view.</w:t>
      </w:r>
    </w:p>
    <w:p>
      <w:pPr>
        <w:pStyle w:val="ListBullet"/>
      </w:pPr>
      <w:r>
        <w:t>Naming: "Target Accounts Dashboard" / "Target Contacts Dashboard" / "Posts Dashboard" - three parallel, fully descriptive names rather than an ambiguous "The Dashboard," so the browser tab and page heading say which one you're looking at at a glance. File names unchanged, only display text.</w:t>
      </w:r>
    </w:p>
    <w:p>
      <w:pPr>
        <w:pStyle w:val="ListBullet"/>
      </w:pPr>
      <w:r>
        <w:t xml:space="preserve">New </w:t>
      </w:r>
      <w:r>
        <w:rPr>
          <w:rFonts w:ascii="Consolas" w:hAnsi="Consolas"/>
        </w:rPr>
        <w:t>renderGenericPieChart(containerEl, slices, {unitLabel, onSliceClick})</w:t>
      </w:r>
      <w:r>
        <w:t xml:space="preserve"> (</w:t>
      </w:r>
      <w:r>
        <w:rPr>
          <w:rFonts w:ascii="Consolas" w:hAnsi="Consolas"/>
        </w:rPr>
        <w:t>target-accounts.js</w:t>
      </w:r>
      <w:r>
        <w:t>) - same hand-drawn SVG technique as the Posts Dashboard's own pie charts, copied rather than generalizing the existing one (which is hardwired to lead-status buckets) to avoid any regression risk to an already-shipped chart. One implementation, reused for every pie on both new dashboards.</w:t>
      </w:r>
    </w:p>
    <w:p>
      <w:pPr>
        <w:pStyle w:val="ListBullet"/>
      </w:pPr>
      <w:r>
        <w:rPr>
          <w:b/>
        </w:rPr>
        <w:t>Target Accounts Dashboard</w:t>
      </w:r>
      <w:r>
        <w:t xml:space="preserve">: four pies - AI Priority range (90-100/80-90/70-80/60-70/below-60/no-score, bucketing the real </w:t>
      </w:r>
      <w:r>
        <w:rPr>
          <w:rFonts w:ascii="Consolas" w:hAnsi="Consolas"/>
        </w:rPr>
        <w:t>aiPriorityScore</w:t>
      </w:r>
      <w:r>
        <w:t xml:space="preserve"> field), Evidence level (real workbook values: Rich Evidence/Sufficient Evidence/Insufficient - Missing baseline), Account status (Not contacted/Contacted/Responded - derived from each account's own associated leads, no new stored field), and Contact coverage (0/1-2/3+ known Target Contacts per account - proposed as the most actionable 4th pie given contacts research is still mid-rollout).</w:t>
      </w:r>
    </w:p>
    <w:p>
      <w:pPr>
        <w:pStyle w:val="ListBullet"/>
      </w:pPr>
      <w:r>
        <w:rPr>
          <w:b/>
        </w:rPr>
        <w:t>Target Contacts Dashboard</w:t>
      </w:r>
      <w:r>
        <w:t xml:space="preserve"> (new </w:t>
      </w:r>
      <w:r>
        <w:rPr>
          <w:rFonts w:ascii="Consolas" w:hAnsi="Consolas"/>
        </w:rPr>
        <w:t>#contacts</w:t>
      </w:r>
      <w:r>
        <w:t xml:space="preserve"> route in the same page): a full second sortable/filterable/paginated table across all Target Contacts (deliberately its own parallel state/render functions, not a generalized shared table widget - the Companies table's machinery is large and already working, and refactoring it risks regressing something the user depends on daily; the purely generic cell-formatting helpers it already had - </w:t>
      </w:r>
      <w:r>
        <w:rPr>
          <w:rFonts w:ascii="Consolas" w:hAnsi="Consolas"/>
        </w:rPr>
        <w:t>renderCellContent</w:t>
      </w:r>
      <w:r>
        <w:t xml:space="preserve">, </w:t>
      </w:r>
      <w:r>
        <w:rPr>
          <w:rFonts w:ascii="Consolas" w:hAnsi="Consolas"/>
        </w:rPr>
        <w:t>formatValue</w:t>
      </w:r>
      <w:r>
        <w:t>, etc. - are reused directly). Flag column (⚑) for an unreviewed post or overdue follow-up; row click opens the existing Contact view. Two pies: Contact status (same derivation as Account status) and LinkedIn verification (Current - LinkedIn verified/Legacy - LinkedIn reverify/Not verified, using the field the duplicate-header fix v0.29.51 made trustworthy). A small tab bar switches between the two list views, hidden on Account/Contact detail views.</w:t>
      </w:r>
    </w:p>
    <w:p>
      <w:pPr>
        <w:pStyle w:val="ListBullet"/>
      </w:pPr>
      <w:r>
        <w:rPr>
          <w:b/>
        </w:rPr>
        <w:t>Posts Dashboard</w:t>
      </w:r>
      <w:r>
        <w:t xml:space="preserve">: </w:t>
      </w:r>
      <w:r>
        <w:rPr>
          <w:rFonts w:ascii="Consolas" w:hAnsi="Consolas"/>
        </w:rPr>
        <w:t>creatorCell</w:t>
      </w:r>
      <w:r>
        <w:t xml:space="preserve"> now calls </w:t>
      </w:r>
      <w:r>
        <w:rPr>
          <w:rFonts w:ascii="Consolas" w:hAnsi="Consolas"/>
        </w:rPr>
        <w:t>findTargetContactMatch</w:t>
      </w:r>
      <w:r>
        <w:t xml:space="preserve"> (exported from </w:t>
      </w:r>
      <w:r>
        <w:rPr>
          <w:rFonts w:ascii="Consolas" w:hAnsi="Consolas"/>
        </w:rPr>
        <w:t>storage.js</w:t>
      </w:r>
      <w:r>
        <w:t xml:space="preserve">, already built for the priority-signal feature) and appends a "🎯 Target Contact" badge/link when a post's author is a known Target Contact - clicking it opens </w:t>
      </w:r>
      <w:r>
        <w:rPr>
          <w:rFonts w:ascii="Consolas" w:hAnsi="Consolas"/>
        </w:rPr>
        <w:t>target-accounts.html#contact=&lt;key&gt;</w:t>
      </w:r>
      <w:r>
        <w:t xml:space="preserve">, the same cross-page pattern already used elsewhere (e.g. </w:t>
      </w:r>
      <w:r>
        <w:rPr>
          <w:rFonts w:ascii="Consolas" w:hAnsi="Consolas"/>
        </w:rPr>
        <w:t>openLeadInDashboard</w:t>
      </w:r>
      <w:r>
        <w:t xml:space="preserve"> in the opposite direction). Contacts loaded once at page init and refreshed on a live </w:t>
      </w:r>
      <w:r>
        <w:rPr>
          <w:rFonts w:ascii="Consolas" w:hAnsi="Consolas"/>
        </w:rPr>
        <w:t>targetAccountsWorkbook</w:t>
      </w:r>
      <w:r>
        <w:t xml:space="preserve"> storage-change listener, not re-fetched on every lead-list refresh.</w:t>
      </w:r>
    </w:p>
    <w:p>
      <w:pPr>
        <w:pStyle w:val="ListBullet"/>
      </w:pPr>
      <w:r>
        <w:t>Not yet confirmed live - built and cross-checked (no dangling DOM IDs, no duplicate declarations, all braces/parens balanced) but not yet exercised in the browser.</w:t>
      </w:r>
    </w:p>
    <w:p>
      <w:pPr>
        <w:pStyle w:val="Heading1"/>
      </w:pPr>
      <w:r>
        <w:t>SalesTeam — v0.29.60</w:t>
      </w:r>
    </w:p>
    <w:p>
      <w:pPr>
        <w:pStyle w:val="Heading2"/>
      </w:pPr>
      <w:r>
        <w:t>Added: overview card fields now click-to-expand, same as the Posts Dashboard's truncated cells</w:t>
      </w:r>
    </w:p>
    <w:p>
      <w:pPr>
        <w:pStyle w:val="ListBullet"/>
      </w:pPr>
      <w:r>
        <w:t>Reported directly with a screenshot: a truncated field (e.g. "Team Head Digital Workpl...") in the Account/Contact overview card should use the same click-to-expand/collapse behavior already used on the Posts Dashboard's own truncated cells (</w:t>
      </w:r>
      <w:r>
        <w:rPr>
          <w:rFonts w:ascii="Consolas" w:hAnsi="Consolas"/>
        </w:rPr>
        <w:t>dashboard.js</w:t>
      </w:r>
      <w:r>
        <w:t xml:space="preserve">'s </w:t>
      </w:r>
      <w:r>
        <w:rPr>
          <w:rFonts w:ascii="Consolas" w:hAnsi="Consolas"/>
        </w:rPr>
        <w:t>contentCell</w:t>
      </w:r>
      <w:r>
        <w:t>/</w:t>
      </w:r>
      <w:r>
        <w:rPr>
          <w:rFonts w:ascii="Consolas" w:hAnsi="Consolas"/>
        </w:rPr>
        <w:t>.content-cell</w:t>
      </w:r>
      <w:r>
        <w:t>) - click to see the full value, click again to collapse.</w:t>
      </w:r>
    </w:p>
    <w:p>
      <w:pPr>
        <w:pStyle w:val="ListBullet"/>
      </w:pPr>
      <w:r>
        <w:rPr>
          <w:rFonts w:ascii="Consolas" w:hAnsi="Consolas"/>
        </w:rPr>
        <w:t>buildField</w:t>
      </w:r>
      <w:r>
        <w:t xml:space="preserve"> (</w:t>
      </w:r>
      <w:r>
        <w:rPr>
          <w:rFonts w:ascii="Consolas" w:hAnsi="Consolas"/>
        </w:rPr>
        <w:t>target-accounts.js</w:t>
      </w:r>
      <w:r>
        <w:t xml:space="preserve">) now takes an </w:t>
      </w:r>
      <w:r>
        <w:rPr>
          <w:rFonts w:ascii="Consolas" w:hAnsi="Consolas"/>
        </w:rPr>
        <w:t>expandable</w:t>
      </w:r>
      <w:r>
        <w:t xml:space="preserve"> flag - every plain-text field in the compact grid gets a </w:t>
      </w:r>
      <w:r>
        <w:rPr>
          <w:rFonts w:ascii="Consolas" w:hAnsi="Consolas"/>
        </w:rPr>
        <w:t>.overview-value-expandable</w:t>
      </w:r>
      <w:r>
        <w:t xml:space="preserve"> class and a click listener toggling </w:t>
      </w:r>
      <w:r>
        <w:rPr>
          <w:rFonts w:ascii="Consolas" w:hAnsi="Consolas"/>
        </w:rPr>
        <w:t>.expanded</w:t>
      </w:r>
      <w:r>
        <w:t xml:space="preserve">, same pattern as </w:t>
      </w:r>
      <w:r>
        <w:rPr>
          <w:rFonts w:ascii="Consolas" w:hAnsi="Consolas"/>
        </w:rPr>
        <w:t>.content-cell</w:t>
      </w:r>
      <w:r>
        <w:t>. Long fields (e.g. "Top AI initiatives", already shown full-width with normal wrapping) deliberately don't get this - truncating them to one line first would fight the point of breaking them out to their own row.</w:t>
      </w:r>
    </w:p>
    <w:p>
      <w:pPr>
        <w:pStyle w:val="ListBullet"/>
      </w:pPr>
      <w:r>
        <w:t>Wired the same way the Dashboard does it: always active, not just when a value happens to be actually truncated - harmless no-op for a short value that already fits.</w:t>
      </w:r>
    </w:p>
    <w:p>
      <w:pPr>
        <w:pStyle w:val="Heading1"/>
      </w:pPr>
      <w:r>
        <w:t>SalesTeam — v0.29.59</w:t>
      </w:r>
    </w:p>
    <w:p>
      <w:pPr>
        <w:pStyle w:val="Heading2"/>
      </w:pPr>
      <w:r>
        <w:t>Added: pagination (20/50/100 per page) and a second horizontal scrollbar above the Target Accounts table</w:t>
      </w:r>
    </w:p>
    <w:p>
      <w:pPr>
        <w:pStyle w:val="ListBullet"/>
      </w:pPr>
      <w:r>
        <w:t>Reported directly: 500 companies with no pagination was too much to scroll through, and both the page-size/navigation controls and the horizontal scrollbar to see columns off to the right should be reachable at the top of the table, not just the bottom.</w:t>
      </w:r>
    </w:p>
    <w:p>
      <w:pPr>
        <w:pStyle w:val="ListBullet"/>
      </w:pPr>
      <w:r>
        <w:t xml:space="preserve">New </w:t>
      </w:r>
      <w:r>
        <w:rPr>
          <w:rFonts w:ascii="Consolas" w:hAnsi="Consolas"/>
        </w:rPr>
        <w:t>buildPaginationBar()</w:t>
      </w:r>
      <w:r>
        <w:t xml:space="preserve"> (</w:t>
      </w:r>
      <w:r>
        <w:rPr>
          <w:rFonts w:ascii="Consolas" w:hAnsi="Consolas"/>
        </w:rPr>
        <w:t>target-accounts.js</w:t>
      </w:r>
      <w:r>
        <w:t xml:space="preserve">) - a page-size select (20/50/100) plus First/Previous/Next/Last buttons - built twice (identical content, since duplicate ids aren't valid HTML) and dropped into a container above and below the table, both acting on the same shared </w:t>
      </w:r>
      <w:r>
        <w:rPr>
          <w:rFonts w:ascii="Consolas" w:hAnsi="Consolas"/>
        </w:rPr>
        <w:t>pageSize</w:t>
      </w:r>
      <w:r>
        <w:t>/</w:t>
      </w:r>
      <w:r>
        <w:rPr>
          <w:rFonts w:ascii="Consolas" w:hAnsi="Consolas"/>
        </w:rPr>
        <w:t>currentPage</w:t>
      </w:r>
      <w:r>
        <w:t xml:space="preserve"> state. Page size is persisted (same blob as the existing filter/sort state); every search, sort, or filter change resets to page 1 so a filter never strands the view on a now-empty later page.</w:t>
      </w:r>
    </w:p>
    <w:p>
      <w:pPr>
        <w:pStyle w:val="ListBullet"/>
      </w:pPr>
      <w:r>
        <w:t>A thin scrollable strip (</w:t>
      </w:r>
      <w:r>
        <w:rPr>
          <w:rFonts w:ascii="Consolas" w:hAnsi="Consolas"/>
        </w:rPr>
        <w:t>#table-scroll-top</w:t>
      </w:r>
      <w:r>
        <w:t xml:space="preserve">) sits above the table with a dummy filler matching the real table's </w:t>
      </w:r>
      <w:r>
        <w:rPr>
          <w:rFonts w:ascii="Consolas" w:hAnsi="Consolas"/>
        </w:rPr>
        <w:t>scrollWidth</w:t>
      </w:r>
      <w:r>
        <w:t>, kept in sync with the table's own native horizontal scrollbar via a two-way scroll listener - scrolling either one moves both.</w:t>
      </w:r>
    </w:p>
    <w:p>
      <w:pPr>
        <w:pStyle w:val="Heading1"/>
      </w:pPr>
      <w:r>
        <w:t>SalesTeam — v0.29.58</w:t>
      </w:r>
    </w:p>
    <w:p>
      <w:pPr>
        <w:pStyle w:val="Heading2"/>
      </w:pPr>
      <w:r>
        <w:t>Fixed: a never-before-chatted-with account/contact showed a DIFFERENT account/contact's Mentor conversation</w:t>
      </w:r>
    </w:p>
    <w:p>
      <w:pPr>
        <w:pStyle w:val="ListBullet"/>
      </w:pPr>
      <w:r>
        <w:t>Reported directly with a precise repro: chatted with the Sales Mentor inside a SIKA contact, then opened a never-before-seen Schindler Group account - the Mentor chat there showed the SIKA conversation instead of being empty.</w:t>
      </w:r>
    </w:p>
    <w:p>
      <w:pPr>
        <w:pStyle w:val="ListBullet"/>
      </w:pPr>
      <w:r>
        <w:t xml:space="preserve">Root cause: </w:t>
      </w:r>
      <w:r>
        <w:rPr>
          <w:rFonts w:ascii="Consolas" w:hAnsi="Consolas"/>
        </w:rPr>
        <w:t>getTargetAccountExtra</w:t>
      </w:r>
      <w:r>
        <w:t>/</w:t>
      </w:r>
      <w:r>
        <w:rPr>
          <w:rFonts w:ascii="Consolas" w:hAnsi="Consolas"/>
        </w:rPr>
        <w:t>getTargetContactExtra</w:t>
      </w:r>
      <w:r>
        <w:t xml:space="preserve"> (</w:t>
      </w:r>
      <w:r>
        <w:rPr>
          <w:rFonts w:ascii="Consolas" w:hAnsi="Consolas"/>
        </w:rPr>
        <w:t>storage.js</w:t>
      </w:r>
      <w:r>
        <w:t xml:space="preserve">) returned a single shared, module-level </w:t>
      </w:r>
      <w:r>
        <w:rPr>
          <w:rFonts w:ascii="Consolas" w:hAnsi="Consolas"/>
        </w:rPr>
        <w:t>EMPTY_EXTRA</w:t>
      </w:r>
      <w:r>
        <w:t xml:space="preserve"> object as the "no data yet" fallback for every key. </w:t>
      </w:r>
      <w:r>
        <w:rPr>
          <w:rFonts w:ascii="Consolas" w:hAnsi="Consolas"/>
        </w:rPr>
        <w:t>Object.freeze</w:t>
      </w:r>
      <w:r>
        <w:t xml:space="preserve"> only locks an object's own properties - it does nothing to the arrays those properties point to - so every entity with no saved extra got handed back the exact same </w:t>
      </w:r>
      <w:r>
        <w:rPr>
          <w:rFonts w:ascii="Consolas" w:hAnsi="Consolas"/>
        </w:rPr>
        <w:t>mentorHistory</w:t>
      </w:r>
      <w:r>
        <w:t>/</w:t>
      </w:r>
      <w:r>
        <w:rPr>
          <w:rFonts w:ascii="Consolas" w:hAnsi="Consolas"/>
        </w:rPr>
        <w:t>customerVoiceHistory</w:t>
      </w:r>
      <w:r>
        <w:t xml:space="preserve"> array objects. </w:t>
      </w:r>
      <w:r>
        <w:rPr>
          <w:rFonts w:ascii="Consolas" w:hAnsi="Consolas"/>
        </w:rPr>
        <w:t>runAgentTurn</w:t>
      </w:r>
      <w:r>
        <w:t xml:space="preserve"> mutates its history array in place (push), so the very first message sent anywhere polluted that one shared array for every other not-yet-saved entity in the same page session, not just the one actually being chatted with.</w:t>
      </w:r>
    </w:p>
    <w:p>
      <w:pPr>
        <w:pStyle w:val="ListBullet"/>
      </w:pPr>
      <w:r>
        <w:t xml:space="preserve">Fixed by replacing the shared constant with </w:t>
      </w:r>
      <w:r>
        <w:rPr>
          <w:rFonts w:ascii="Consolas" w:hAnsi="Consolas"/>
        </w:rPr>
        <w:t>emptyExtra()</w:t>
      </w:r>
      <w:r>
        <w:t xml:space="preserve">, a plain function returning a fresh object and fresh arrays on every call - used in both the read-fallback and the save-merge path in </w:t>
      </w:r>
      <w:r>
        <w:rPr>
          <w:rFonts w:ascii="Consolas" w:hAnsi="Consolas"/>
        </w:rPr>
        <w:t>getTargetAccountExtra</w:t>
      </w:r>
      <w:r>
        <w:t>/</w:t>
      </w:r>
      <w:r>
        <w:rPr>
          <w:rFonts w:ascii="Consolas" w:hAnsi="Consolas"/>
        </w:rPr>
        <w:t>saveTargetAccountExtra</w:t>
      </w:r>
      <w:r>
        <w:t>/</w:t>
      </w:r>
      <w:r>
        <w:rPr>
          <w:rFonts w:ascii="Consolas" w:hAnsi="Consolas"/>
        </w:rPr>
        <w:t>getTargetContactExtra</w:t>
      </w:r>
      <w:r>
        <w:t>/</w:t>
      </w:r>
      <w:r>
        <w:rPr>
          <w:rFonts w:ascii="Consolas" w:hAnsi="Consolas"/>
        </w:rPr>
        <w:t>saveTargetContactExtra</w:t>
      </w:r>
      <w:r>
        <w:t>.</w:t>
      </w:r>
    </w:p>
    <w:p>
      <w:pPr>
        <w:pStyle w:val="ListBullet"/>
      </w:pPr>
      <w:r>
        <w:t>Checked the rest of the codebase for the same pattern: the pre-existing global (</w:t>
      </w:r>
      <w:r>
        <w:rPr>
          <w:rFonts w:ascii="Consolas" w:hAnsi="Consolas"/>
        </w:rPr>
        <w:t>advisorHistory</w:t>
      </w:r>
      <w:r>
        <w:t>/</w:t>
      </w:r>
      <w:r>
        <w:rPr>
          <w:rFonts w:ascii="Consolas" w:hAnsi="Consolas"/>
        </w:rPr>
        <w:t>customerVoiceHistory</w:t>
      </w:r>
      <w:r>
        <w:t>) and per-lead (</w:t>
      </w:r>
      <w:r>
        <w:rPr>
          <w:rFonts w:ascii="Consolas" w:hAnsi="Consolas"/>
        </w:rPr>
        <w:t>mentorHistory</w:t>
      </w:r>
      <w:r>
        <w:t xml:space="preserve">) chat stores already return a fresh </w:t>
      </w:r>
      <w:r>
        <w:rPr>
          <w:rFonts w:ascii="Consolas" w:hAnsi="Consolas"/>
        </w:rPr>
        <w:t>[]</w:t>
      </w:r>
      <w:r>
        <w:t xml:space="preserve"> literal per call rather than a shared constant, so this was specific to the new account/contact extras store, not a wider issue.</w:t>
      </w:r>
    </w:p>
    <w:p>
      <w:pPr>
        <w:pStyle w:val="ListBullet"/>
      </w:pPr>
      <w:r>
        <w:t>Confirms the intended design (already correct before this bug): per-account, per-contact, and per-post (existing lead-scoped Mentor chat) conversations are meant to stay fully separate, with the Advisors page's own chat staying separate too for generic/strategic questions with no specific account or contact in view.</w:t>
      </w:r>
    </w:p>
    <w:p>
      <w:pPr>
        <w:pStyle w:val="Heading1"/>
      </w:pPr>
      <w:r>
        <w:t>SalesTeam — v0.29.57</w:t>
      </w:r>
    </w:p>
    <w:p>
      <w:pPr>
        <w:pStyle w:val="Heading2"/>
      </w:pPr>
      <w:r>
        <w:t>Changed: Sales Mentor and Customer Voice chats now sit side by side (Mentor left, Voice right), stacking vertically only when the window is too narrow</w:t>
      </w:r>
    </w:p>
    <w:p>
      <w:pPr>
        <w:pStyle w:val="ListBullet"/>
      </w:pPr>
      <w:r>
        <w:t>Reported directly: prefer the two chats side by side in a normal-size window, switching to vertical automatically once the window gets narrow.</w:t>
      </w:r>
    </w:p>
    <w:p>
      <w:pPr>
        <w:pStyle w:val="ListBullet"/>
      </w:pPr>
      <w:r>
        <w:t xml:space="preserve">Both views' chat sections now share a </w:t>
      </w:r>
      <w:r>
        <w:rPr>
          <w:rFonts w:ascii="Consolas" w:hAnsi="Consolas"/>
        </w:rPr>
        <w:t>.agent-chat-row</w:t>
      </w:r>
      <w:r>
        <w:t xml:space="preserve"> flex container (</w:t>
      </w:r>
      <w:r>
        <w:rPr>
          <w:rFonts w:ascii="Consolas" w:hAnsi="Consolas"/>
        </w:rPr>
        <w:t>flex-wrap: wrap</w:t>
      </w:r>
      <w:r>
        <w:t xml:space="preserve">, 24px gap) instead of stacking unconditionally - each </w:t>
      </w:r>
      <w:r>
        <w:rPr>
          <w:rFonts w:ascii="Consolas" w:hAnsi="Consolas"/>
        </w:rPr>
        <w:t>.agent-chat-section</w:t>
      </w:r>
      <w:r>
        <w:t xml:space="preserve"> gets </w:t>
      </w:r>
      <w:r>
        <w:rPr>
          <w:rFonts w:ascii="Consolas" w:hAnsi="Consolas"/>
        </w:rPr>
        <w:t>flex: 1 1 360px</w:t>
      </w:r>
      <w:r>
        <w:t>, so the two columns sit side by side whenever there's room for both plus the gap, and the second one wraps below the first on its own once the window gets too narrow - no hardcoded breakpoint, the flex-basis plus gap IS the threshold.</w:t>
      </w:r>
    </w:p>
    <w:p>
      <w:pPr>
        <w:pStyle w:val="ListBullet"/>
      </w:pPr>
      <w:r>
        <w:rPr>
          <w:rFonts w:ascii="Consolas" w:hAnsi="Consolas"/>
        </w:rPr>
        <w:t>#account-view</w:t>
      </w:r>
      <w:r>
        <w:t>/</w:t>
      </w:r>
      <w:r>
        <w:rPr>
          <w:rFonts w:ascii="Consolas" w:hAnsi="Consolas"/>
        </w:rPr>
        <w:t>#contact-view</w:t>
      </w:r>
      <w:r>
        <w:t>'s max width widened from 900px to 1200px so two real chat columns have actual room, not just the single-column width from before.</w:t>
      </w:r>
    </w:p>
    <w:p>
      <w:pPr>
        <w:pStyle w:val="ListBullet"/>
      </w:pPr>
      <w:r>
        <w:t>No JS changes - element IDs are unchanged, this is purely a re-wrap in HTML plus new CSS.</w:t>
      </w:r>
    </w:p>
    <w:p>
      <w:pPr>
        <w:pStyle w:val="Heading1"/>
      </w:pPr>
      <w:r>
        <w:t>SalesTeam — v0.29.56</w:t>
      </w:r>
    </w:p>
    <w:p>
      <w:pPr>
        <w:pStyle w:val="Heading2"/>
      </w:pPr>
      <w:r>
        <w:t>Changed: Contact view's Posts/Web mentions/Recent Activity, and the Account view's Recent Activity, also default to collapsed</w:t>
      </w:r>
    </w:p>
    <w:p>
      <w:pPr>
        <w:pStyle w:val="ListBullet"/>
      </w:pPr>
      <w:r>
        <w:t>Follow-up to v0.29.55's Contacts/AI Initiatives/Sources collapse - same goal, extended to the remaining list sections on both views so the whole page fits one screen with minimal scrolling.</w:t>
      </w:r>
    </w:p>
    <w:p>
      <w:pPr>
        <w:pStyle w:val="ListBullet"/>
      </w:pPr>
      <w:r>
        <w:t xml:space="preserve">New </w:t>
      </w:r>
      <w:r>
        <w:rPr>
          <w:rFonts w:ascii="Consolas" w:hAnsi="Consolas"/>
        </w:rPr>
        <w:t>wireCollapsibleHeader</w:t>
      </w:r>
      <w:r>
        <w:t xml:space="preserve"> (</w:t>
      </w:r>
      <w:r>
        <w:rPr>
          <w:rFonts w:ascii="Consolas" w:hAnsi="Consolas"/>
        </w:rPr>
        <w:t>target-accounts.js</w:t>
      </w:r>
      <w:r>
        <w:t xml:space="preserve">) applies the same ▸/▾ toggle to a static </w:t>
      </w:r>
      <w:r>
        <w:rPr>
          <w:rFonts w:ascii="Consolas" w:hAnsi="Consolas"/>
        </w:rPr>
        <w:t>&lt;h3&gt;</w:t>
      </w:r>
      <w:r>
        <w:t xml:space="preserve"> heading instead of a rebuilt-every-render button (</w:t>
      </w:r>
      <w:r>
        <w:rPr>
          <w:rFonts w:ascii="Consolas" w:hAnsi="Consolas"/>
        </w:rPr>
        <w:t>buildSubtable</w:t>
      </w:r>
      <w:r>
        <w:t>'s own toggle) - wired once (idempotent, safe to call on every render) and reset to closed each time a different account/contact opens, so a section left open on one record doesn't stay open when navigating to the next.</w:t>
      </w:r>
    </w:p>
    <w:p>
      <w:pPr>
        <w:pStyle w:val="Heading1"/>
      </w:pPr>
      <w:r>
        <w:t>SalesTeam — v0.29.55</w:t>
      </w:r>
    </w:p>
    <w:p>
      <w:pPr>
        <w:pStyle w:val="Heading2"/>
      </w:pPr>
      <w:r>
        <w:t>Changed: Contacts/AI Initiatives/Sources default to collapsed on the Account view</w:t>
      </w:r>
    </w:p>
    <w:p>
      <w:pPr>
        <w:pStyle w:val="ListBullet"/>
      </w:pPr>
      <w:r>
        <w:t>Reported directly: these sub-tables under the company header were pushing the Account view well past one screen - the goal is to fit a standard browser window with minimal scrolling.</w:t>
      </w:r>
    </w:p>
    <w:p>
      <w:pPr>
        <w:pStyle w:val="ListBullet"/>
      </w:pPr>
      <w:r>
        <w:rPr>
          <w:rFonts w:ascii="Consolas" w:hAnsi="Consolas"/>
        </w:rPr>
        <w:t>buildSubtable</w:t>
      </w:r>
      <w:r>
        <w:t xml:space="preserve"> (</w:t>
      </w:r>
      <w:r>
        <w:rPr>
          <w:rFonts w:ascii="Consolas" w:hAnsi="Consolas"/>
        </w:rPr>
        <w:t>target-accounts.js</w:t>
      </w:r>
      <w:r>
        <w:t>) now renders each section's heading as a clickable toggle (▸ closed / ▾ open) with the body hidden by default - clicking expands it in place, same content as before, just closed until asked for. Applies uniformly to Contacts, AI Initiatives, AI Investment, and Sources, since they all go through this one shared function.</w:t>
      </w:r>
    </w:p>
    <w:p>
      <w:pPr>
        <w:pStyle w:val="Heading1"/>
      </w:pPr>
      <w:r>
        <w:t>SalesTeam — v0.29.54</w:t>
      </w:r>
    </w:p>
    <w:p>
      <w:pPr>
        <w:pStyle w:val="Heading2"/>
      </w:pPr>
      <w:r>
        <w:t>Changed: Account/Contact overview redesigned as one compact card instead of one field per line</w:t>
      </w:r>
    </w:p>
    <w:p>
      <w:pPr>
        <w:pStyle w:val="ListBullet"/>
      </w:pPr>
      <w:r>
        <w:t>Reported directly, with a reference screenshot: the overview should read as a single card across the page width, 3-5 fields per row, not a tall one-field-per-line list - the whole thing shouldn't take more than 4-5 lines.</w:t>
      </w:r>
    </w:p>
    <w:p>
      <w:pPr>
        <w:pStyle w:val="ListBullet"/>
      </w:pPr>
      <w:r>
        <w:rPr>
          <w:rFonts w:ascii="Consolas" w:hAnsi="Consolas"/>
        </w:rPr>
        <w:t>buildOverviewList</w:t>
      </w:r>
      <w:r>
        <w:t xml:space="preserve"> replaced with </w:t>
      </w:r>
      <w:r>
        <w:rPr>
          <w:rFonts w:ascii="Consolas" w:hAnsi="Consolas"/>
        </w:rPr>
        <w:t>buildOverviewCard</w:t>
      </w:r>
      <w:r>
        <w:t xml:space="preserve"> (</w:t>
      </w:r>
      <w:r>
        <w:rPr>
          <w:rFonts w:ascii="Consolas" w:hAnsi="Consolas"/>
        </w:rPr>
        <w:t>target-accounts.js</w:t>
      </w:r>
      <w:r>
        <w:t xml:space="preserve">) - short fields flow into a responsive grid (CSS </w:t>
      </w:r>
      <w:r>
        <w:rPr>
          <w:rFonts w:ascii="Consolas" w:hAnsi="Consolas"/>
        </w:rPr>
        <w:t>auto-fill</w:t>
      </w:r>
      <w:r>
        <w:t>/</w:t>
      </w:r>
      <w:r>
        <w:rPr>
          <w:rFonts w:ascii="Consolas" w:hAnsi="Consolas"/>
        </w:rPr>
        <w:t>minmax</w:t>
      </w:r>
      <w:r>
        <w:t xml:space="preserve">, not a hardcoded column count, since label lengths vary too much - "Type" vs. "Employees (Switzerland)" - for a fixed count to hold up at every width). A field marked </w:t>
      </w:r>
      <w:r>
        <w:rPr>
          <w:rFonts w:ascii="Consolas" w:hAnsi="Consolas"/>
        </w:rPr>
        <w:t>long: true</w:t>
      </w:r>
      <w:r>
        <w:t xml:space="preserve"> (paragraph text like "Top AI initiatives") gets its own full-width row below the grid instead, so a long value doesn't force the whole card wider or truncate badly.</w:t>
      </w:r>
    </w:p>
    <w:p>
      <w:pPr>
        <w:pStyle w:val="ListBullet"/>
      </w:pPr>
      <w:r>
        <w:t xml:space="preserve">"Last contact made" and "Follow-up due" moved into the same card as regular fields, per a follow-up request - previously separate rows below it. The due-date </w:t>
      </w:r>
      <w:r>
        <w:rPr>
          <w:rFonts w:ascii="Consolas" w:hAnsi="Consolas"/>
        </w:rPr>
        <w:t>&lt;input&gt;</w:t>
      </w:r>
      <w:r>
        <w:t>/Clear button live in the HTML as plain hidden elements outside the overview div specifically so they can be un-hidden and moved into a card field on every render (</w:t>
      </w:r>
      <w:r>
        <w:rPr>
          <w:rFonts w:ascii="Consolas" w:hAnsi="Consolas"/>
        </w:rPr>
        <w:t>dueDateFieldNode</w:t>
      </w:r>
      <w:r>
        <w:t xml:space="preserve">) rather than recreated - </w:t>
      </w:r>
      <w:r>
        <w:rPr>
          <w:rFonts w:ascii="Consolas" w:hAnsi="Consolas"/>
        </w:rPr>
        <w:t>wireDueDateInput</w:t>
      </w:r>
      <w:r>
        <w:t>'s event listeners stay attached to the same two elements throughout.</w:t>
      </w:r>
    </w:p>
    <w:p>
      <w:pPr>
        <w:pStyle w:val="ListBullet"/>
      </w:pPr>
      <w:r>
        <w:t xml:space="preserve">Truncated short values get a hover tooltip (native </w:t>
      </w:r>
      <w:r>
        <w:rPr>
          <w:rFonts w:ascii="Consolas" w:hAnsi="Consolas"/>
        </w:rPr>
        <w:t>title</w:t>
      </w:r>
      <w:r>
        <w:t>) so nothing is silently lost to the compact layout.</w:t>
      </w:r>
    </w:p>
    <w:p>
      <w:pPr>
        <w:pStyle w:val="Heading1"/>
      </w:pPr>
      <w:r>
        <w:t>SalesTeam — v0.29.53</w:t>
      </w:r>
    </w:p>
    <w:p>
      <w:pPr>
        <w:pStyle w:val="Heading2"/>
      </w:pPr>
      <w:r>
        <w:t>Added: Target Accounts Dashboard, Account view, and Contact view - a real rearchitecture, not an incremental tweak</w:t>
      </w:r>
    </w:p>
    <w:p>
      <w:pPr>
        <w:pStyle w:val="ListBullet"/>
      </w:pPr>
      <w:r>
        <w:t>Reported directly: with real Target Accounts and now real Target Contacts imported, the externally-researched account/contact data is the actual primary asset - scanned posts are an enhancement on top of it, not the starting point. The Target Accounts Explorer evolves in place (same page, same filenames) from a flat table into a hash-routed hub: a priority-sorted, flag-annotated main dashboard plus a full Account view and Contact view per record, each with its own persisted Sales Mentor/Customer Voice chat. The Post view is unchanged - both new views link out to it rather than duplicating it.</w:t>
      </w:r>
    </w:p>
    <w:p>
      <w:pPr>
        <w:pStyle w:val="ListBullet"/>
      </w:pPr>
      <w:r>
        <w:t xml:space="preserve">Two real conflicts resolved deliberately before writing code: the imported workbook blob is wholesale-replaced on every re-import (would wipe chat history/due-dates stored on those rows), and "overdue action" had zero precedent anywhere in this codebase. Decided with the user: account/contact data lives in separate storage keyed by the same stable </w:t>
      </w:r>
      <w:r>
        <w:rPr>
          <w:rFonts w:ascii="Consolas" w:hAnsi="Consolas"/>
        </w:rPr>
        <w:t>normalizeCompanyName()</w:t>
      </w:r>
      <w:r>
        <w:t>/contact-name key already used for prioritization matching, and "overdue" is a manual due-date field, not an automatic staleness guess.</w:t>
      </w:r>
    </w:p>
    <w:p>
      <w:pPr>
        <w:pStyle w:val="ListBullet"/>
      </w:pPr>
      <w:r>
        <w:t xml:space="preserve">New </w:t>
      </w:r>
      <w:r>
        <w:rPr>
          <w:rFonts w:ascii="Consolas" w:hAnsi="Consolas"/>
        </w:rPr>
        <w:t>storage.js</w:t>
      </w:r>
      <w:r>
        <w:t xml:space="preserve"> stores: </w:t>
      </w:r>
      <w:r>
        <w:rPr>
          <w:rFonts w:ascii="Consolas" w:hAnsi="Consolas"/>
        </w:rPr>
        <w:t>targetAccountExtras</w:t>
      </w:r>
      <w:r>
        <w:t>/</w:t>
      </w:r>
      <w:r>
        <w:rPr>
          <w:rFonts w:ascii="Consolas" w:hAnsi="Consolas"/>
        </w:rPr>
        <w:t>targetContactExtras</w:t>
      </w:r>
      <w:r>
        <w:t xml:space="preserve"> (chat history + follow-up due date each), </w:t>
      </w:r>
      <w:r>
        <w:rPr>
          <w:rFonts w:ascii="Consolas" w:hAnsi="Consolas"/>
        </w:rPr>
        <w:t>findLeadsForContact</w:t>
      </w:r>
      <w:r>
        <w:t xml:space="preserve"> (every post by one contact, not just the first match), </w:t>
      </w:r>
      <w:r>
        <w:rPr>
          <w:rFonts w:ascii="Consolas" w:hAnsi="Consolas"/>
        </w:rPr>
        <w:t>hasUnreviewedPost</w:t>
      </w:r>
      <w:r>
        <w:t>/</w:t>
      </w:r>
      <w:r>
        <w:rPr>
          <w:rFonts w:ascii="Consolas" w:hAnsi="Consolas"/>
        </w:rPr>
        <w:t>hasOverdueAction</w:t>
      </w:r>
      <w:r>
        <w:t xml:space="preserve"> (drive the new flag column), and two optional Activity Log fields (</w:t>
      </w:r>
      <w:r>
        <w:rPr>
          <w:rFonts w:ascii="Consolas" w:hAnsi="Consolas"/>
        </w:rPr>
        <w:t>relatedCompanyKey</w:t>
      </w:r>
      <w:r>
        <w:t>/</w:t>
      </w:r>
      <w:r>
        <w:rPr>
          <w:rFonts w:ascii="Consolas" w:hAnsi="Consolas"/>
        </w:rPr>
        <w:t>relatedContactKey</w:t>
      </w:r>
      <w:r>
        <w:t>) so a company/contact's own activity history can be filtered going forward.</w:t>
      </w:r>
    </w:p>
    <w:p>
      <w:pPr>
        <w:pStyle w:val="ListBullet"/>
      </w:pPr>
      <w:r>
        <w:t>List view: unchanged columns/search/filter, already defaulted to AI Score descending - a new "⚑" column flags any account with an unreviewed post or a passed due-date. Row click now opens a full Account view instead of the old in-place row-expand.</w:t>
      </w:r>
    </w:p>
    <w:p>
      <w:pPr>
        <w:pStyle w:val="ListBullet"/>
      </w:pPr>
      <w:r>
        <w:t>Account view: every requested overview field (official/alternative name, LinkedIn, industry, address, employees/revenue Global+Switzerland, AI Priority/Coverage/Budget, top initiatives), last-communication date, a follow-up due-date, Contacts (now clickable through to their own Contact view)/AI Initiatives/Sources sub-tables (reused from the Explorer as-is), Activity Log, and two chat panels.</w:t>
      </w:r>
    </w:p>
    <w:p>
      <w:pPr>
        <w:pStyle w:val="ListBullet"/>
      </w:pPr>
      <w:r>
        <w:t>Contact view: name/title/LinkedIn/function/seniority/AI relevance, last-communication date, every post by this contact (linking to the unchanged Post view), web mentions, due-date, Activity Log, two chat panels.</w:t>
      </w:r>
    </w:p>
    <w:p>
      <w:pPr>
        <w:pStyle w:val="ListBullet"/>
      </w:pPr>
      <w:r>
        <w:t xml:space="preserve">Four new prompt builders in </w:t>
      </w:r>
      <w:r>
        <w:rPr>
          <w:rFonts w:ascii="Consolas" w:hAnsi="Consolas"/>
        </w:rPr>
        <w:t>agent-shared.js</w:t>
      </w:r>
      <w:r>
        <w:t xml:space="preserve"> (</w:t>
      </w:r>
      <w:r>
        <w:rPr>
          <w:rFonts w:ascii="Consolas" w:hAnsi="Consolas"/>
        </w:rPr>
        <w:t>buildAccountScopedMentorPrompt</w:t>
      </w:r>
      <w:r>
        <w:t>/</w:t>
      </w:r>
      <w:r>
        <w:rPr>
          <w:rFonts w:ascii="Consolas" w:hAnsi="Consolas"/>
        </w:rPr>
        <w:t>CustomerVoicePrompt</w:t>
      </w:r>
      <w:r>
        <w:t xml:space="preserve">, </w:t>
      </w:r>
      <w:r>
        <w:rPr>
          <w:rFonts w:ascii="Consolas" w:hAnsi="Consolas"/>
        </w:rPr>
        <w:t>buildContactScopedMentorPrompt</w:t>
      </w:r>
      <w:r>
        <w:t>/</w:t>
      </w:r>
      <w:r>
        <w:rPr>
          <w:rFonts w:ascii="Consolas" w:hAnsi="Consolas"/>
        </w:rPr>
        <w:t>CustomerVoicePrompt</w:t>
      </w:r>
      <w:r>
        <w:t>). The contact-scoped pair deliberately embeds the parent account's own AI initiatives alongside the contact's role, per an explicit requirement - a drafted message needs to reference the real initiative ("I read that you are doing a project to automate your customer support..."), not just the contact's title.</w:t>
      </w:r>
    </w:p>
    <w:p>
      <w:pPr>
        <w:pStyle w:val="ListBullet"/>
      </w:pPr>
      <w:r>
        <w:t>Two honest data gaps flagged, not invented around: no distinct "company website" column exists in the workbook (</w:t>
      </w:r>
      <w:r>
        <w:rPr>
          <w:rFonts w:ascii="Consolas" w:hAnsi="Consolas"/>
        </w:rPr>
        <w:t>primarySourceUrl</w:t>
      </w:r>
      <w:r>
        <w:t xml:space="preserve"> used as the closest stand-in), and the Sources sheet only joins by company, not by contact, so "web mentions" for a contact is just their own single </w:t>
      </w:r>
      <w:r>
        <w:rPr>
          <w:rFonts w:ascii="Consolas" w:hAnsi="Consolas"/>
        </w:rPr>
        <w:t>sourceUrl</w:t>
      </w:r>
      <w:r>
        <w:t xml:space="preserve"> field today. Both are future ChatGPT research asks, not code fixes.</w:t>
      </w:r>
    </w:p>
    <w:p>
      <w:pPr>
        <w:pStyle w:val="ListBullet"/>
      </w:pPr>
      <w:r>
        <w:t>Not yet confirmed live - built and manually traced against real imported data (two known real matches, Christian Sebregondi/Zürcher Kantonalbank and François Réf/Geberit, should both flag and open correctly) but not yet exercised in the browser.</w:t>
      </w:r>
    </w:p>
    <w:p>
      <w:pPr>
        <w:pStyle w:val="Heading1"/>
      </w:pPr>
      <w:r>
        <w:t>SalesTeam — v0.29.52</w:t>
      </w:r>
    </w:p>
    <w:p>
      <w:pPr>
        <w:pStyle w:val="Heading2"/>
      </w:pPr>
      <w:r>
        <w:t>Added: Target Contacts now feed the Sales Mentor's prioritization as a signal - a post by a known, vetted decision-maker weighs heavily toward Priority 1</w:t>
      </w:r>
    </w:p>
    <w:p>
      <w:pPr>
        <w:pStyle w:val="ListBullet"/>
      </w:pPr>
      <w:r>
        <w:t xml:space="preserve">Per the explicit decision behind this: one combined priority, no separate multiplier or second priority field - the signal feeds the same </w:t>
      </w:r>
      <w:r>
        <w:rPr>
          <w:rFonts w:ascii="Consolas" w:hAnsi="Consolas"/>
        </w:rPr>
        <w:t>prioritizeLeads</w:t>
      </w:r>
      <w:r>
        <w:t xml:space="preserve"> call as context, same pattern as the existing company-level </w:t>
      </w:r>
      <w:r>
        <w:rPr>
          <w:rFonts w:ascii="Consolas" w:hAnsi="Consolas"/>
        </w:rPr>
        <w:t>targetAccountSignal</w:t>
      </w:r>
      <w:r>
        <w:t>, not a new deterministic auto-priority rule.</w:t>
      </w:r>
    </w:p>
    <w:p>
      <w:pPr>
        <w:pStyle w:val="ListBullet"/>
      </w:pPr>
      <w:r>
        <w:rPr>
          <w:rFonts w:ascii="Consolas" w:hAnsi="Consolas"/>
        </w:rPr>
        <w:t>partitionLeadsByTargetAccount</w:t>
      </w:r>
      <w:r>
        <w:t xml:space="preserve"> (</w:t>
      </w:r>
      <w:r>
        <w:rPr>
          <w:rFonts w:ascii="Consolas" w:hAnsi="Consolas"/>
        </w:rPr>
        <w:t>storage.js</w:t>
      </w:r>
      <w:r>
        <w:t>) now also matches a Post lead's own scraped author name against the imported Target Contacts data (the Contacts sheet, 6.12) - scoped to the same company first (</w:t>
      </w:r>
      <w:r>
        <w:rPr>
          <w:rFonts w:ascii="Consolas" w:hAnsi="Consolas"/>
        </w:rPr>
        <w:t>normalizeCompanyName</w:t>
      </w:r>
      <w:r>
        <w:t xml:space="preserve">, the same key the </w:t>
      </w:r>
      <w:r>
        <w:rPr>
          <w:rFonts w:ascii="Consolas" w:hAnsi="Consolas"/>
        </w:rPr>
        <w:t>targetAccounts</w:t>
      </w:r>
      <w:r>
        <w:t xml:space="preserve"> map itself uses), then every word of the contact's (clean) full name must appear as a whole word in the author's scraped name. Deliberately tolerant of trailing credentials real people add to their own LinkedIn name (confirmed against real leads: "Katja Roelants du Vivier, MSc", "Vikram Verma PMP®, CSM") rather than maintaining a list of abbreviations to strip.</w:t>
      </w:r>
    </w:p>
    <w:p>
      <w:pPr>
        <w:pStyle w:val="ListBullet"/>
      </w:pPr>
      <w:r>
        <w:rPr>
          <w:rFonts w:ascii="Consolas" w:hAnsi="Consolas"/>
        </w:rPr>
        <w:t>agent-shared.js</w:t>
      </w:r>
      <w:r>
        <w:t xml:space="preserve">'s prioritization prompt now explains </w:t>
      </w:r>
      <w:r>
        <w:rPr>
          <w:rFonts w:ascii="Consolas" w:hAnsi="Consolas"/>
        </w:rPr>
        <w:t>targetContactSignal</w:t>
      </w:r>
      <w:r>
        <w:t xml:space="preserve"> to the Sales Mentor as a materially stronger signal than the company-level one alone - it confirms not just that the company fits, but that this exact person is already a vetted, researched decision-maker. A post from a confirmed Target Contact should typically land at Priority 1 unless the post's own content gives a real reason not to; a lead carrying both signals (high-priority company + confirmed contact + real post) is described as the strongest case a batch can contain.</w:t>
      </w:r>
    </w:p>
    <w:p>
      <w:pPr>
        <w:pStyle w:val="ListBullet"/>
      </w:pPr>
      <w:r>
        <w:rPr>
          <w:rFonts w:ascii="Consolas" w:hAnsi="Consolas"/>
        </w:rPr>
        <w:t>tagPrioritiesWithTargetAccountSignal</w:t>
      </w:r>
      <w:r>
        <w:t xml:space="preserve"> (unchanged name, extended scope) now also prepends a </w:t>
      </w:r>
      <w:r>
        <w:rPr>
          <w:rFonts w:ascii="Consolas" w:hAnsi="Consolas"/>
        </w:rPr>
        <w:t>[Target Contact match: ...]</w:t>
      </w:r>
      <w:r>
        <w:t xml:space="preserve"> tag whenever a contact signal was present, so the connection is deterministic rather than relying on the model reliably mentioning it in free text - same reasoning as the existing Target Account tag.</w:t>
      </w:r>
    </w:p>
    <w:p>
      <w:pPr>
        <w:pStyle w:val="ListBullet"/>
      </w:pPr>
      <w:r>
        <w:t>Confirmed working against real, already-saved data (zero LinkedIn contact): replaying the exact matching logic against today's leads and the newly-imported 83 Target Contacts found two genuine matches - Christian Sebregondi (Zürcher Kantonalbank, "Head Artificial Intelligence") and François Réf (Geberit, "Head of AI Competence Centre") - both exact name+company matches, not fuzzy edge cases. Not yet confirmed live through an actual prioritization run.</w:t>
      </w:r>
    </w:p>
    <w:p>
      <w:pPr>
        <w:pStyle w:val="Heading1"/>
      </w:pPr>
      <w:r>
        <w:t>SalesTeam — v0.29.51</w:t>
      </w:r>
    </w:p>
    <w:p>
      <w:pPr>
        <w:pStyle w:val="Heading2"/>
      </w:pPr>
      <w:r>
        <w:t>Fixed: duplicate column headers in the Contacts sheet silently overwrote real data; the Explorer's "LinkedIn" link pointed at the wrong URL</w:t>
      </w:r>
    </w:p>
    <w:p>
      <w:pPr>
        <w:pStyle w:val="ListBullet"/>
      </w:pPr>
      <w:r>
        <w:t xml:space="preserve">Reported directly, checking the first real Contacts data (83 contacts, </w:t>
      </w:r>
      <w:r>
        <w:rPr>
          <w:rFonts w:ascii="Consolas" w:hAnsi="Consolas"/>
        </w:rPr>
        <w:t>Swiss_AI_Prospects_500_v19_contacts_enriched.xlsx</w:t>
      </w:r>
      <w:r>
        <w:t xml:space="preserve">) before importing it: the Contacts sheet has two separate "Last_Verified"/"Evidence_Quality" column pairs with identical header text - a source-website verification date pair, then a distinct LinkedIn-verification pair (the actual verified profile URL plus a status like "Current - LinkedIn verified"/"Legacy - LinkedIn reverify"). </w:t>
      </w:r>
      <w:r>
        <w:rPr>
          <w:rFonts w:ascii="Consolas" w:hAnsi="Consolas"/>
        </w:rPr>
        <w:t>parseGenericSheetRows</w:t>
      </w:r>
      <w:r>
        <w:t xml:space="preserve"> (</w:t>
      </w:r>
      <w:r>
        <w:rPr>
          <w:rFonts w:ascii="Consolas" w:hAnsi="Consolas"/>
        </w:rPr>
        <w:t>xlsx-lite.js</w:t>
      </w:r>
      <w:r>
        <w:t xml:space="preserve">) built a plain object keyed by header name, so the second pair silently overwrote the first with no error - and the Target Accounts Explorer's own "Profile" column was labeled "LinkedIn ↗" while actually reading </w:t>
      </w:r>
      <w:r>
        <w:rPr>
          <w:rFonts w:ascii="Consolas" w:hAnsi="Consolas"/>
        </w:rPr>
        <w:t>Profile_URL</w:t>
      </w:r>
      <w:r>
        <w:t>, which in the real data is the company's own bio page (or empty), not LinkedIn at all.</w:t>
      </w:r>
    </w:p>
    <w:p>
      <w:pPr>
        <w:pStyle w:val="ListBullet"/>
      </w:pPr>
      <w:r>
        <w:rPr>
          <w:rFonts w:ascii="Consolas" w:hAnsi="Consolas"/>
        </w:rPr>
        <w:t>parseGenericSheetRows</w:t>
      </w:r>
      <w:r>
        <w:t xml:space="preserve"> now suffixes a repeated header (</w:t>
      </w:r>
      <w:r>
        <w:rPr>
          <w:rFonts w:ascii="Consolas" w:hAnsi="Consolas"/>
        </w:rPr>
        <w:t>lastVerified</w:t>
      </w:r>
      <w:r>
        <w:t xml:space="preserve">, </w:t>
      </w:r>
      <w:r>
        <w:rPr>
          <w:rFonts w:ascii="Consolas" w:hAnsi="Consolas"/>
        </w:rPr>
        <w:t>lastVerified2</w:t>
      </w:r>
      <w:r>
        <w:t xml:space="preserve">, </w:t>
      </w:r>
      <w:r>
        <w:rPr>
          <w:rFonts w:ascii="Consolas" w:hAnsi="Consolas"/>
        </w:rPr>
        <w:t>lastVerified3</w:t>
      </w:r>
      <w:r>
        <w:t>, ...) so every column's data survives under its own key instead of colliding - a general fix protecting any future relational sheet from the same silent-overwrite risk, not just this one.</w:t>
      </w:r>
    </w:p>
    <w:p>
      <w:pPr>
        <w:pStyle w:val="ListBullet"/>
      </w:pPr>
      <w:r>
        <w:rPr>
          <w:rFonts w:ascii="Consolas" w:hAnsi="Consolas"/>
        </w:rPr>
        <w:t>CONTACT_COLUMNS</w:t>
      </w:r>
      <w:r>
        <w:t xml:space="preserve"> (</w:t>
      </w:r>
      <w:r>
        <w:rPr>
          <w:rFonts w:ascii="Consolas" w:hAnsi="Consolas"/>
        </w:rPr>
        <w:t>target-accounts.js</w:t>
      </w:r>
      <w:r>
        <w:t xml:space="preserve">) updated to match: a new "LinkedIn Profile" column (the real verified URL, </w:t>
      </w:r>
      <w:r>
        <w:rPr>
          <w:rFonts w:ascii="Consolas" w:hAnsi="Consolas"/>
        </w:rPr>
        <w:t>lastVerified2</w:t>
      </w:r>
      <w:r>
        <w:t>) and "LinkedIn Status" column (</w:t>
      </w:r>
      <w:r>
        <w:rPr>
          <w:rFonts w:ascii="Consolas" w:hAnsi="Consolas"/>
        </w:rPr>
        <w:t>evidenceQuality2</w:t>
      </w:r>
      <w:r>
        <w:t>) now show what the label always claimed to show; the original date/quality pair is kept too, relabeled "Source Last Verified"/"Source Evidence Quality" so it's not lost, just no longer confused with the LinkedIn pair; "Profile" relabeled "Bio Page" since it usually isn't LinkedIn.</w:t>
      </w:r>
    </w:p>
    <w:p>
      <w:pPr>
        <w:pStyle w:val="ListBullet"/>
      </w:pPr>
      <w:r>
        <w:t>Confirmed the other four relational sheets (Companies, AI_Initiatives, AI_Investment, Sources) have no duplicate headers in this workbook - only Contacts was affected.</w:t>
      </w:r>
    </w:p>
    <w:p>
      <w:pPr>
        <w:pStyle w:val="ListBullet"/>
      </w:pPr>
      <w:r>
        <w:t>Nothing new to import separately: Settings' existing "Import Target Accounts" already parses the full workbook (companies *and* Contacts/AI_Initiatives/etc.) in one click - this fix just makes sure the Contacts data that lands displays correctly.</w:t>
      </w:r>
    </w:p>
    <w:p>
      <w:pPr>
        <w:pStyle w:val="Heading1"/>
      </w:pPr>
      <w:r>
        <w:t>SalesTeam — v0.29.50</w:t>
      </w:r>
    </w:p>
    <w:p>
      <w:pPr>
        <w:pStyle w:val="Heading2"/>
      </w:pPr>
      <w:r>
        <w:t>Fixed: neither CSV export had a real Company column - blocked a genuine analysis the JSON leads backup could already do</w:t>
      </w:r>
    </w:p>
    <w:p>
      <w:pPr>
        <w:pStyle w:val="ListBullet"/>
      </w:pPr>
      <w:r>
        <w:t>Reported directly, while trying to measure whether the Target Account-scoped Post search phase (6.17) is actually improving the Post-vs-Job imbalance: the Dashboard's "Export Leads (CSV)" has no Company column for Post leads at all, and the side panel's own CSV export conflated "Headline / Company" into one ambiguous column that, for a Post lead, actually held the *headline*, not the company - the JSON leads backup already has both fields cleanly separate.</w:t>
      </w:r>
    </w:p>
    <w:p>
      <w:pPr>
        <w:pStyle w:val="ListBullet"/>
      </w:pPr>
      <w:r>
        <w:rPr>
          <w:rFonts w:ascii="Consolas" w:hAnsi="Consolas"/>
        </w:rPr>
        <w:t>dashboard.js</w:t>
      </w:r>
      <w:r>
        <w:t xml:space="preserve">'s </w:t>
      </w:r>
      <w:r>
        <w:rPr>
          <w:rFonts w:ascii="Consolas" w:hAnsi="Consolas"/>
        </w:rPr>
        <w:t>exportLeadsToCsv</w:t>
      </w:r>
      <w:r>
        <w:t xml:space="preserve"> gets a new </w:t>
      </w:r>
      <w:r>
        <w:rPr>
          <w:rFonts w:ascii="Consolas" w:hAnsi="Consolas"/>
        </w:rPr>
        <w:t>leadCompany()</w:t>
      </w:r>
      <w:r>
        <w:t xml:space="preserve"> helper and a dedicated "Company" column. </w:t>
      </w:r>
      <w:r>
        <w:rPr>
          <w:rFonts w:ascii="Consolas" w:hAnsi="Consolas"/>
        </w:rPr>
        <w:t>sidepanel.js</w:t>
      </w:r>
      <w:r>
        <w:t xml:space="preserve">'s </w:t>
      </w:r>
      <w:r>
        <w:rPr>
          <w:rFonts w:ascii="Consolas" w:hAnsi="Consolas"/>
        </w:rPr>
        <w:t>resultsToCsv</w:t>
      </w:r>
      <w:r>
        <w:t xml:space="preserve"> splits its old combined "Headline / Company" column into two real ones - "Headline" (Post leads only, blank for Job listings, matching the existing convention) and "Company" (both lead types, sourced from </w:t>
      </w:r>
      <w:r>
        <w:rPr>
          <w:rFonts w:ascii="Consolas" w:hAnsi="Consolas"/>
        </w:rPr>
        <w:t>lead.company</w:t>
      </w:r>
      <w:r>
        <w:t xml:space="preserve"> the same way the JSON backup already does).</w:t>
      </w:r>
    </w:p>
    <w:p>
      <w:pPr>
        <w:pStyle w:val="ListBullet"/>
      </w:pPr>
      <w:r>
        <w:t>Confirmed useful immediately: cross-referencing a fresh JSON leads export's now-consistent company data against the 500-company Target Accounts list found 41 of 65 new Post leads found in one day's scan (63%) were authored by someone at a Target Account company - real, direct evidence the Target Account phase is driving new Post lead discovery, not just a keyword-search coincidence.</w:t>
      </w:r>
    </w:p>
    <w:p>
      <w:pPr>
        <w:pStyle w:val="Heading1"/>
      </w:pPr>
      <w:r>
        <w:t>SalesTeam — v0.29.49</w:t>
      </w:r>
    </w:p>
    <w:p>
      <w:pPr>
        <w:pStyle w:val="Heading2"/>
      </w:pPr>
      <w:r>
        <w:t>Added: visible LinkedIn touch-volume counter, so heavy automated activity is never invisible again</w:t>
      </w:r>
    </w:p>
    <w:p>
      <w:pPr>
        <w:pStyle w:val="ListBullet"/>
      </w:pPr>
      <w:r>
        <w:t>Reported directly: a single day of concentrated testing (one scan, one profile-extraction run, and nine separate company-ID-resolver runs spread from 00:54 to 12:23 UTC) triggered LinkedIn's own "unusual activity" account warning. Reconstructed after the fact from real timestamped data (not a guess): ~315 automated page visits that day - company-ID resolution alone (171) was the single largest contributor, more than the scan and profile-extraction combined, and it ran independently across the whole day rather than in one obvious burst.</w:t>
      </w:r>
    </w:p>
    <w:p>
      <w:pPr>
        <w:pStyle w:val="ListBullet"/>
      </w:pPr>
      <w:r>
        <w:t xml:space="preserve">New </w:t>
      </w:r>
      <w:r>
        <w:rPr>
          <w:rFonts w:ascii="Consolas" w:hAnsi="Consolas"/>
        </w:rPr>
        <w:t>linkedin-touch-log.js</w:t>
      </w:r>
      <w:r>
        <w:t xml:space="preserve"> module records every real navigation from all four LinkedIn-touching sources (</w:t>
      </w:r>
      <w:r>
        <w:rPr>
          <w:rFonts w:ascii="Consolas" w:hAnsi="Consolas"/>
        </w:rPr>
        <w:t>background.js</w:t>
      </w:r>
      <w:r>
        <w:t xml:space="preserve">'s scan, </w:t>
      </w:r>
      <w:r>
        <w:rPr>
          <w:rFonts w:ascii="Consolas" w:hAnsi="Consolas"/>
        </w:rPr>
        <w:t>profile-extraction.js</w:t>
      </w:r>
      <w:r>
        <w:t xml:space="preserve">, </w:t>
      </w:r>
      <w:r>
        <w:rPr>
          <w:rFonts w:ascii="Consolas" w:hAnsi="Consolas"/>
        </w:rPr>
        <w:t>company-resolve-extraction.js</w:t>
      </w:r>
      <w:r>
        <w:t xml:space="preserve">, </w:t>
      </w:r>
      <w:r>
        <w:rPr>
          <w:rFonts w:ascii="Consolas" w:hAnsi="Consolas"/>
        </w:rPr>
        <w:t>people-search-extraction.js</w:t>
      </w:r>
      <w:r>
        <w:t xml:space="preserve">) as a trimmed rolling-window timestamp log, not a running total - kept as its own tiny file rather than folded into </w:t>
      </w:r>
      <w:r>
        <w:rPr>
          <w:rFonts w:ascii="Consolas" w:hAnsi="Consolas"/>
        </w:rPr>
        <w:t>storage.js</w:t>
      </w:r>
      <w:r>
        <w:t xml:space="preserve"> so modules that deliberately have no dependency on it (</w:t>
      </w:r>
      <w:r>
        <w:rPr>
          <w:rFonts w:ascii="Consolas" w:hAnsi="Consolas"/>
        </w:rPr>
        <w:t>profile-extraction.js</w:t>
      </w:r>
      <w:r>
        <w:t xml:space="preserve">, </w:t>
      </w:r>
      <w:r>
        <w:rPr>
          <w:rFonts w:ascii="Consolas" w:hAnsi="Consolas"/>
        </w:rPr>
        <w:t>people-search-extraction.js</w:t>
      </w:r>
      <w:r>
        <w:t>) don't reintroduce one.</w:t>
      </w:r>
    </w:p>
    <w:p>
      <w:pPr>
        <w:pStyle w:val="ListBullet"/>
      </w:pPr>
      <w:r>
        <w:t>A persistent "LinkedIn touches (automated): N in the last 24h · M in the last 7 days" line now shows on both the side panel and Settings (Settings needed too, since the resolver - the biggest single contributor - can run there with the side panel closed), color-coded amber past 50/24h and red past 100/24h - both well below the ~315 that triggered the real warning. Refreshed on load, every 30s while the page stays open, and right after a scan/profile-extraction/resolver run finishes.</w:t>
      </w:r>
    </w:p>
    <w:p>
      <w:pPr>
        <w:pStyle w:val="ListBullet"/>
      </w:pPr>
      <w:r>
        <w:t>Not a gate - nothing is blocked or throttled. The volume was already happening; it just wasn't visible until it was too late once. This applies to every install, not just this account - the same invisible-volume risk exists for anyone else running SalesTeam.</w:t>
      </w:r>
    </w:p>
    <w:p>
      <w:pPr>
        <w:pStyle w:val="Heading1"/>
      </w:pPr>
      <w:r>
        <w:t>SalesTeam — v0.29.48</w:t>
      </w:r>
    </w:p>
    <w:p>
      <w:pPr>
        <w:pStyle w:val="Heading2"/>
      </w:pPr>
      <w:r>
        <w:t>Fixed: AND-topic keyword matching required an exact singular/plural (and EN/DE conjugation) match - a configured "pilot" never matched a post's own "pilots"</w:t>
      </w:r>
    </w:p>
    <w:p>
      <w:pPr>
        <w:pStyle w:val="ListBullet"/>
      </w:pPr>
      <w:r>
        <w:t xml:space="preserve">Reported directly with two real, on-topic Holcim posts (Lily Wong, AI leadership) that a configured AND-topic should have caught but didn't. Root cause, confirmed by replaying the exact matching logic offline against the real post text: </w:t>
      </w:r>
      <w:r>
        <w:rPr>
          <w:rFonts w:ascii="Consolas" w:hAnsi="Consolas"/>
        </w:rPr>
        <w:t>containsWholeWord</w:t>
      </w:r>
      <w:r>
        <w:t xml:space="preserve">'s </w:t>
      </w:r>
      <w:r>
        <w:rPr>
          <w:rFonts w:ascii="Consolas" w:hAnsi="Consolas"/>
        </w:rPr>
        <w:t>\bkeyword\b</w:t>
      </w:r>
      <w:r>
        <w:t xml:space="preserve"> requires an exact whole-word match on *both* ends, so a configured singular ("pilot") never matches its own plural ("pilots"). The topic's own keyword list already showed a prior manual workaround for exactly this gap - both "project" and "projects" listed separately - just never generalized.</w:t>
      </w:r>
    </w:p>
    <w:p>
      <w:pPr>
        <w:pStyle w:val="ListBullet"/>
      </w:pPr>
      <w:r>
        <w:rPr>
          <w:rFonts w:ascii="Consolas" w:hAnsi="Consolas"/>
        </w:rPr>
        <w:t>containsWholeWord</w:t>
      </w:r>
      <w:r>
        <w:t xml:space="preserve"> (</w:t>
      </w:r>
      <w:r>
        <w:rPr>
          <w:rFonts w:ascii="Consolas" w:hAnsi="Consolas"/>
        </w:rPr>
        <w:t>storage.js</w:t>
      </w:r>
      <w:r>
        <w:t xml:space="preserve">, </w:t>
      </w:r>
      <w:r>
        <w:rPr>
          <w:rFonts w:ascii="Consolas" w:hAnsi="Consolas"/>
        </w:rPr>
        <w:t>content-script.js</w:t>
      </w:r>
      <w:r>
        <w:t xml:space="preserve">, </w:t>
      </w:r>
      <w:r>
        <w:rPr>
          <w:rFonts w:ascii="Consolas" w:hAnsi="Consolas"/>
        </w:rPr>
        <w:t>jobs-content-script.js</w:t>
      </w:r>
      <w:r>
        <w:t xml:space="preserve">) now only requires the *leading* boundary for keywords of 4+ characters, so one root keyword also matches its own grammatical family for free - "engineer" now matches engineers/engineering, "transform" matches transformation(s), German "Ingenieur" matches Ingenieur/e/in/innen/wesen/wissenschaften - with zero new keyword entries needed for any of those. Below 4 characters (AI, KI, ROI, GPT, LLM, PoC), both boundaries are still required - short acronyms are exactly as long as plenty of unrelated whole words (Aid, Air, Kind, Kiste) that would become false positives the moment the trailing boundary is dropped. </w:t>
      </w:r>
      <w:r>
        <w:rPr>
          <w:rFonts w:ascii="Consolas" w:hAnsi="Consolas"/>
        </w:rPr>
        <w:t>profile-content-script.js</w:t>
      </w:r>
      <w:r>
        <w:t>'s own separate copy (used for a different, already-tuned location-detection heuristic) was deliberately left untouched.</w:t>
      </w:r>
    </w:p>
    <w:p>
      <w:pPr>
        <w:pStyle w:val="ListBullet"/>
      </w:pPr>
      <w:r>
        <w:t>A few configured keywords in the "AI Transformation (EN + DE)" topic needed a *shorter root*, not just the suffix tolerance, to reach irregular forms: "implementation" → "implement" (also covers implemented/implementing); "automation" → "automat" (also covers automate/automated/automating); "development" → "develop" (also covers developed/developing); German "Implementierung" → "Implementier" and "Automatisierung" → "Automatisier" (both also cover their "-iert"/"-ieren" verb forms); German "Entwicklung" → "Entwick" (e-elision means "Entwicklung" and "entwickeln" only share this shorter prefix, not the full noun form). True synonyms that aren't grammatical variants at all - "PoC" vs. "Proof of Concept", "ROI" vs. "Return On Investment" - were added as separate entries rather than folded into the suffix mechanism, since "PoC"/"ROI" themselves stay short-and-strict.</w:t>
      </w:r>
    </w:p>
    <w:p>
      <w:pPr>
        <w:pStyle w:val="ListBullet"/>
      </w:pPr>
      <w:r>
        <w:t xml:space="preserve">Offline verification (replaying the real topic keywords against the real post text, zero LinkedIn contact) confirmed the fix closes a genuine gap for one of the two reported posts ("pilot"/"pilots"); the other post already matched under the *old* logic too (a second, singular "use case" occurrence later in the body that a first read-through missed) - pointing at a separate, unconfirmed cause: matching only ever runs against </w:t>
      </w:r>
      <w:r>
        <w:rPr>
          <w:rFonts w:ascii="Consolas" w:hAnsi="Consolas"/>
        </w:rPr>
        <w:t>post.snippet</w:t>
      </w:r>
      <w:r>
        <w:t xml:space="preserve"> (LinkedIn's own truncated search-result preview), never the full post body, so a match sitting late in a long post may simply not be present in what got scraped. Not yet confirmed live.</w:t>
      </w:r>
    </w:p>
    <w:p>
      <w:pPr>
        <w:pStyle w:val="Heading1"/>
      </w:pPr>
      <w:r>
        <w:t>SalesTeam — v0.29.47</w:t>
      </w:r>
    </w:p>
    <w:p>
      <w:pPr>
        <w:pStyle w:val="Heading2"/>
      </w:pPr>
      <w:r>
        <w:t>Fixed: 10 of 65 profile visits hard-timed out - same backgrounded-tab throttling bug already fixed once for the Company ID resolver</w:t>
      </w:r>
    </w:p>
    <w:p>
      <w:pPr>
        <w:pStyle w:val="ListBullet"/>
      </w:pPr>
      <w:r>
        <w:t>Reported directly with real evidence: a 65-profile "Extract Companies &amp; Locations from Profiles" run hard-timed-out on 10 (found: 55, hardTimeoutCount: 10). Two of three attached debug samples (</w:t>
      </w:r>
      <w:r>
        <w:rPr>
          <w:rFonts w:ascii="Consolas" w:hAnsi="Consolas"/>
        </w:rPr>
        <w:t>peterwanda</w:t>
      </w:r>
      <w:r>
        <w:t xml:space="preserve">, </w:t>
      </w:r>
      <w:r>
        <w:rPr>
          <w:rFonts w:ascii="Consolas" w:hAnsi="Consolas"/>
        </w:rPr>
        <w:t>ftomasini</w:t>
      </w:r>
      <w:r>
        <w:t xml:space="preserve">) showed the exact signature already root-caused for </w:t>
      </w:r>
      <w:r>
        <w:rPr>
          <w:rFonts w:ascii="Consolas" w:hAnsi="Consolas"/>
        </w:rPr>
        <w:t>runCompanyIdResolution</w:t>
      </w:r>
      <w:r>
        <w:t xml:space="preserve"> (v0.29.43): </w:t>
      </w:r>
      <w:r>
        <w:rPr>
          <w:rFonts w:ascii="Consolas" w:hAnsi="Consolas"/>
        </w:rPr>
        <w:t>navCompleted: true</w:t>
      </w:r>
      <w:r>
        <w:t xml:space="preserve"> but the content script's result never arrived - the page loaded, the script just never got far enough to send it in time.</w:t>
      </w:r>
    </w:p>
    <w:p>
      <w:pPr>
        <w:pStyle w:val="ListBullet"/>
      </w:pPr>
      <w:r>
        <w:rPr>
          <w:rFonts w:ascii="Consolas" w:hAnsi="Consolas"/>
        </w:rPr>
        <w:t>runProfileExtraction</w:t>
      </w:r>
      <w:r>
        <w:t>'s tab has always been created backgrounded (</w:t>
      </w:r>
      <w:r>
        <w:rPr>
          <w:rFonts w:ascii="Consolas" w:hAnsi="Consolas"/>
        </w:rPr>
        <w:t>active: false</w:t>
      </w:r>
      <w:r>
        <w:t xml:space="preserve">), same as the resolver's was before v0.29.43 - and the same fix applies: Chrome's background-tab throttling can stall a heavy page badly enough that the content script never sends a message within the scrape timeout. </w:t>
      </w:r>
      <w:r>
        <w:rPr>
          <w:rFonts w:ascii="Consolas" w:hAnsi="Consolas"/>
        </w:rPr>
        <w:t>profile-extraction.js</w:t>
      </w:r>
      <w:r>
        <w:t xml:space="preserve">'s tab is now created active, and </w:t>
      </w:r>
      <w:r>
        <w:rPr>
          <w:rFonts w:ascii="Consolas" w:hAnsi="Consolas"/>
        </w:rPr>
        <w:t>navigateAndWaitProfile</w:t>
      </w:r>
      <w:r>
        <w:t xml:space="preserve"> re-asserts </w:t>
      </w:r>
      <w:r>
        <w:rPr>
          <w:rFonts w:ascii="Consolas" w:hAnsi="Consolas"/>
        </w:rPr>
        <w:t>active: true</w:t>
      </w:r>
      <w:r>
        <w:t xml:space="preserve"> on every navigation, not just at creation - identical to the resolver's </w:t>
      </w:r>
      <w:r>
        <w:rPr>
          <w:rFonts w:ascii="Consolas" w:hAnsi="Consolas"/>
        </w:rPr>
        <w:t>navigateAndWaitResolve</w:t>
      </w:r>
      <w:r>
        <w:t>. Tradeoff: a visible tab jumping between profiles during a run instead of working invisibly in the background.</w:t>
      </w:r>
    </w:p>
    <w:p>
      <w:pPr>
        <w:pStyle w:val="ListBullet"/>
      </w:pPr>
      <w:r>
        <w:t>The third sample (</w:t>
      </w:r>
      <w:r>
        <w:rPr>
          <w:rFonts w:ascii="Consolas" w:hAnsi="Consolas"/>
        </w:rPr>
        <w:t>notte</w:t>
      </w:r>
      <w:r>
        <w:t xml:space="preserve">) wasn't a hard timeout at all - a real, successful visit that found </w:t>
      </w:r>
      <w:r>
        <w:rPr>
          <w:rFonts w:ascii="Consolas" w:hAnsi="Consolas"/>
        </w:rPr>
        <w:t>location: "Zurich, Switzerland"</w:t>
      </w:r>
      <w:r>
        <w:t xml:space="preserve"> but no company (</w:t>
      </w:r>
      <w:r>
        <w:rPr>
          <w:rFonts w:ascii="Consolas" w:hAnsi="Consolas"/>
        </w:rPr>
        <w:t>anyCompanyLinkOnPage: false</w:t>
      </w:r>
      <w:r>
        <w:t>), counted correctly among the 55 successes, not the 10 failures. Not a bug: this profile's Experience section is genuinely present but empty (</w:t>
      </w:r>
      <w:r>
        <w:rPr>
          <w:rFonts w:ascii="Consolas" w:hAnsi="Consolas"/>
        </w:rPr>
        <w:t>entryCount: 0</w:t>
      </w:r>
      <w:r>
        <w:t>).</w:t>
      </w:r>
    </w:p>
    <w:p>
      <w:pPr>
        <w:pStyle w:val="ListBullet"/>
      </w:pPr>
      <w:r>
        <w:t>Not yet confirmed working - awaiting the next run's hard-timeout count.</w:t>
      </w:r>
    </w:p>
    <w:p>
      <w:pPr>
        <w:pStyle w:val="Heading1"/>
      </w:pPr>
      <w:r>
        <w:t>SalesTeam — v0.29.46</w:t>
      </w:r>
    </w:p>
    <w:p>
      <w:pPr>
        <w:pStyle w:val="Heading2"/>
      </w:pPr>
      <w:r>
        <w:t>Added: system sleep is now held off for the duration of a scan or any multi-profile run</w:t>
      </w:r>
    </w:p>
    <w:p>
      <w:pPr>
        <w:pStyle w:val="ListBullet"/>
      </w:pPr>
      <w:r>
        <w:t>Reported directly: a scan left running unattended came back 3 hours later only a handful of profiles further into the post-scan "Visiting profile…" phase - far slower than the ~15-25s/profile this should take. Confirmed live: the counter resumed advancing at its normal pace the instant the machine woke back up, with no error - the machine going to sleep had simply frozen every JS timer for as long as it was asleep, indistinguishable from a hang until the wake-up timing lined up with the resume.</w:t>
      </w:r>
    </w:p>
    <w:p>
      <w:pPr>
        <w:pStyle w:val="ListBullet"/>
      </w:pPr>
      <w:r>
        <w:rPr>
          <w:rFonts w:ascii="Consolas" w:hAnsi="Consolas"/>
        </w:rPr>
        <w:t>scanAllTopics</w:t>
      </w:r>
      <w:r>
        <w:t xml:space="preserve"> (</w:t>
      </w:r>
      <w:r>
        <w:rPr>
          <w:rFonts w:ascii="Consolas" w:hAnsi="Consolas"/>
        </w:rPr>
        <w:t>background.js</w:t>
      </w:r>
      <w:r>
        <w:t xml:space="preserve">) now calls </w:t>
      </w:r>
      <w:r>
        <w:rPr>
          <w:rFonts w:ascii="Consolas" w:hAnsi="Consolas"/>
        </w:rPr>
        <w:t>chrome.power.requestKeepAwake("system")</w:t>
      </w:r>
      <w:r>
        <w:t xml:space="preserve"> right before its main scan loop starts and </w:t>
      </w:r>
      <w:r>
        <w:rPr>
          <w:rFonts w:ascii="Consolas" w:hAnsi="Consolas"/>
        </w:rPr>
        <w:t>chrome.power.releaseKeepAwake()</w:t>
      </w:r>
      <w:r>
        <w:t xml:space="preserve"> in the </w:t>
      </w:r>
      <w:r>
        <w:rPr>
          <w:rFonts w:ascii="Consolas" w:hAnsi="Consolas"/>
        </w:rPr>
        <w:t>finally</w:t>
      </w:r>
      <w:r>
        <w:t xml:space="preserve"> that already runs on every exit path (success, Stop Scan, or error) - a new </w:t>
      </w:r>
      <w:r>
        <w:rPr>
          <w:rFonts w:ascii="Consolas" w:hAnsi="Consolas"/>
        </w:rPr>
        <w:t>"power"</w:t>
      </w:r>
      <w:r>
        <w:t xml:space="preserve"> permission in </w:t>
      </w:r>
      <w:r>
        <w:rPr>
          <w:rFonts w:ascii="Consolas" w:hAnsi="Consolas"/>
        </w:rPr>
        <w:t>manifest.json</w:t>
      </w:r>
      <w:r>
        <w:t>. Only blocks system sleep; the screen itself can still turn off.</w:t>
      </w:r>
    </w:p>
    <w:p>
      <w:pPr>
        <w:pStyle w:val="ListBullet"/>
      </w:pPr>
      <w:r>
        <w:t xml:space="preserve">Same pattern added to the extension's three other long-running, multi-visit loops for the same reason: </w:t>
      </w:r>
      <w:r>
        <w:rPr>
          <w:rFonts w:ascii="Consolas" w:hAnsi="Consolas"/>
        </w:rPr>
        <w:t>runProfileExtraction</w:t>
      </w:r>
      <w:r>
        <w:t xml:space="preserve"> (</w:t>
      </w:r>
      <w:r>
        <w:rPr>
          <w:rFonts w:ascii="Consolas" w:hAnsi="Consolas"/>
        </w:rPr>
        <w:t>profile-extraction.js</w:t>
      </w:r>
      <w:r>
        <w:t xml:space="preserve">), </w:t>
      </w:r>
      <w:r>
        <w:rPr>
          <w:rFonts w:ascii="Consolas" w:hAnsi="Consolas"/>
        </w:rPr>
        <w:t>runCompanyIdResolution</w:t>
      </w:r>
      <w:r>
        <w:t xml:space="preserve"> (</w:t>
      </w:r>
      <w:r>
        <w:rPr>
          <w:rFonts w:ascii="Consolas" w:hAnsi="Consolas"/>
        </w:rPr>
        <w:t>company-resolve-extraction.js</w:t>
      </w:r>
      <w:r>
        <w:t xml:space="preserve">), and </w:t>
      </w:r>
      <w:r>
        <w:rPr>
          <w:rFonts w:ascii="Consolas" w:hAnsi="Consolas"/>
        </w:rPr>
        <w:t>runPeopleSearchComparison</w:t>
      </w:r>
      <w:r>
        <w:t xml:space="preserve"> (</w:t>
      </w:r>
      <w:r>
        <w:rPr>
          <w:rFonts w:ascii="Consolas" w:hAnsi="Consolas"/>
        </w:rPr>
        <w:t>people-search-extraction.js</w:t>
      </w:r>
      <w:r>
        <w:t>).</w:t>
      </w:r>
    </w:p>
    <w:p>
      <w:pPr>
        <w:pStyle w:val="Heading1"/>
      </w:pPr>
      <w:r>
        <w:t>SalesTeam — v0.29.45</w:t>
      </w:r>
    </w:p>
    <w:p>
      <w:pPr>
        <w:pStyle w:val="Heading2"/>
      </w:pPr>
      <w:r>
        <w:t>Added: Stop buttons for both the scan and the LinkedIn Company ID resolver</w:t>
      </w:r>
    </w:p>
    <w:p>
      <w:pPr>
        <w:pStyle w:val="ListBullet"/>
      </w:pPr>
      <w:r>
        <w:t xml:space="preserve">Reported directly: with the Target Account-scoped Post search phase (6.17) now able to push a scan into the hundreds of searches, there was no way to stop a long-running scan short of force-closing the extension. A new </w:t>
      </w:r>
      <w:r>
        <w:rPr>
          <w:b/>
        </w:rPr>
        <w:t>"Stop Scan"</w:t>
      </w:r>
      <w:r>
        <w:t xml:space="preserve"> button in the side panel (shown only while a scan is running) sets a </w:t>
      </w:r>
      <w:r>
        <w:rPr>
          <w:rFonts w:ascii="Consolas" w:hAnsi="Consolas"/>
        </w:rPr>
        <w:t>scanAbortRequested</w:t>
      </w:r>
      <w:r>
        <w:t xml:space="preserve"> storage flag, checked by a new </w:t>
      </w:r>
      <w:r>
        <w:rPr>
          <w:rFonts w:ascii="Consolas" w:hAnsi="Consolas"/>
        </w:rPr>
        <w:t>checkAbort()</w:t>
      </w:r>
      <w:r>
        <w:t xml:space="preserve"> at the exact same per-sub-query checkpoint every one of </w:t>
      </w:r>
      <w:r>
        <w:rPr>
          <w:rFonts w:ascii="Consolas" w:hAnsi="Consolas"/>
        </w:rPr>
        <w:t>background.js</w:t>
      </w:r>
      <w:r>
        <w:t>'s scan loops already has (Post topics, Job topics, Target Account companies) - so the delay between clicking Stop and the scan actually stopping is at most one in-flight search. Whatever was found before stopping is already saved (the existing per-topic checkpoints, plus a final save on the same path a genuine error already used) and reported with its own "Scan stopped by you" message, logged as a deliberate stop rather than a failure.</w:t>
      </w:r>
    </w:p>
    <w:p>
      <w:pPr>
        <w:pStyle w:val="ListBullet"/>
      </w:pPr>
      <w:r>
        <w:t xml:space="preserve">Same idea for the Company ID resolver: a new </w:t>
      </w:r>
      <w:r>
        <w:rPr>
          <w:b/>
        </w:rPr>
        <w:t>"Stop"</w:t>
      </w:r>
      <w:r>
        <w:t xml:space="preserve"> button next to "Resolve LinkedIn Company IDs…" in Settings. </w:t>
      </w:r>
      <w:r>
        <w:rPr>
          <w:rFonts w:ascii="Consolas" w:hAnsi="Consolas"/>
        </w:rPr>
        <w:t>runCompanyIdResolution</w:t>
      </w:r>
      <w:r>
        <w:t xml:space="preserve"> now takes a </w:t>
      </w:r>
      <w:r>
        <w:rPr>
          <w:rFonts w:ascii="Consolas" w:hAnsi="Consolas"/>
        </w:rPr>
        <w:t>shouldAbort</w:t>
      </w:r>
      <w:r>
        <w:t xml:space="preserve"> callback, checked before starting each new company (not mid-attempt). Returns a new </w:t>
      </w:r>
      <w:r>
        <w:rPr>
          <w:rFonts w:ascii="Consolas" w:hAnsi="Consolas"/>
        </w:rPr>
        <w:t>attemptedKeys</w:t>
      </w:r>
      <w:r>
        <w:t xml:space="preserve"> list - distinct from the full requested batch once a run can end early - used instead of it to mark which companies were actually attempted, so a company never reached this run isn't wrongly deprioritized behind ones that genuinely were tried, the next time the queue is built. The completion message states how many of the requested batch were never attempted when stopped early.</w:t>
      </w:r>
    </w:p>
    <w:p>
      <w:pPr>
        <w:pStyle w:val="Heading1"/>
      </w:pPr>
      <w:r>
        <w:t>SalesTeam — v0.29.44</w:t>
      </w:r>
    </w:p>
    <w:p>
      <w:pPr>
        <w:pStyle w:val="Heading2"/>
      </w:pPr>
      <w:r>
        <w:t>Changed: scan search count cut roughly in half once 499 of 500 companies got resolved - the author-company chunk size was still set for a much smaller list</w:t>
      </w:r>
    </w:p>
    <w:p>
      <w:pPr>
        <w:pStyle w:val="ListBullet"/>
      </w:pPr>
      <w:r>
        <w:t>Reported directly: with 499 of 500 Target Account companies now resolved (6.16), the Target Account-scoped Post search phase (6.17) alone pushed one scan from 24 total searches to 134 - "way too much, will take forever." The math backed that up: 110 extra searches at this file's own 3-8s pacing works out to roughly 20-25 minutes added to a scan.</w:t>
      </w:r>
    </w:p>
    <w:p>
      <w:pPr>
        <w:pStyle w:val="ListBullet"/>
      </w:pPr>
      <w:r>
        <w:rPr>
          <w:rFonts w:ascii="Consolas" w:hAnsi="Consolas"/>
        </w:rPr>
        <w:t>AUTHOR_COMPANY_CHUNK_SIZE</w:t>
      </w:r>
      <w:r>
        <w:t xml:space="preserve"> raised from 50 to 100 (</w:t>
      </w:r>
      <w:r>
        <w:rPr>
          <w:rFonts w:ascii="Consolas" w:hAnsi="Consolas"/>
        </w:rPr>
        <w:t>background.js</w:t>
      </w:r>
      <w:r>
        <w:t>) - tested live rather than guessed: 100 real ids in one authorCompany search read an exact "99" on LinkedIn's own filter chip (one duplicate id shared by two different companies, a real LinkedIn-side dedup, not a bug) - a precise count proving LinkedIn parsed and applied the full array. Tried 200 too, but that result is inconclusive, not confirmed working: LinkedIn's chip UI stops giving an exact count past 99 ("99+", the same convention as "500+" connections), so there's no way to tell from the UI alone whether the backend genuinely filtered on all 200 or silently capped around 99. 100 is the highest chunk size with real, verifiable evidence behind it - halves the company-chunk count (10 → 5) and roughly halves this phase's added scan time.</w:t>
      </w:r>
    </w:p>
    <w:p>
      <w:pPr>
        <w:pStyle w:val="Heading1"/>
      </w:pPr>
      <w:r>
        <w:t>SalesTeam — v0.29.43</w:t>
      </w:r>
    </w:p>
    <w:p>
      <w:pPr>
        <w:pStyle w:val="Heading2"/>
      </w:pPr>
      <w:r>
        <w:t>Fixed: direct-link resolver hard-timed out on the majority of a 25-company run - the tab was backgrounded, and company pages are too heavy for that</w:t>
      </w:r>
    </w:p>
    <w:p>
      <w:pPr>
        <w:pStyle w:val="ListBullet"/>
      </w:pPr>
      <w:r>
        <w:t>Reported directly: a 25-company run on the new direct-link resolver (v0.29.42) hard-timed out on 15 of 25. Tested live rather than guessed: manually navigating to one of the exact same failing URLs, in an active tab, loaded the real page fully in ~3 seconds - ruling out LinkedIn-side slowness or blocking. The one constant across every version of this resolver: its tab has always been created backgrounded (</w:t>
      </w:r>
      <w:r>
        <w:rPr>
          <w:rFonts w:ascii="Consolas" w:hAnsi="Consolas"/>
        </w:rPr>
        <w:t>active: false</w:t>
      </w:r>
      <w:r>
        <w:t xml:space="preserve">). The old search-based path almost exclusively hit lightweight search-results pages and never hit this in 60+ companies; the new direct-link path exclusively hits full company pages - heavier pages Chrome's background-tab throttling can apparently stall badly enough that the content script never sends a message at all within the 28s window (confirmed in the debug data - not a slow "complete" event, zero message ever received). </w:t>
      </w:r>
      <w:r>
        <w:rPr>
          <w:rFonts w:ascii="Consolas" w:hAnsi="Consolas"/>
        </w:rPr>
        <w:t>runCompanyIdResolution</w:t>
      </w:r>
      <w:r>
        <w:t xml:space="preserve">'s tab is now created active, and </w:t>
      </w:r>
      <w:r>
        <w:rPr>
          <w:rFonts w:ascii="Consolas" w:hAnsi="Consolas"/>
        </w:rPr>
        <w:t>navigateAndWaitResolve</w:t>
      </w:r>
      <w:r>
        <w:t xml:space="preserve"> re-asserts </w:t>
      </w:r>
      <w:r>
        <w:rPr>
          <w:rFonts w:ascii="Consolas" w:hAnsi="Consolas"/>
        </w:rPr>
        <w:t>active: true</w:t>
      </w:r>
      <w:r>
        <w:t xml:space="preserve"> on every navigation, not just at creation. Tradeoff: a visible tab jumping between company pages during a run, instead of working invisibly in the background. </w:t>
      </w:r>
      <w:r>
        <w:rPr>
          <w:b/>
        </w:rPr>
        <w:t>Confirmed working</w:t>
      </w:r>
      <w:r>
        <w:t>: the next run after shipping resolved 10 of 10 companies with zero hard timeouts.</w:t>
      </w:r>
    </w:p>
    <w:p>
      <w:pPr>
        <w:pStyle w:val="ListBullet"/>
      </w:pPr>
      <w:r>
        <w:rPr>
          <w:b/>
        </w:rPr>
        <w:t>Two more real problems found and fixed at the data source, not in code</w:t>
      </w:r>
      <w:r>
        <w:t>: a 10-company test run flagged three "no confident match" results despite each having a validated LinkedIn link. Live-checking one (SWICA) found the link pointed to an unrelated Welsh carnival-arts company sharing the same name - a same-name collision no name-based check can catch, since the wrong page's name matches just as well as the right one's would. Reported to the external cross-check with this concrete example; a re-screen of all 500 (223 flagged as ambiguous enough to warrant a real industry/location check, not just a name match) found five more genuine wrong links this way (Ypsomed, Avolta AG, Emmi AG, Swiss Life, Belimed) plus one it caught independently (CSL Behring's link had gone 404 since first validated - corrected to the parent CSL page). Live-verified directly: BLKB, Swiss Life Group, and CSL all confirmed correct.</w:t>
      </w:r>
    </w:p>
    <w:p>
      <w:pPr>
        <w:pStyle w:val="ListBullet"/>
      </w:pPr>
      <w:r>
        <w:rPr>
          <w:b/>
        </w:rPr>
        <w:t>`Alternative Company Name` gap closed</w:t>
      </w:r>
      <w:r>
        <w:t xml:space="preserve">: the three "no confident match" companies (BCN, Balgrist, Bank Syz) all had correct links but a blank </w:t>
      </w:r>
      <w:r>
        <w:rPr>
          <w:rFonts w:ascii="Consolas" w:hAnsi="Consolas"/>
        </w:rPr>
        <w:t>Alternative Company Name</w:t>
      </w:r>
      <w:r>
        <w:t>, leaving the sanity check nothing to compare the real page name against beyond the research/official name - neither of which shares words with an acronym or a rename. Since the external cross-check already visits every page, it now writes back the page's actual displayed name whenever it differs (406 blank cells filled, 13 replaced, 419 changed total).</w:t>
      </w:r>
    </w:p>
    <w:p>
      <w:pPr>
        <w:pStyle w:val="Heading1"/>
      </w:pPr>
      <w:r>
        <w:t>SalesTeam — v0.29.42</w:t>
      </w:r>
    </w:p>
    <w:p>
      <w:pPr>
        <w:pStyle w:val="Heading2"/>
      </w:pPr>
      <w:r>
        <w:t>Changed: resolver's primary path is now a validated LinkedIn link, not name-based search; Explorer columns reordered to match the workbook</w:t>
      </w:r>
    </w:p>
    <w:p>
      <w:pPr>
        <w:pStyle w:val="ListBullet"/>
      </w:pPr>
      <w:r>
        <w:rPr>
          <w:b/>
        </w:rPr>
        <w:t>Full 500-company run completed: 416 of 500 resolved (83.2%)</w:t>
      </w:r>
      <w:r>
        <w:t>, confirming every fix from v0.29.39-41 actually worked - APG|SGA, Dätwyler, Edwards Lifesciences, Fresenius Kabi Switzerland, and Ford Switzerland (the specific companies each fix was built for) are all absent from the final unresolved list. The 84 that remained were traced through the actual code, not guessed at, and split into: a repeat-offender company-page-fallback bug (6+ companies - Bank Syz, Basellandschaftliche Kantonalbank, Geneva Airport, SWICA, Swiss Mobiliar, Takeda - all correctly reach the right page but extract no id there, still undiagnosed); verbose full legal/branch-registration names with the real brand buried mid-string, which no trailing-word stripping can reach (Gaznat, Skyguide, STMicroelectronics, Trafigura, Versigent, Pax, Securitas Group); cross-language names (Swiss Post); the known, deliberately-unfixed acronym cases (BCGE, BCN, "BD"); and a newly-found trailing place-of-registration pattern ("OC Oerlikon Corporation AG, Pfäffikon") that blocks the noise-word stripper from ever reaching the "AG" before it, since it only ever looks at the very last word.</w:t>
      </w:r>
    </w:p>
    <w:p>
      <w:pPr>
        <w:pStyle w:val="ListBullet"/>
      </w:pPr>
      <w:r>
        <w:rPr>
          <w:b/>
        </w:rPr>
        <w:t>Resolver architecture changed to a direct-link primary path.</w:t>
      </w:r>
      <w:r>
        <w:t xml:space="preserve"> A follow-up external cross-check (ChatGPT, cross-referencing real web search/knowledge - not just the Swiss commercial registry) added two more workbook columns: </w:t>
      </w:r>
      <w:r>
        <w:rPr>
          <w:rFonts w:ascii="Consolas" w:hAnsi="Consolas"/>
        </w:rPr>
        <w:t>Alternative Company Name</w:t>
      </w:r>
      <w:r>
        <w:t xml:space="preserve"> (a commonly-used short/acronym form - solves the cantonal-bank acronym cases above without risky automated guessing, since a human/AI already did the disambiguation) and </w:t>
      </w:r>
      <w:r>
        <w:rPr>
          <w:rFonts w:ascii="Consolas" w:hAnsi="Consolas"/>
        </w:rPr>
        <w:t>LinkedIn Link</w:t>
      </w:r>
      <w:r>
        <w:t xml:space="preserve"> (a validated company-page URL for 499 of 500 companies, including catching real-world cases no on-site search could ever get right - e.g. a hospital whose old LinkedIn page now redirects as deprecated after a rename). Reported directly, and agreed: since the URL is already known-correct, navigating straight to it and reading the id off the page sidesteps essentially every failure mode above. </w:t>
      </w:r>
      <w:r>
        <w:rPr>
          <w:rFonts w:ascii="Consolas" w:hAnsi="Consolas"/>
        </w:rPr>
        <w:t>company-resolve-extraction.js</w:t>
      </w:r>
      <w:r>
        <w:t xml:space="preserve">'s new </w:t>
      </w:r>
      <w:r>
        <w:rPr>
          <w:rFonts w:ascii="Consolas" w:hAnsi="Consolas"/>
        </w:rPr>
        <w:t>resolveViaDirectLink</w:t>
      </w:r>
      <w:r>
        <w:t xml:space="preserve"> is the primary path for any company with a </w:t>
      </w:r>
      <w:r>
        <w:rPr>
          <w:rFonts w:ascii="Consolas" w:hAnsi="Consolas"/>
        </w:rPr>
        <w:t>linkedinLink</w:t>
      </w:r>
      <w:r>
        <w:t xml:space="preserve">; the existing search-based path is kept, unchanged, as a fallback for the rare company with none - so nothing about the proven single-search-per-company pacing changes. </w:t>
      </w:r>
      <w:r>
        <w:rPr>
          <w:rFonts w:ascii="Consolas" w:hAnsi="Consolas"/>
        </w:rPr>
        <w:t>company-resolve-content-script.js</w:t>
      </w:r>
      <w:r>
        <w:t xml:space="preserve">'s new </w:t>
      </w:r>
      <w:r>
        <w:rPr>
          <w:rFonts w:ascii="Consolas" w:hAnsi="Consolas"/>
        </w:rPr>
        <w:t>runDirectLinkResolve</w:t>
      </w:r>
      <w:r>
        <w:t xml:space="preserve"> still does its own sanity check (the page's own </w:t>
      </w:r>
      <w:r>
        <w:rPr>
          <w:rFonts w:ascii="Consolas" w:hAnsi="Consolas"/>
        </w:rPr>
        <w:t>&lt;title&gt;</w:t>
      </w:r>
      <w:r>
        <w:t xml:space="preserve">, parsed via a new </w:t>
      </w:r>
      <w:r>
        <w:rPr>
          <w:rFonts w:ascii="Consolas" w:hAnsi="Consolas"/>
        </w:rPr>
        <w:t>extractCompanyPageTitleName</w:t>
      </w:r>
      <w:r>
        <w:t>, against every name known for the company) before trusting the id, since a supplied link has never been confirmed against a hero card the way the search-based path's has. Not yet run against real data - the company-page-fallback bug above is now the single highest-value remaining fix, since it's the one thing standing between a validated link and a resolved id for most of the list.</w:t>
      </w:r>
    </w:p>
    <w:p>
      <w:pPr>
        <w:pStyle w:val="ListBullet"/>
      </w:pPr>
      <w:r>
        <w:rPr>
          <w:b/>
        </w:rPr>
        <w:t>Target Accounts Explorer columns reordered to match the workbook</w:t>
      </w:r>
      <w:r>
        <w:t>, plus six columns not previously surfaced there at all (</w:t>
      </w:r>
      <w:r>
        <w:rPr>
          <w:rFonts w:ascii="Consolas" w:hAnsi="Consolas"/>
        </w:rPr>
        <w:t>Evidence_Status</w:t>
      </w:r>
      <w:r>
        <w:t xml:space="preserve">, </w:t>
      </w:r>
      <w:r>
        <w:rPr>
          <w:rFonts w:ascii="Consolas" w:hAnsi="Consolas"/>
        </w:rPr>
        <w:t>Zefix_Official_Name</w:t>
      </w:r>
      <w:r>
        <w:t xml:space="preserve">, </w:t>
      </w:r>
      <w:r>
        <w:rPr>
          <w:rFonts w:ascii="Consolas" w:hAnsi="Consolas"/>
        </w:rPr>
        <w:t>Zefix_UID</w:t>
      </w:r>
      <w:r>
        <w:t xml:space="preserve">, </w:t>
      </w:r>
      <w:r>
        <w:rPr>
          <w:rFonts w:ascii="Consolas" w:hAnsi="Consolas"/>
        </w:rPr>
        <w:t>Zefix_Address</w:t>
      </w:r>
      <w:r>
        <w:t xml:space="preserve">, </w:t>
      </w:r>
      <w:r>
        <w:rPr>
          <w:rFonts w:ascii="Consolas" w:hAnsi="Consolas"/>
        </w:rPr>
        <w:t>Alternative Company Name</w:t>
      </w:r>
      <w:r>
        <w:t xml:space="preserve">, </w:t>
      </w:r>
      <w:r>
        <w:rPr>
          <w:rFonts w:ascii="Consolas" w:hAnsi="Consolas"/>
        </w:rPr>
        <w:t>LinkedIn Link</w:t>
      </w:r>
      <w:r>
        <w:t>) - reported directly: the externally-maintained workbook's own column order already puts triage-relevant fields well to the left, so mirroring it avoids the horizontal scrolling the Explorer's independently-curated order caused.</w:t>
      </w:r>
    </w:p>
    <w:p>
      <w:pPr>
        <w:pStyle w:val="Heading2"/>
      </w:pPr>
      <w:r>
        <w:t>Fixed: parentheses ("Fresenius Kabi (Schweiz)", "Ford Motor Company (Switzerland)") were being rejected the same way accents and pipes were</w:t>
      </w:r>
    </w:p>
    <w:p>
      <w:pPr>
        <w:pStyle w:val="ListBullet"/>
      </w:pPr>
      <w:r>
        <w:t>Reported directly, from a 10-company run that resolved 7 of 10: "Fresenius Kabi Switzerland" got a real, correct hero card and ID (</w:t>
      </w:r>
      <w:r>
        <w:rPr>
          <w:rFonts w:ascii="Consolas" w:hAnsi="Consolas"/>
        </w:rPr>
        <w:t>65191466</w:t>
      </w:r>
      <w:r>
        <w:t xml:space="preserve">, </w:t>
      </w:r>
      <w:r>
        <w:rPr>
          <w:rFonts w:ascii="Consolas" w:hAnsi="Consolas"/>
        </w:rPr>
        <w:t>heroName: "Fresenius Kabi Schweiz"</w:t>
      </w:r>
      <w:r>
        <w:t xml:space="preserve">) but was rejected anyway - search term </w:t>
      </w:r>
      <w:r>
        <w:rPr>
          <w:rFonts w:ascii="Consolas" w:hAnsi="Consolas"/>
        </w:rPr>
        <w:t>"Fresenius Kabi (Schweiz)"</w:t>
      </w:r>
      <w:r>
        <w:t xml:space="preserve"> has a literal </w:t>
      </w:r>
      <w:r>
        <w:rPr>
          <w:rFonts w:ascii="Consolas" w:hAnsi="Consolas"/>
        </w:rPr>
        <w:t>(</w:t>
      </w:r>
      <w:r>
        <w:t xml:space="preserve"> sitting where a space needs to be, and </w:t>
      </w:r>
      <w:r>
        <w:rPr>
          <w:rFonts w:ascii="Consolas" w:hAnsi="Consolas"/>
        </w:rPr>
        <w:t>normalizeForNameMatch</w:t>
      </w:r>
      <w:r>
        <w:t xml:space="preserve"> (</w:t>
      </w:r>
      <w:r>
        <w:rPr>
          <w:rFonts w:ascii="Consolas" w:hAnsi="Consolas"/>
        </w:rPr>
        <w:t>company-resolve-content-script.js</w:t>
      </w:r>
      <w:r>
        <w:t xml:space="preserve">) didn't treat </w:t>
      </w:r>
      <w:r>
        <w:rPr>
          <w:rFonts w:ascii="Consolas" w:hAnsi="Consolas"/>
        </w:rPr>
        <w:t>(</w:t>
      </w:r>
      <w:r>
        <w:t>/</w:t>
      </w:r>
      <w:r>
        <w:rPr>
          <w:rFonts w:ascii="Consolas" w:hAnsi="Consolas"/>
        </w:rPr>
        <w:t>)</w:t>
      </w:r>
      <w:r>
        <w:t xml:space="preserve"> as separator punctuation the way it already did </w:t>
      </w:r>
      <w:r>
        <w:rPr>
          <w:rFonts w:ascii="Consolas" w:hAnsi="Consolas"/>
        </w:rPr>
        <w:t>|</w:t>
      </w:r>
      <w:r>
        <w:t xml:space="preserve">, </w:t>
      </w:r>
      <w:r>
        <w:rPr>
          <w:rFonts w:ascii="Consolas" w:hAnsi="Consolas"/>
        </w:rPr>
        <w:t>&amp;</w:t>
      </w:r>
      <w:r>
        <w:t>, comma, period, and hyphen. Added.</w:t>
      </w:r>
    </w:p>
    <w:p>
      <w:pPr>
        <w:pStyle w:val="ListBullet"/>
      </w:pPr>
      <w:r>
        <w:t xml:space="preserve">Same gap in </w:t>
      </w:r>
      <w:r>
        <w:rPr>
          <w:rFonts w:ascii="Consolas" w:hAnsi="Consolas"/>
        </w:rPr>
        <w:t>stripTrailingCorporateNoise</w:t>
      </w:r>
      <w:r>
        <w:t xml:space="preserve"> (</w:t>
      </w:r>
      <w:r>
        <w:rPr>
          <w:rFonts w:ascii="Consolas" w:hAnsi="Consolas"/>
        </w:rPr>
        <w:t>company-resolve-extraction.js</w:t>
      </w:r>
      <w:r>
        <w:t xml:space="preserve">): "Ford Switzerland"'s official name </w:t>
      </w:r>
      <w:r>
        <w:rPr>
          <w:rFonts w:ascii="Consolas" w:hAnsi="Consolas"/>
        </w:rPr>
        <w:t>"Ford Motor Company (Switzerland)"</w:t>
      </w:r>
      <w:r>
        <w:t xml:space="preserve"> never got its trailing qualifier stripped the way </w:t>
      </w:r>
      <w:r>
        <w:rPr>
          <w:rFonts w:ascii="Consolas" w:hAnsi="Consolas"/>
        </w:rPr>
        <w:t>"ARYZTA AG"</w:t>
      </w:r>
      <w:r>
        <w:t xml:space="preserve"> did, because </w:t>
      </w:r>
      <w:r>
        <w:rPr>
          <w:rFonts w:ascii="Consolas" w:hAnsi="Consolas"/>
        </w:rPr>
        <w:t>"(switzerland)"</w:t>
      </w:r>
      <w:r>
        <w:t xml:space="preserve"> - parens still attached - never matched the noise-word set's plain </w:t>
      </w:r>
      <w:r>
        <w:rPr>
          <w:rFonts w:ascii="Consolas" w:hAnsi="Consolas"/>
        </w:rPr>
        <w:t>"switzerland"</w:t>
      </w:r>
      <w:r>
        <w:t xml:space="preserve"> entry. Same fix applied to that lookup.</w:t>
      </w:r>
    </w:p>
    <w:p>
      <w:pPr>
        <w:pStyle w:val="ListBullet"/>
      </w:pPr>
      <w:r>
        <w:rPr>
          <w:rFonts w:ascii="Consolas" w:hAnsi="Consolas"/>
        </w:rPr>
        <w:t>storage.js</w:t>
      </w:r>
      <w:r>
        <w:t xml:space="preserve">'s own </w:t>
      </w:r>
      <w:r>
        <w:rPr>
          <w:rFonts w:ascii="Consolas" w:hAnsi="Consolas"/>
        </w:rPr>
        <w:t>normalizeCompanyForMatch</w:t>
      </w:r>
      <w:r>
        <w:t xml:space="preserve"> already treated </w:t>
      </w:r>
      <w:r>
        <w:rPr>
          <w:rFonts w:ascii="Consolas" w:hAnsi="Consolas"/>
        </w:rPr>
        <w:t>()</w:t>
      </w:r>
      <w:r>
        <w:t xml:space="preserve"> as separator punctuation for the exact same reason (Negative Topic company matching) - this resolver code just hadn't gotten the same treatment yet.</w:t>
      </w:r>
    </w:p>
    <w:p>
      <w:pPr>
        <w:pStyle w:val="ListBullet"/>
      </w:pPr>
      <w:r>
        <w:t>Not a bug, for the record: "Fundamenta Real Estate AG" correctly declined a match against "Fundamental Real Estate Investment Partners" in the same run - a genuinely different company with a similar name, not a punctuation issue.</w:t>
      </w:r>
    </w:p>
    <w:p>
      <w:pPr>
        <w:pStyle w:val="ListBullet"/>
      </w:pPr>
      <w:r>
        <w:t>Not yet confirmed working - awaiting the next test run.</w:t>
      </w:r>
    </w:p>
    <w:p>
      <w:pPr>
        <w:pStyle w:val="Heading1"/>
      </w:pPr>
      <w:r>
        <w:t>SalesTeam — v0.29.40</w:t>
      </w:r>
    </w:p>
    <w:p>
      <w:pPr>
        <w:pStyle w:val="Heading2"/>
      </w:pPr>
      <w:r>
        <w:t>Fixed: accented company names ("Dätwyler", "Sàrl") were being rejected by literal-string matching</w:t>
      </w:r>
    </w:p>
    <w:p>
      <w:pPr>
        <w:pStyle w:val="ListBullet"/>
      </w:pPr>
      <w:r>
        <w:t>Reported directly, from a 20-company run: "Dätwyler" got a real, correct hero card (</w:t>
      </w:r>
      <w:r>
        <w:rPr>
          <w:rFonts w:ascii="Consolas" w:hAnsi="Consolas"/>
        </w:rPr>
        <w:t>heroName: "Datwyler Group"</w:t>
      </w:r>
      <w:r>
        <w:t xml:space="preserve">) but was rejected anyway - </w:t>
      </w:r>
      <w:r>
        <w:rPr>
          <w:rFonts w:ascii="Consolas" w:hAnsi="Consolas"/>
        </w:rPr>
        <w:t>namesMatch</w:t>
      </w:r>
      <w:r>
        <w:t xml:space="preserve"> (</w:t>
      </w:r>
      <w:r>
        <w:rPr>
          <w:rFonts w:ascii="Consolas" w:hAnsi="Consolas"/>
        </w:rPr>
        <w:t>company-resolve-content-script.js</w:t>
      </w:r>
      <w:r>
        <w:t xml:space="preserve">) lowercases before comparing but never strips accents, so </w:t>
      </w:r>
      <w:r>
        <w:rPr>
          <w:rFonts w:ascii="Consolas" w:hAnsi="Consolas"/>
        </w:rPr>
        <w:t>"dätwyler"</w:t>
      </w:r>
      <w:r>
        <w:t xml:space="preserve"> and </w:t>
      </w:r>
      <w:r>
        <w:rPr>
          <w:rFonts w:ascii="Consolas" w:hAnsi="Consolas"/>
        </w:rPr>
        <w:t>"datwyler group"</w:t>
      </w:r>
      <w:r>
        <w:t xml:space="preserve"> are different literal strings (ä vs a). Fixed with a </w:t>
      </w:r>
      <w:r>
        <w:rPr>
          <w:rFonts w:ascii="Consolas" w:hAnsi="Consolas"/>
        </w:rPr>
        <w:t>foldDiacritics</w:t>
      </w:r>
      <w:r>
        <w:t xml:space="preserve"> helper (Unicode NFD decomposition + stripping the resulting combining marks) applied before the existing punctuation normalization.</w:t>
      </w:r>
    </w:p>
    <w:p>
      <w:pPr>
        <w:pStyle w:val="ListBullet"/>
      </w:pPr>
      <w:r>
        <w:t xml:space="preserve">Same gap existed the other direction in </w:t>
      </w:r>
      <w:r>
        <w:rPr>
          <w:rFonts w:ascii="Consolas" w:hAnsi="Consolas"/>
        </w:rPr>
        <w:t>stripTrailingCorporateNoise</w:t>
      </w:r>
      <w:r>
        <w:t xml:space="preserve"> (</w:t>
      </w:r>
      <w:r>
        <w:rPr>
          <w:rFonts w:ascii="Consolas" w:hAnsi="Consolas"/>
        </w:rPr>
        <w:t>company-resolve-extraction.js</w:t>
      </w:r>
      <w:r>
        <w:t xml:space="preserve">): "Edwards Lifesciences Sàrl" kept its trailing legal suffix in the search query because </w:t>
      </w:r>
      <w:r>
        <w:rPr>
          <w:rFonts w:ascii="Consolas" w:hAnsi="Consolas"/>
        </w:rPr>
        <w:t>"sàrl"</w:t>
      </w:r>
      <w:r>
        <w:t xml:space="preserve"> (accented, from the Zefix official name) never matched the noise-word set's plain </w:t>
      </w:r>
      <w:r>
        <w:rPr>
          <w:rFonts w:ascii="Consolas" w:hAnsi="Consolas"/>
        </w:rPr>
        <w:t>"sarl"</w:t>
      </w:r>
      <w:r>
        <w:t xml:space="preserve"> entry. Same fold applied to the noise-word lookup only - the search term itself keeps its original accents, only the *comparison* is accent-insensitive.</w:t>
      </w:r>
    </w:p>
    <w:p>
      <w:pPr>
        <w:pStyle w:val="ListBullet"/>
      </w:pPr>
      <w:r>
        <w:t xml:space="preserve">Two small, separately-maintained </w:t>
      </w:r>
      <w:r>
        <w:rPr>
          <w:rFonts w:ascii="Consolas" w:hAnsi="Consolas"/>
        </w:rPr>
        <w:t>foldDiacritics</w:t>
      </w:r>
      <w:r>
        <w:t xml:space="preserve"> helpers rather than one shared one - </w:t>
      </w:r>
      <w:r>
        <w:rPr>
          <w:rFonts w:ascii="Consolas" w:hAnsi="Consolas"/>
        </w:rPr>
        <w:t>company-resolve-content-script.js</w:t>
      </w:r>
      <w:r>
        <w:t xml:space="preserve"> is a plain injected content script with no module imports, matching this project's existing convention of small local duplicates over premature shared abstraction (see </w:t>
      </w:r>
      <w:r>
        <w:rPr>
          <w:rFonts w:ascii="Consolas" w:hAnsi="Consolas"/>
        </w:rPr>
        <w:t>formatImportStamp</w:t>
      </w:r>
      <w:r>
        <w:t xml:space="preserve"> in </w:t>
      </w:r>
      <w:r>
        <w:rPr>
          <w:rFonts w:ascii="Consolas" w:hAnsi="Consolas"/>
        </w:rPr>
        <w:t>sidepanel.js</w:t>
      </w:r>
      <w:r>
        <w:t>/</w:t>
      </w:r>
      <w:r>
        <w:rPr>
          <w:rFonts w:ascii="Consolas" w:hAnsi="Consolas"/>
        </w:rPr>
        <w:t>settings.js</w:t>
      </w:r>
      <w:r>
        <w:t>).</w:t>
      </w:r>
    </w:p>
    <w:p>
      <w:pPr>
        <w:pStyle w:val="ListBullet"/>
      </w:pPr>
      <w:r>
        <w:rPr>
          <w:b/>
        </w:rPr>
        <w:t>Confirmed working</w:t>
      </w:r>
      <w:r>
        <w:t xml:space="preserve">: the very next run (10 companies) resolved 7 of 10 (70%), with </w:t>
      </w:r>
      <w:r>
        <w:rPr>
          <w:rFonts w:ascii="Consolas" w:hAnsi="Consolas"/>
        </w:rPr>
        <w:t>hardTimeoutCount: 0</w:t>
      </w:r>
      <w:r>
        <w:t xml:space="preserve"> for the third consecutive run since the two-name-loop revert (v0.29.38) - 40 companies total now with zero hard timeouts on the single-name-only code.</w:t>
      </w:r>
    </w:p>
    <w:p>
      <w:pPr>
        <w:pStyle w:val="Heading1"/>
      </w:pPr>
      <w:r>
        <w:t>SalesTeam — v0.29.39</w:t>
      </w:r>
    </w:p>
    <w:p>
      <w:pPr>
        <w:pStyle w:val="Heading2"/>
      </w:pPr>
      <w:r>
        <w:t>Fixed: resolver queue kept retrying the same stubborn companies instead of making progress; a real name-matching bug fixed along the way</w:t>
      </w:r>
    </w:p>
    <w:p>
      <w:pPr>
        <w:pStyle w:val="ListBullet"/>
      </w:pPr>
      <w:r>
        <w:t>Reported directly: with no distinction between "never attempted" and "tried and failed" in the data, and a run always drawing from the front of the same list in the same order, a handful of genuinely stubborn companies (a translated name, an acronym LinkedIn shows instead of the full one) kept consuming the whole budget of every run before ever reaching a fresh company further down the list - "wasting time trying to resolve the same companies again and again."</w:t>
      </w:r>
    </w:p>
    <w:p>
      <w:pPr>
        <w:pStyle w:val="ListBullet"/>
      </w:pPr>
      <w:r>
        <w:t xml:space="preserve">Added </w:t>
      </w:r>
      <w:r>
        <w:rPr>
          <w:rFonts w:ascii="Consolas" w:hAnsi="Consolas"/>
        </w:rPr>
        <w:t>linkedinResolveAttemptedAt</w:t>
      </w:r>
      <w:r>
        <w:t xml:space="preserve"> (</w:t>
      </w:r>
      <w:r>
        <w:rPr>
          <w:rFonts w:ascii="Consolas" w:hAnsi="Consolas"/>
        </w:rPr>
        <w:t>storage.js</w:t>
      </w:r>
      <w:r>
        <w:t xml:space="preserve">) - set on every company a run actually attempts, success or failure, via a new </w:t>
      </w:r>
      <w:r>
        <w:rPr>
          <w:rFonts w:ascii="Consolas" w:hAnsi="Consolas"/>
        </w:rPr>
        <w:t>markLinkedinResolveAttempted</w:t>
      </w:r>
      <w:r>
        <w:t xml:space="preserve">, called from </w:t>
      </w:r>
      <w:r>
        <w:rPr>
          <w:rFonts w:ascii="Consolas" w:hAnsi="Consolas"/>
        </w:rPr>
        <w:t>settings.js</w:t>
      </w:r>
      <w:r>
        <w:t xml:space="preserve"> after every run. Carried forward across a workbook re-import the same way </w:t>
      </w:r>
      <w:r>
        <w:rPr>
          <w:rFonts w:ascii="Consolas" w:hAnsi="Consolas"/>
        </w:rPr>
        <w:t>linkedinCompanyId</w:t>
      </w:r>
      <w:r>
        <w:t xml:space="preserve"> already is - a resolver run's history has nothing to do with what changed in a refreshed workbook. </w:t>
      </w:r>
      <w:r>
        <w:rPr>
          <w:rFonts w:ascii="Consolas" w:hAnsi="Consolas"/>
        </w:rPr>
        <w:t>getTargetAccountsMissingLinkedinId</w:t>
      </w:r>
      <w:r>
        <w:t xml:space="preserve"> now sorts never-attempted companies first, so a run makes real forward progress through the full list before it ever revisits a known-stubborn one - once every company has been attempted at least once, this naturally falls through to offering the stubborn remainder for retry/analysis, oldest-attempt-first. Completion message wording softened to match ("will retry once every other company's been attempted" instead of "will retry next run," which is no longer guaranteed).</w:t>
      </w:r>
    </w:p>
    <w:p>
      <w:pPr>
        <w:pStyle w:val="ListBullet"/>
      </w:pPr>
      <w:r>
        <w:rPr>
          <w:b/>
        </w:rPr>
        <w:t>Confirmed working</w:t>
      </w:r>
      <w:r>
        <w:t xml:space="preserve">: a 10-company run right after this shipped surfaced "Bergbahnen Engelberg-Trübsee-Titlis" - a company never seen in any debug sample before - and the very next 20-company run resolved 8 of 20 (40%), a sharp jump from the 1-of-10 seen immediately after shipping (which was itself explained by every company's </w:t>
      </w:r>
      <w:r>
        <w:rPr>
          <w:rFonts w:ascii="Consolas" w:hAnsi="Consolas"/>
        </w:rPr>
        <w:t>attemptedAt</w:t>
      </w:r>
      <w:r>
        <w:t xml:space="preserve"> starting at </w:t>
      </w:r>
      <w:r>
        <w:rPr>
          <w:rFonts w:ascii="Consolas" w:hAnsi="Consolas"/>
        </w:rPr>
        <w:t>null</w:t>
      </w:r>
      <w:r>
        <w:t xml:space="preserve"> together, so that first run's ordering was still effectively arbitrary - not a sign the fix wasn't working).</w:t>
      </w:r>
    </w:p>
    <w:p>
      <w:pPr>
        <w:pStyle w:val="ListBullet"/>
      </w:pPr>
      <w:r>
        <w:rPr>
          <w:b/>
        </w:rPr>
        <w:t>A real bug found while testing this</w:t>
      </w:r>
      <w:r>
        <w:t>: "APG|SGA" resolved a genuine, correct hero card and ID (</w:t>
      </w:r>
      <w:r>
        <w:rPr>
          <w:rFonts w:ascii="Consolas" w:hAnsi="Consolas"/>
        </w:rPr>
        <w:t>11414625</w:t>
      </w:r>
      <w:r>
        <w:t xml:space="preserve">, </w:t>
      </w:r>
      <w:r>
        <w:rPr>
          <w:rFonts w:ascii="Consolas" w:hAnsi="Consolas"/>
        </w:rPr>
        <w:t>heroName: "APG|SGA AG"</w:t>
      </w:r>
      <w:r>
        <w:t xml:space="preserve">) but was still rejected. Cause: the search term had already replaced the literal </w:t>
      </w:r>
      <w:r>
        <w:rPr>
          <w:rFonts w:ascii="Consolas" w:hAnsi="Consolas"/>
        </w:rPr>
        <w:t>|</w:t>
      </w:r>
      <w:r>
        <w:t xml:space="preserve"> with a space to avoid breaking LinkedIn's own search, but the hero card's real displayed name still has the </w:t>
      </w:r>
      <w:r>
        <w:rPr>
          <w:rFonts w:ascii="Consolas" w:hAnsi="Consolas"/>
        </w:rPr>
        <w:t>|</w:t>
      </w:r>
      <w:r>
        <w:t xml:space="preserve"> - "apg sga" (space) and "apg|sga ag" (pipe) are different literal strings to a plain substring check, even though they're obviously the same company. </w:t>
      </w:r>
      <w:r>
        <w:rPr>
          <w:rFonts w:ascii="Consolas" w:hAnsi="Consolas"/>
        </w:rPr>
        <w:t>namesMatch</w:t>
      </w:r>
      <w:r>
        <w:t xml:space="preserve"> (</w:t>
      </w:r>
      <w:r>
        <w:rPr>
          <w:rFonts w:ascii="Consolas" w:hAnsi="Consolas"/>
        </w:rPr>
        <w:t>company-resolve-content-script.js</w:t>
      </w:r>
      <w:r>
        <w:t>) now normalizes pure separator punctuation (</w:t>
      </w:r>
      <w:r>
        <w:rPr>
          <w:rFonts w:ascii="Consolas" w:hAnsi="Consolas"/>
        </w:rPr>
        <w:t>|</w:t>
      </w:r>
      <w:r>
        <w:t xml:space="preserve">, </w:t>
      </w:r>
      <w:r>
        <w:rPr>
          <w:rFonts w:ascii="Consolas" w:hAnsi="Consolas"/>
        </w:rPr>
        <w:t>&amp;</w:t>
      </w:r>
      <w:r>
        <w:t xml:space="preserve">, </w:t>
      </w:r>
      <w:r>
        <w:rPr>
          <w:rFonts w:ascii="Consolas" w:hAnsi="Consolas"/>
        </w:rPr>
        <w:t>,</w:t>
      </w:r>
      <w:r>
        <w:t xml:space="preserve">, </w:t>
      </w:r>
      <w:r>
        <w:rPr>
          <w:rFonts w:ascii="Consolas" w:hAnsi="Consolas"/>
        </w:rPr>
        <w:t>.</w:t>
      </w:r>
      <w:r>
        <w:t xml:space="preserve">, </w:t>
      </w:r>
      <w:r>
        <w:rPr>
          <w:rFonts w:ascii="Consolas" w:hAnsi="Consolas"/>
        </w:rPr>
        <w:t>-</w:t>
      </w:r>
      <w:r>
        <w:t>) to whitespace before comparing - not an acronym/fuzzy matcher, and deliberately doesn't touch the BCGE/BCN/BD cases (a genuine abbreviation with no shared substring at all, punctuation or not), which stay correctly unmatched for a different reason.</w:t>
      </w:r>
    </w:p>
    <w:p>
      <w:pPr>
        <w:pStyle w:val="Heading1"/>
      </w:pPr>
      <w:r>
        <w:t>SalesTeam — v0.29.38</w:t>
      </w:r>
    </w:p>
    <w:p>
      <w:pPr>
        <w:pStyle w:val="Heading2"/>
      </w:pPr>
      <w:r>
        <w:t>Fixed: every import flow's status was ambiguous, with no persistent feedback while running or on failure</w:t>
      </w:r>
    </w:p>
    <w:p>
      <w:pPr>
        <w:pStyle w:val="ListBullet"/>
      </w:pPr>
      <w:r>
        <w:t>Reported directly: re-importing a refreshed research workbook more than once in one day (e.g. to pick up the new Zefix cross-check column, 6.16) left an ambiguous "500 companies imported · Sep 9, 2026" status - date-only, so there was no way to tell a just-finished import from a stale one hours earlier, or confirm it actually ran, especially with several similarly-named candidate workbook files in play at once.</w:t>
      </w:r>
    </w:p>
    <w:p>
      <w:pPr>
        <w:pStyle w:val="ListBullet"/>
      </w:pPr>
      <w:r>
        <w:rPr>
          <w:rFonts w:ascii="Consolas" w:hAnsi="Consolas"/>
        </w:rPr>
        <w:t>formatImportedAt</w:t>
      </w:r>
      <w:r>
        <w:t xml:space="preserve"> (</w:t>
      </w:r>
      <w:r>
        <w:rPr>
          <w:rFonts w:ascii="Consolas" w:hAnsi="Consolas"/>
        </w:rPr>
        <w:t>settings.js</w:t>
      </w:r>
      <w:r>
        <w:t xml:space="preserve">) now includes the time, not just the date. The status line also shows the source filename - </w:t>
      </w:r>
      <w:r>
        <w:rPr>
          <w:rFonts w:ascii="Consolas" w:hAnsi="Consolas"/>
        </w:rPr>
        <w:t>importTargetAccounts</w:t>
      </w:r>
      <w:r>
        <w:t xml:space="preserve"> (</w:t>
      </w:r>
      <w:r>
        <w:rPr>
          <w:rFonts w:ascii="Consolas" w:hAnsi="Consolas"/>
        </w:rPr>
        <w:t>storage.js</w:t>
      </w:r>
      <w:r>
        <w:t xml:space="preserve">) now takes an optional </w:t>
      </w:r>
      <w:r>
        <w:rPr>
          <w:rFonts w:ascii="Consolas" w:hAnsi="Consolas"/>
        </w:rPr>
        <w:t>fileName</w:t>
      </w:r>
      <w:r>
        <w:t xml:space="preserve"> and stores it (</w:t>
      </w:r>
      <w:r>
        <w:rPr>
          <w:rFonts w:ascii="Consolas" w:hAnsi="Consolas"/>
        </w:rPr>
        <w:t>targetAccountsImportedFileName</w:t>
      </w:r>
      <w:r>
        <w:t xml:space="preserve">), returned from </w:t>
      </w:r>
      <w:r>
        <w:rPr>
          <w:rFonts w:ascii="Consolas" w:hAnsi="Consolas"/>
        </w:rPr>
        <w:t>getTargetAccountsMeta</w:t>
      </w:r>
      <w:r>
        <w:t xml:space="preserve"> alongside </w:t>
      </w:r>
      <w:r>
        <w:rPr>
          <w:rFonts w:ascii="Consolas" w:hAnsi="Consolas"/>
        </w:rPr>
        <w:t>importedAt</w:t>
      </w:r>
      <w:r>
        <w:t>. Final message reads "N companies imported from file \&lt;name\&gt; at \&lt;date/time\&gt;".</w:t>
      </w:r>
    </w:p>
    <w:p>
      <w:pPr>
        <w:pStyle w:val="ListBullet"/>
      </w:pPr>
      <w:r>
        <w:t>Carried through the Export/Import Target Accounts backup flow too (</w:t>
      </w:r>
      <w:r>
        <w:rPr>
          <w:rFonts w:ascii="Consolas" w:hAnsi="Consolas"/>
        </w:rPr>
        <w:t>exportTargetAccountsBackup</w:t>
      </w:r>
      <w:r>
        <w:t>/</w:t>
      </w:r>
      <w:r>
        <w:rPr>
          <w:rFonts w:ascii="Consolas" w:hAnsi="Consolas"/>
        </w:rPr>
        <w:t>importTargetAccountsBackup</w:t>
      </w:r>
      <w:r>
        <w:t>), so a restored backup doesn't leave a stale filename behind from whatever was imported before it.</w:t>
      </w:r>
    </w:p>
    <w:p>
      <w:pPr>
        <w:pStyle w:val="ListBullet"/>
      </w:pPr>
      <w:r>
        <w:t>Reported directly, same underlying complaint: parsing a large multi-sheet workbook isn't instant, and with no feedback between the click and the final status line, a click that hadn't actually registered yet looked identical to one still running. The status line now shows "Importing \&lt;filename\&gt;…" immediately on file selection, replaced by the real result either way.</w:t>
      </w:r>
    </w:p>
    <w:p>
      <w:pPr>
        <w:pStyle w:val="ListBullet"/>
      </w:pPr>
      <w:r>
        <w:t xml:space="preserve">Reported directly: on failure, silently reverting straight back to the last-successful status (once the dismissable </w:t>
      </w:r>
      <w:r>
        <w:rPr>
          <w:rFonts w:ascii="Consolas" w:hAnsi="Consolas"/>
        </w:rPr>
        <w:t>alert()</w:t>
      </w:r>
      <w:r>
        <w:t xml:space="preserve"> was closed) left no visible trace that anything had gone wrong. The status line now states the failure and the actual reason persistently instead - </w:t>
      </w:r>
      <w:r>
        <w:rPr>
          <w:rFonts w:ascii="Consolas" w:hAnsi="Consolas"/>
        </w:rPr>
        <w:t>Import failed - "&lt;file&gt;" doesn't look like a valid, uncorrupted .xlsx or .json export (&lt;error detail&gt;).</w:t>
      </w:r>
      <w:r>
        <w:t xml:space="preserve"> for a parse-level failure, or a similar message when the file parses fine but isn't a recognized Target Accounts shape at all.</w:t>
      </w:r>
    </w:p>
    <w:p>
      <w:pPr>
        <w:pStyle w:val="ListBullet"/>
      </w:pPr>
      <w:r>
        <w:rPr>
          <w:b/>
        </w:rPr>
        <w:t>Generalized to every import flow in the extension, not just Target Accounts</w:t>
      </w:r>
      <w:r>
        <w:t xml:space="preserve"> - reported directly as a general expectation. Import Settings and Import Leads (side panel) had no persistent status at all before this, relying purely on a dismissable </w:t>
      </w:r>
      <w:r>
        <w:rPr>
          <w:rFonts w:ascii="Consolas" w:hAnsi="Consolas"/>
        </w:rPr>
        <w:t>alert()</w:t>
      </w:r>
      <w:r>
        <w:t>; both now get the same "Importing…" → result-or-failure-with-reason treatment, via two new status lines (</w:t>
      </w:r>
      <w:r>
        <w:rPr>
          <w:rFonts w:ascii="Consolas" w:hAnsi="Consolas"/>
        </w:rPr>
        <w:t>import-settings-status</w:t>
      </w:r>
      <w:r>
        <w:t>/</w:t>
      </w:r>
      <w:r>
        <w:rPr>
          <w:rFonts w:ascii="Consolas" w:hAnsi="Consolas"/>
        </w:rPr>
        <w:t>import-leads-status</w:t>
      </w:r>
      <w:r>
        <w:t xml:space="preserve">, </w:t>
      </w:r>
      <w:r>
        <w:rPr>
          <w:rFonts w:ascii="Consolas" w:hAnsi="Consolas"/>
        </w:rPr>
        <w:t>sidepanel.html</w:t>
      </w:r>
      <w:r>
        <w:t>). Import Leads' completion (</w:t>
      </w:r>
      <w:r>
        <w:rPr>
          <w:rFonts w:ascii="Consolas" w:hAnsi="Consolas"/>
        </w:rPr>
        <w:t>N leads restored from file &lt;name&gt; at &lt;date/time&gt;</w:t>
      </w:r>
      <w:r>
        <w:t xml:space="preserve">) replaces its old success </w:t>
      </w:r>
      <w:r>
        <w:rPr>
          <w:rFonts w:ascii="Consolas" w:hAnsi="Consolas"/>
        </w:rPr>
        <w:t>alert()</w:t>
      </w:r>
      <w:r>
        <w:t xml:space="preserve"> entirely - failures still alert too, for the same reason a destructive-feeling settings replacement does, but a success no longer needs to interrupt.</w:t>
      </w:r>
    </w:p>
    <w:p>
      <w:pPr>
        <w:pStyle w:val="ListBullet"/>
      </w:pPr>
      <w:r>
        <w:rPr>
          <w:b/>
        </w:rPr>
        <w:t>A real parity bug found and fixed along the way</w:t>
      </w:r>
      <w:r>
        <w:t>: the Target Accounts Explorer page (6.12) has its own, separate copy of the import handler (</w:t>
      </w:r>
      <w:r>
        <w:rPr>
          <w:rFonts w:ascii="Consolas" w:hAnsi="Consolas"/>
        </w:rPr>
        <w:t>target-accounts.js</w:t>
      </w:r>
      <w:r>
        <w:t xml:space="preserve">, added v0.29.30 for backing up/refreshing data without leaving the page) - it had silently drifted from Settings' version in two ways, not just cosmetically. It never mapped </w:t>
      </w:r>
      <w:r>
        <w:rPr>
          <w:rFonts w:ascii="Consolas" w:hAnsi="Consolas"/>
        </w:rPr>
        <w:t>zefixOfficialName</w:t>
      </w:r>
      <w:r>
        <w:t xml:space="preserve"> at all, so an import done from this page instead of Settings would silently skip 6.16's official-name resolver improvement; and it never passed a filename to </w:t>
      </w:r>
      <w:r>
        <w:rPr>
          <w:rFonts w:ascii="Consolas" w:hAnsi="Consolas"/>
        </w:rPr>
        <w:t>importTargetAccounts</w:t>
      </w:r>
      <w:r>
        <w:t>, so this page's imports never recorded which file was used. Both fixed to match Settings' version exactly.</w:t>
      </w:r>
    </w:p>
    <w:p>
      <w:pPr>
        <w:pStyle w:val="Heading1"/>
      </w:pPr>
      <w:r>
        <w:t>SalesTeam — v0.29.37</w:t>
      </w:r>
    </w:p>
    <w:p>
      <w:pPr>
        <w:pStyle w:val="Heading2"/>
      </w:pPr>
      <w:r>
        <w:t>Added: resolver tries a Zefix-verified official company name first, when the workbook has one</w:t>
      </w:r>
    </w:p>
    <w:p>
      <w:pPr>
        <w:pStyle w:val="ListBullet"/>
      </w:pPr>
      <w:r>
        <w:t>Reported directly: a 20-company batch resolved 8 of 20 (2 hard timeouts, both isolated - not the listener race recurring; 10 "no confident match"). Digging into the no-confident-match samples surfaced a genuinely new pattern: 3 of them (Banque Cantonale de Genève, Banque Cantonale Neuchâteloise, Becton Dickinson Switzerland) actually found the right hero card and a real currentCompany ID (</w:t>
      </w:r>
      <w:r>
        <w:rPr>
          <w:rFonts w:ascii="Consolas" w:hAnsi="Consolas"/>
        </w:rPr>
        <w:t>heroLinkFound: true</w:t>
      </w:r>
      <w:r>
        <w:t xml:space="preserve">) - </w:t>
      </w:r>
      <w:r>
        <w:rPr>
          <w:rFonts w:ascii="Consolas" w:hAnsi="Consolas"/>
        </w:rPr>
        <w:t>namesMatch</w:t>
      </w:r>
      <w:r>
        <w:t xml:space="preserve"> just correctly declined to accept "BCGE"/"BCN"/"BD" as a match for the full name, since LinkedIn displays these companies under an abbreviation with no reliable, deterministic way to derive it from the full name (confirmed live: Swiss cantonal bank abbreviations don't even follow one consistent rule - "BCGE" uses the canton code style, "BCN" doesn't). Deliberately not auto-matched: a loose acronym heuristic risks the opposite failure - accepting a *wrong* company somewhere else in the list, worse than today's safe non-match.</w:t>
      </w:r>
    </w:p>
    <w:p>
      <w:pPr>
        <w:pStyle w:val="ListBullet"/>
      </w:pPr>
      <w:r>
        <w:t xml:space="preserve">Separately, the user had ChatGPT cross-check all 500 Target Accounts companies against Zefix (the Swiss commercial registry) by UI + address, producing a </w:t>
      </w:r>
      <w:r>
        <w:rPr>
          <w:rFonts w:ascii="Consolas" w:hAnsi="Consolas"/>
        </w:rPr>
        <w:t>Zefix_Official_Name</w:t>
      </w:r>
      <w:r>
        <w:t xml:space="preserve"> column (493 of 500 matched; the 7 unmatched needed genuine human judgment ChatGPT declined to guess at, e.g. "Amcor" - several plausible Swiss group entities, no unambiguous pick). Checked live against the companies already known to have resolver issues: this fixes "APG|SGA" (officialName "APG SGA SA" drops the literal </w:t>
      </w:r>
      <w:r>
        <w:rPr>
          <w:rFonts w:ascii="Consolas" w:hAnsi="Consolas"/>
        </w:rPr>
        <w:t>|</w:t>
      </w:r>
      <w:r>
        <w:t xml:space="preserve"> LinkedIn's search chokes on) and "Bank Syz" (officialName "Banque Syz SA" - the correct French spelling, matching what the user found manually on LinkedIn as "Banque SYZ &amp; CO"). It does NOT fix the BCGE/BCN/BD acronym cases above (official names are unchanged or trivially different) or "Balgrist University Hospital" (officialName "Schweizerischer Verein Balgrist" is a real but different legal entity - still not what LinkedIn's own page is named).</w:t>
      </w:r>
    </w:p>
    <w:p>
      <w:pPr>
        <w:pStyle w:val="ListBullet"/>
      </w:pPr>
      <w:r>
        <w:rPr>
          <w:rFonts w:ascii="Consolas" w:hAnsi="Consolas"/>
        </w:rPr>
        <w:t>parseFullTargetAccountsWorkbook</w:t>
      </w:r>
      <w:r>
        <w:t xml:space="preserve"> (</w:t>
      </w:r>
      <w:r>
        <w:rPr>
          <w:rFonts w:ascii="Consolas" w:hAnsi="Consolas"/>
        </w:rPr>
        <w:t>xlsx-lite.js</w:t>
      </w:r>
      <w:r>
        <w:t xml:space="preserve">) already keeps every workbook column camelCased, so </w:t>
      </w:r>
      <w:r>
        <w:rPr>
          <w:rFonts w:ascii="Consolas" w:hAnsi="Consolas"/>
        </w:rPr>
        <w:t>Zefix_Official_Name</w:t>
      </w:r>
      <w:r>
        <w:t xml:space="preserve"> arrives as </w:t>
      </w:r>
      <w:r>
        <w:rPr>
          <w:rFonts w:ascii="Consolas" w:hAnsi="Consolas"/>
        </w:rPr>
        <w:t>zefixOfficialName</w:t>
      </w:r>
      <w:r>
        <w:t xml:space="preserve"> with no parser changes needed. Settings' import now carries it into each Target Account record as </w:t>
      </w:r>
      <w:r>
        <w:rPr>
          <w:rFonts w:ascii="Consolas" w:hAnsi="Consolas"/>
        </w:rPr>
        <w:t>officialName</w:t>
      </w:r>
      <w:r>
        <w:t xml:space="preserve"> (</w:t>
      </w:r>
      <w:r>
        <w:rPr>
          <w:rFonts w:ascii="Consolas" w:hAnsi="Consolas"/>
        </w:rPr>
        <w:t>storage.js</w:t>
      </w:r>
      <w:r>
        <w:t xml:space="preserve">'s </w:t>
      </w:r>
      <w:r>
        <w:rPr>
          <w:rFonts w:ascii="Consolas" w:hAnsi="Consolas"/>
        </w:rPr>
        <w:t>importTargetAccounts</w:t>
      </w:r>
      <w:r>
        <w:t xml:space="preserve">) - refreshed on every import like the rest of the workbook's own data, unlike the durable </w:t>
      </w:r>
      <w:r>
        <w:rPr>
          <w:rFonts w:ascii="Consolas" w:hAnsi="Consolas"/>
        </w:rPr>
        <w:t>linkedinCompanyId</w:t>
      </w:r>
      <w:r>
        <w:t xml:space="preserve"> that gets carried forward across a re-import instead. </w:t>
      </w:r>
      <w:r>
        <w:rPr>
          <w:rFonts w:ascii="Consolas" w:hAnsi="Consolas"/>
        </w:rPr>
        <w:t>getTargetAccountsMissingLinkedinId</w:t>
      </w:r>
      <w:r>
        <w:t xml:space="preserve"> passes it through to the resolver.</w:t>
      </w:r>
    </w:p>
    <w:p>
      <w:pPr>
        <w:pStyle w:val="ListBullet"/>
      </w:pPr>
      <w:r>
        <w:rPr>
          <w:rFonts w:ascii="Consolas" w:hAnsi="Consolas"/>
        </w:rPr>
        <w:t>runCompanyIdResolution</w:t>
      </w:r>
      <w:r>
        <w:t xml:space="preserve"> (</w:t>
      </w:r>
      <w:r>
        <w:rPr>
          <w:rFonts w:ascii="Consolas" w:hAnsi="Consolas"/>
        </w:rPr>
        <w:t>company-resolve-extraction.js</w:t>
      </w:r>
      <w:r>
        <w:t>) originally built a candidate list per company - the stripped officialName first, then the stripped research name - trying each until one resolved.</w:t>
      </w:r>
    </w:p>
    <w:p>
      <w:pPr>
        <w:pStyle w:val="ListBullet"/>
      </w:pPr>
      <w:r>
        <w:rPr>
          <w:b/>
        </w:rPr>
        <w:t>First test run's numbers didn't add up</w:t>
      </w:r>
      <w:r>
        <w:t xml:space="preserve">: a 20-company run (2 names tried per company, roughly doubling request volume) came back with </w:t>
      </w:r>
      <w:r>
        <w:rPr>
          <w:rFonts w:ascii="Consolas" w:hAnsi="Consolas"/>
        </w:rPr>
        <w:t>hardTimeoutCount: 9</w:t>
      </w:r>
      <w:r>
        <w:t xml:space="preserve"> - a real jump from the </w:t>
      </w:r>
      <w:r>
        <w:rPr>
          <w:rFonts w:ascii="Consolas" w:hAnsi="Consolas"/>
        </w:rPr>
        <w:t>0</w:t>
      </w:r>
      <w:r>
        <w:t xml:space="preserve"> seen consistently since the v0.29.35 listener-race fix, including on the exact same fully-diagnosed "tab landed on the right page, message never arrived" signature that fix targeted. A follow-up 3-company run on the same code came back clean (</w:t>
      </w:r>
      <w:r>
        <w:rPr>
          <w:rFonts w:ascii="Consolas" w:hAnsi="Consolas"/>
        </w:rPr>
        <w:t>hardTimeoutCount: 0</w:t>
      </w:r>
      <w:r>
        <w:t>),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rPr>
          <w:b/>
        </w:rPr>
        <w:t>Reverted (not a code regression, but not fully explained either)</w:t>
      </w:r>
      <w:r>
        <w:t xml:space="preserve">: checked directly whether the two-candidate loop was missing a pacing delay between the first and second name attempt - it wasn't; </w:t>
      </w:r>
      <w:r>
        <w:rPr>
          <w:rFonts w:ascii="Consolas" w:hAnsi="Consolas"/>
        </w:rPr>
        <w:t>if (c &gt; 0) await sleep(randomDelay())</w:t>
      </w:r>
      <w:r>
        <w:t xml:space="preserve">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Heading1"/>
      </w:pPr>
      <w:r>
        <w:t>SalesTeam — v0.29.36</w:t>
      </w:r>
    </w:p>
    <w:p>
      <w:pPr>
        <w:pStyle w:val="Heading2"/>
      </w:pPr>
      <w:r>
        <w:t>Fixed: resolver missed real, well-known companies whose sheet name carries a trailing corporate suffix</w:t>
      </w:r>
    </w:p>
    <w:p>
      <w:pPr>
        <w:pStyle w:val="ListBullet"/>
      </w:pPr>
      <w:r>
        <w:t>Reported directly, following up on the v0.29.35 fix: with hard timeouts gone, a 10-company run still had 8 "no confident matches." Two ("Accelleron Industries," "APG|SGA") were confirmed genuine - directly searching LinkedIn for either shows "No results found." But the rest included real, large, listed Swiss companies ("ARYZTA AG," "Ascom Holding," "Avolta AG") unlikely to have zero LinkedIn presence, worth checking rather than assuming.</w:t>
      </w:r>
    </w:p>
    <w:p>
      <w:pPr>
        <w:pStyle w:val="ListBullet"/>
      </w:pPr>
      <w:r>
        <w:t xml:space="preserve">Confirmed live, not guessed: searching "ARYZTA AG" (the Target Accounts sheet's full legal name) gets no confident match on LinkedIn's Companies tab, but "ARYZTA" alone finds the real, verified company page immediately. The exact same underlying problem as the country-qualifier fix (v0.29.28, "3M Switzerland" vs "3M") - just not limited to country words, and the resolver's own </w:t>
      </w:r>
      <w:r>
        <w:rPr>
          <w:rFonts w:ascii="Consolas" w:hAnsi="Consolas"/>
        </w:rPr>
        <w:t>stripCountryQualifier</w:t>
      </w:r>
      <w:r>
        <w:t xml:space="preserve"> never handled anything else.</w:t>
      </w:r>
    </w:p>
    <w:p>
      <w:pPr>
        <w:pStyle w:val="ListBullet"/>
      </w:pPr>
      <w:r>
        <w:t xml:space="preserve">Rather than hand-picking new suffix words to strip, reused </w:t>
      </w:r>
      <w:r>
        <w:rPr>
          <w:rFonts w:ascii="Consolas" w:hAnsi="Consolas"/>
        </w:rPr>
        <w:t>storage.js</w:t>
      </w:r>
      <w:r>
        <w:t xml:space="preserve">'s own </w:t>
      </w:r>
      <w:r>
        <w:rPr>
          <w:rFonts w:ascii="Consolas" w:hAnsi="Consolas"/>
        </w:rPr>
        <w:t>COMPANY_SUFFIX_NOISE_WORDS</w:t>
      </w:r>
      <w:r>
        <w:t xml:space="preserve"> set (AG, GmbH, Holding, Group, Switzerland, etc.) - already used elsewhere for the exact same class of problem (Negative Topic company matching), now exported and imported into </w:t>
      </w:r>
      <w:r>
        <w:rPr>
          <w:rFonts w:ascii="Consolas" w:hAnsi="Consolas"/>
        </w:rPr>
        <w:t>company-resolve-extraction.js</w:t>
      </w:r>
      <w:r>
        <w:t xml:space="preserve"> so the two lists can't drift apart. </w:t>
      </w:r>
      <w:r>
        <w:rPr>
          <w:rFonts w:ascii="Consolas" w:hAnsi="Consolas"/>
        </w:rPr>
        <w:t>stripCountryQualifier</w:t>
      </w:r>
      <w:r>
        <w:t xml:space="preserve"> replaced with </w:t>
      </w:r>
      <w:r>
        <w:rPr>
          <w:rFonts w:ascii="Consolas" w:hAnsi="Consolas"/>
        </w:rPr>
        <w:t>stripTrailingCorporateNoise</w:t>
      </w:r>
      <w:r>
        <w:t>, which strips every trailing noise word one at a time (a company can carry more than one, e.g. "X Holding AG") rather than just a single country suffix.</w:t>
      </w:r>
    </w:p>
    <w:p>
      <w:pPr>
        <w:pStyle w:val="ListBullet"/>
      </w:pPr>
      <w:r>
        <w:rPr>
          <w:b/>
        </w:rPr>
        <w:t>Confirmed working</w:t>
      </w:r>
      <w:r>
        <w:t xml:space="preserve">: a follow-up 9-company run resolved 5 (up from 2 of 10 before this fix), still with </w:t>
      </w:r>
      <w:r>
        <w:rPr>
          <w:rFonts w:ascii="Consolas" w:hAnsi="Consolas"/>
        </w:rPr>
        <w:t>hardTimeoutCount: 0</w:t>
      </w:r>
      <w:r>
        <w:t xml:space="preserve">. The remaining 4 "no confident matches" included the two already-confirmed genuine non-matches (Accelleron Industries, APG|SGA) plus two new, not-yet-checked ones ("Balgrist University Hospital," "Bank Syz") - no wrong matches reported, </w:t>
      </w:r>
      <w:r>
        <w:rPr>
          <w:rFonts w:ascii="Consolas" w:hAnsi="Consolas"/>
        </w:rPr>
        <w:t>namesMatch</w:t>
      </w:r>
      <w:r>
        <w:t xml:space="preserve"> doing its job even with the broader stripped query.</w:t>
      </w:r>
    </w:p>
    <w:p>
      <w:pPr>
        <w:pStyle w:val="ListBullet"/>
      </w:pPr>
      <w:r>
        <w:rPr>
          <w:b/>
        </w:rPr>
        <w:t>A known, deliberately unfixed limitation, registered rather than auto-fixed</w:t>
      </w:r>
      <w:r>
        <w:t xml:space="preserve">: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w:t>
      </w:r>
      <w:r>
        <w:rPr>
          <w:rFonts w:ascii="Consolas" w:hAnsi="Consolas"/>
        </w:rPr>
        <w:t>namesMatch</w:t>
      </w:r>
      <w:r>
        <w:t xml:space="preserve">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Heading1"/>
      </w:pPr>
      <w:r>
        <w:t>SalesTeam — v0.29.35</w:t>
      </w:r>
    </w:p>
    <w:p>
      <w:pPr>
        <w:pStyle w:val="Heading2"/>
      </w:pPr>
      <w:r>
        <w:t>Fixed: the hard-timeout mystery - a real listener race, found via evidence</w:t>
      </w:r>
    </w:p>
    <w:p>
      <w:pPr>
        <w:pStyle w:val="ListBullet"/>
      </w:pPr>
      <w:r>
        <w:t>Reported directly: three previous fix attempts at this exact symptom - v0.29.31's try/catch, v0.29.33's warm-up navigation, and testing after the v0.29.34 Companies-tab switch - have all left a genuine, reproducible chunk of companies hard-timing-out with ZERO diagnostic info (</w:t>
      </w:r>
      <w:r>
        <w:rPr>
          <w:rFonts w:ascii="Consolas" w:hAnsi="Consolas"/>
        </w:rPr>
        <w:t>navCompleted: true</w:t>
      </w:r>
      <w:r>
        <w:t xml:space="preserve">, nothing else, no </w:t>
      </w:r>
      <w:r>
        <w:rPr>
          <w:rFonts w:ascii="Consolas" w:hAnsi="Consolas"/>
        </w:rPr>
        <w:t>caughtError</w:t>
      </w:r>
      <w:r>
        <w:t>). Guessing a fourth fix without new evidence risks repeating that pattern.</w:t>
      </w:r>
    </w:p>
    <w:p>
      <w:pPr>
        <w:pStyle w:val="ListBullet"/>
      </w:pPr>
      <w:r>
        <w:t xml:space="preserve">One thing </w:t>
      </w:r>
      <w:r>
        <w:rPr>
          <w:rFonts w:ascii="Consolas" w:hAnsi="Consolas"/>
        </w:rPr>
        <w:t>navigateAndWaitResolve</w:t>
      </w:r>
      <w:r>
        <w:t xml:space="preserve"> (</w:t>
      </w:r>
      <w:r>
        <w:rPr>
          <w:rFonts w:ascii="Consolas" w:hAnsi="Consolas"/>
        </w:rPr>
        <w:t>company-resolve-extraction.js</w:t>
      </w:r>
      <w:r>
        <w:t xml:space="preserve">) had never actually verified: that the </w:t>
      </w:r>
      <w:r>
        <w:rPr>
          <w:rFonts w:ascii="Consolas" w:hAnsi="Consolas"/>
        </w:rPr>
        <w:t>chrome.tabs.onUpdated</w:t>
      </w:r>
      <w:r>
        <w:t xml:space="preserve"> "complete" event it resolves on fired for the URL it asked for, rather than for some intermediate page (a LinkedIn checkpoint, an auth re-check) the tab happened to pass through first. Added </w:t>
      </w:r>
      <w:r>
        <w:rPr>
          <w:rFonts w:ascii="Consolas" w:hAnsi="Consolas"/>
        </w:rPr>
        <w:t>finalUrl</w:t>
      </w:r>
      <w:r>
        <w:t xml:space="preserve"> (read straight off the same listener callback's own </w:t>
      </w:r>
      <w:r>
        <w:rPr>
          <w:rFonts w:ascii="Consolas" w:hAnsi="Consolas"/>
        </w:rPr>
        <w:t>tab</w:t>
      </w:r>
      <w:r>
        <w:t xml:space="preserve"> argument, no extra API call needed) to the navigation result, threaded into </w:t>
      </w:r>
      <w:r>
        <w:rPr>
          <w:rFonts w:ascii="Consolas" w:hAnsi="Consolas"/>
        </w:rPr>
        <w:t>debugSamples</w:t>
      </w:r>
      <w:r>
        <w:t xml:space="preserve">, to test that theory. Also bumped </w:t>
      </w:r>
      <w:r>
        <w:rPr>
          <w:rFonts w:ascii="Consolas" w:hAnsi="Consolas"/>
        </w:rPr>
        <w:t>MAX_DEBUG_SAMPLES</w:t>
      </w:r>
      <w:r>
        <w:t xml:space="preserve"> from 3 to 8 for visibility into more than a couple of timeouts per run.</w:t>
      </w:r>
    </w:p>
    <w:p>
      <w:pPr>
        <w:pStyle w:val="ListBullet"/>
      </w:pPr>
      <w:r>
        <w:rPr>
          <w:b/>
        </w:rPr>
        <w:t>The redirect theory was ruled out, and the real bug found</w:t>
      </w:r>
      <w:r>
        <w:t xml:space="preserve">: a follow-up 10-company run showed </w:t>
      </w:r>
      <w:r>
        <w:rPr>
          <w:rFonts w:ascii="Consolas" w:hAnsi="Consolas"/>
        </w:rPr>
        <w:t>finalUrl</w:t>
      </w:r>
      <w:r>
        <w:t xml:space="preserve"> exactly matching the intended URL for 4 of 5 hard timeouts - the tab genuinely landed on the right page, "complete" fired correctly, and the content script's message still never arrived. The actual bug: </w:t>
      </w:r>
      <w:r>
        <w:rPr>
          <w:rFonts w:ascii="Consolas" w:hAnsi="Consolas"/>
        </w:rPr>
        <w:t>waitForResolveResult</w:t>
      </w:r>
      <w:r>
        <w:t xml:space="preserve"> (the message listener) was only ever registered AFTER </w:t>
      </w:r>
      <w:r>
        <w:rPr>
          <w:rFonts w:ascii="Consolas" w:hAnsi="Consolas"/>
        </w:rPr>
        <w:t>navigateAndWaitResolve</w:t>
      </w:r>
      <w:r>
        <w:t xml:space="preserve"> resolved - i.e. only after the tab's "complete" event, which reflects the full page load including subresources. But a </w:t>
      </w:r>
      <w:r>
        <w:rPr>
          <w:rFonts w:ascii="Consolas" w:hAnsi="Consolas"/>
        </w:rPr>
        <w:t>document_idle</w:t>
      </w:r>
      <w:r>
        <w:t xml:space="preserve"> content script typically runs around </w:t>
      </w:r>
      <w:r>
        <w:rPr>
          <w:rFonts w:ascii="Consolas" w:hAnsi="Consolas"/>
        </w:rPr>
        <w:t>DOMContentLoaded</w:t>
      </w:r>
      <w:r>
        <w:t xml:space="preserve">, which on a JS-heavy SPA like LinkedIn usually fires BEFORE "complete" - so the content script could find its result and call </w:t>
      </w:r>
      <w:r>
        <w:rPr>
          <w:rFonts w:ascii="Consolas" w:hAnsi="Consolas"/>
        </w:rPr>
        <w:t>sendMessage</w:t>
      </w:r>
      <w:r>
        <w:t xml:space="preserve"> before this file's own listener was even registered, and that message was simply lost, with no error anywhere. Matches the symptom exactly: no </w:t>
      </w:r>
      <w:r>
        <w:rPr>
          <w:rFonts w:ascii="Consolas" w:hAnsi="Consolas"/>
        </w:rPr>
        <w:t>caughtError</w:t>
      </w:r>
      <w:r>
        <w:t>, no content-script-side timeout, just silence.</w:t>
      </w:r>
    </w:p>
    <w:p>
      <w:pPr>
        <w:pStyle w:val="ListBullet"/>
      </w:pPr>
      <w:r>
        <w:rPr>
          <w:b/>
        </w:rPr>
        <w:t>Fixed</w:t>
      </w:r>
      <w:r>
        <w:t xml:space="preserve"> by calling </w:t>
      </w:r>
      <w:r>
        <w:rPr>
          <w:rFonts w:ascii="Consolas" w:hAnsi="Consolas"/>
        </w:rPr>
        <w:t>waitForResolveResult</w:t>
      </w:r>
      <w:r>
        <w:t xml:space="preserve"> BEFORE starting navigation (for both the main search and the company-page fallback), so its listener is live for the entire navigation instead of only after. </w:t>
      </w:r>
      <w:r>
        <w:rPr>
          <w:rFonts w:ascii="Consolas" w:hAnsi="Consolas"/>
        </w:rPr>
        <w:t>RESOLVE_TIMEOUT_MS</w:t>
      </w:r>
      <w:r>
        <w:t xml:space="preserve"> bumped accordingly (now covers from before navigation starts through the content script's own ~6s polling cap, derived from </w:t>
      </w:r>
      <w:r>
        <w:rPr>
          <w:rFonts w:ascii="Consolas" w:hAnsi="Consolas"/>
        </w:rPr>
        <w:t>NAV_TIMEOUT_MS</w:t>
      </w:r>
      <w:r>
        <w:t xml:space="preserve"> plus a buffer rather than picked arbitrarily) so slower-loading pages don't lose extraction time to the earlier listener registration.</w:t>
      </w:r>
    </w:p>
    <w:p>
      <w:pPr>
        <w:pStyle w:val="ListBullet"/>
      </w:pPr>
      <w:r>
        <w:t xml:space="preserve">A fifth case ("Arbonia") showed a genuinely different failure: </w:t>
      </w:r>
      <w:r>
        <w:rPr>
          <w:rFonts w:ascii="Consolas" w:hAnsi="Consolas"/>
        </w:rPr>
        <w:t>fallbackFinalUrl: null</w:t>
      </w:r>
      <w:r>
        <w:t xml:space="preserve"> - the company-page fallback navigation itself never completed within 20s, a real slow/failed load rather than a listener race. Not addressed by this fix; needs its own evidence if it keeps recurring.</w:t>
      </w:r>
    </w:p>
    <w:p>
      <w:pPr>
        <w:pStyle w:val="ListBullet"/>
      </w:pPr>
      <w:r>
        <w:rPr>
          <w:b/>
        </w:rPr>
        <w:t>Confirmed working</w:t>
      </w:r>
      <w:r>
        <w:t xml:space="preserve">: a follow-up 5-company run resolved 3, with </w:t>
      </w:r>
      <w:r>
        <w:rPr>
          <w:rFonts w:ascii="Consolas" w:hAnsi="Consolas"/>
        </w:rPr>
        <w:t>hardTimeoutCount: 0</w:t>
      </w:r>
      <w:r>
        <w:t xml:space="preserve"> - zero hard timeouts, the first time in this entire investigation. The other 2 ("Accelleron Industries," "APG|SGA") came back as clean, correctly-diagnosed "no confident match" (the content script responded fine, genuinely found no result for those names) rather than silent failures. The company-page fallback path (Arbonia's failure mode) wasn't exercised in this run, so that specific case remains unconfirmed either way.</w:t>
      </w:r>
    </w:p>
    <w:p>
      <w:pPr>
        <w:pStyle w:val="ListBullet"/>
      </w:pPr>
      <w:r>
        <w:t>Reported directly with a screenshot: "Accelleron Industries" genuinely has "No results found" when searched directly on LinkedIn's own Companies tab - the resolver's "no confident match" for it wasn't a bug, just an accurate reflection that this company (as researched/named) isn't on LinkedIn at all. It'll keep landing back at the front of every future run's queue and keep correctly finding nothing, by design - not something to guess a fix for.</w:t>
      </w:r>
    </w:p>
    <w:p>
      <w:pPr>
        <w:pStyle w:val="Heading1"/>
      </w:pPr>
      <w:r>
        <w:t>SalesTeam — v0.29.34</w:t>
      </w:r>
    </w:p>
    <w:p>
      <w:pPr>
        <w:pStyle w:val="Heading2"/>
      </w:pPr>
      <w:r>
        <w:t>Fixed: resolver was searching the wrong LinkedIn tab, matching unrelated companies; switched to the Companies-only tab</w:t>
      </w:r>
    </w:p>
    <w:p>
      <w:pPr>
        <w:pStyle w:val="ListBullet"/>
      </w:pPr>
      <w:r>
        <w:t>Reported directly, with real HTML the user shared (not guessed): the v0.29.33 warm-up run surfaced two new, genuinely distinct patterns after the cold-start fix removed the previous hard-timeouts. "Aargauische Kantonalbank" got a real ID (</w:t>
      </w:r>
      <w:r>
        <w:rPr>
          <w:rFonts w:ascii="Consolas" w:hAnsi="Consolas"/>
        </w:rPr>
        <w:t>97930</w:t>
      </w:r>
      <w:r>
        <w:t xml:space="preserve">) but </w:t>
      </w:r>
      <w:r>
        <w:rPr>
          <w:rFonts w:ascii="Consolas" w:hAnsi="Consolas"/>
        </w:rPr>
        <w:t>heroName</w:t>
      </w:r>
      <w:r>
        <w:t xml:space="preserve"> came back </w:t>
      </w:r>
      <w:r>
        <w:rPr>
          <w:rFonts w:ascii="Consolas" w:hAnsi="Consolas"/>
        </w:rPr>
        <w:t>null</w:t>
      </w:r>
      <w:r>
        <w:t xml:space="preserve">; "Acino" got a confident </w:t>
      </w:r>
      <w:r>
        <w:rPr>
          <w:rFonts w:ascii="Consolas" w:hAnsi="Consolas"/>
        </w:rPr>
        <w:t>heroName</w:t>
      </w:r>
      <w:r>
        <w:t xml:space="preserve"> but </w:t>
      </w:r>
      <w:r>
        <w:rPr>
          <w:rFonts w:ascii="Consolas" w:hAnsi="Consolas"/>
        </w:rPr>
        <w:t>currentCompanyIdFound: null</w:t>
      </w:r>
      <w:r>
        <w:t>. Both were previously invisible failure modes, not guessed at.</w:t>
      </w:r>
    </w:p>
    <w:p>
      <w:pPr>
        <w:pStyle w:val="ListBullet"/>
      </w:pPr>
      <w:r>
        <w:t>For "Aargauische Kantonalbank": the old content script (</w:t>
      </w:r>
      <w:r>
        <w:rPr>
          <w:rFonts w:ascii="Consolas" w:hAnsi="Consolas"/>
        </w:rPr>
        <w:t>company-resolve-content-script.js</w:t>
      </w:r>
      <w:r>
        <w:t xml:space="preserve">) searched for the hero's name and its </w:t>
      </w:r>
      <w:r>
        <w:rPr>
          <w:rFonts w:ascii="Consolas" w:hAnsi="Consolas"/>
        </w:rPr>
        <w:t>currentCompany</w:t>
      </w:r>
      <w:r>
        <w:t xml:space="preserve"> ID independently, each as its own page-wide first-match lookup - safe only as long as the hero card happens to be first in DOM order for both searches, with no guarantee they're pulling from the same entity. Confirmed against the real hero-card HTML: the name (</w:t>
      </w:r>
      <w:r>
        <w:rPr>
          <w:rFonts w:ascii="Consolas" w:hAnsi="Consolas"/>
        </w:rPr>
        <w:t>&lt;p&gt;</w:t>
      </w:r>
      <w:r>
        <w:t xml:space="preserve">) and the ID-carrying "X connections/alumni work here" link are both genuinely nested inside the SAME </w:t>
      </w:r>
      <w:r>
        <w:rPr>
          <w:rFonts w:ascii="Consolas" w:hAnsi="Consolas"/>
        </w:rPr>
        <w:t>a[href*="linkedin.com/company/..."]</w:t>
      </w:r>
      <w:r>
        <w:t xml:space="preserve"> anchor - LinkedIn builds its DOM via direct element creation rather than HTML parsing, so nested </w:t>
      </w:r>
      <w:r>
        <w:rPr>
          <w:rFonts w:ascii="Consolas" w:hAnsi="Consolas"/>
        </w:rPr>
        <w:t>&lt;a&gt;</w:t>
      </w:r>
      <w:r>
        <w:t xml:space="preserve"> elements are real here, not a parsing artifact. </w:t>
      </w:r>
      <w:r>
        <w:rPr>
          <w:rFonts w:ascii="Consolas" w:hAnsi="Consolas"/>
        </w:rPr>
        <w:t>findCurrentCompanyIdWithin</w:t>
      </w:r>
      <w:r>
        <w:t xml:space="preserve"> now scopes the ID regex to that confirmed hero anchor's own subtree instead of </w:t>
      </w:r>
      <w:r>
        <w:rPr>
          <w:rFonts w:ascii="Consolas" w:hAnsi="Consolas"/>
        </w:rPr>
        <w:t>document.body.innerHTML</w:t>
      </w:r>
      <w:r>
        <w:t>, tying both to the same entity by construction.</w:t>
      </w:r>
    </w:p>
    <w:p>
      <w:pPr>
        <w:pStyle w:val="ListBullet"/>
      </w:pPr>
      <w:r>
        <w:t xml:space="preserve">For "Acino": confirmed against the real HTML of Acino's own LinkedIn page that a company page (not the search-results page) carries its own </w:t>
      </w:r>
      <w:r>
        <w:rPr>
          <w:rFonts w:ascii="Consolas" w:hAnsi="Consolas"/>
        </w:rPr>
        <w:t>currentCompany=</w:t>
      </w:r>
      <w:r>
        <w:t xml:space="preserve"> link, under the org-top-card's "X employees" link - though that one can list several IDs in one array (</w:t>
      </w:r>
      <w:r>
        <w:rPr>
          <w:rFonts w:ascii="Consolas" w:hAnsi="Consolas"/>
        </w:rPr>
        <w:t>currentCompany=%5B%22255145%22%2C%22145413%22%2C%222360196%22%5D</w:t>
      </w:r>
      <w:r>
        <w:t xml:space="preserve">), unlike the hero card's single-ID array. When the search page yields a confident name but no ID anywhere, the content script now reports the hero's own company-page URL; </w:t>
      </w:r>
      <w:r>
        <w:rPr>
          <w:rFonts w:ascii="Consolas" w:hAnsi="Consolas"/>
        </w:rPr>
        <w:t>runCompanyIdResolution</w:t>
      </w:r>
      <w:r>
        <w:t xml:space="preserve"> (</w:t>
      </w:r>
      <w:r>
        <w:rPr>
          <w:rFonts w:ascii="Consolas" w:hAnsi="Consolas"/>
        </w:rPr>
        <w:t>company-resolve-extraction.js</w:t>
      </w:r>
      <w:r>
        <w:t xml:space="preserve">) navigates there as a second step and </w:t>
      </w:r>
      <w:r>
        <w:rPr>
          <w:rFonts w:ascii="Consolas" w:hAnsi="Consolas"/>
        </w:rPr>
        <w:t>runCompanyPageFallback</w:t>
      </w:r>
      <w:r>
        <w:t xml:space="preserve"> reads the first ID off that page's own link. Manifest gains a matching </w:t>
      </w:r>
      <w:r>
        <w:rPr>
          <w:rFonts w:ascii="Consolas" w:hAnsi="Consolas"/>
        </w:rPr>
        <w:t>linkedin.com/company/*</w:t>
      </w:r>
      <w:r>
        <w:t xml:space="preserve"> content-script registration, gated the same inert-during-normal-browsing way as every other extraction content script.</w:t>
      </w:r>
    </w:p>
    <w:p>
      <w:pPr>
        <w:pStyle w:val="ListBullet"/>
      </w:pPr>
      <w:r>
        <w:t xml:space="preserve">Debug samples now also record </w:t>
      </w:r>
      <w:r>
        <w:rPr>
          <w:rFonts w:ascii="Consolas" w:hAnsi="Consolas"/>
        </w:rPr>
        <w:t>usedFallback</w:t>
      </w:r>
      <w:r>
        <w:t xml:space="preserve"> so a future diagnosis can tell which path a company took.</w:t>
      </w:r>
    </w:p>
    <w:p>
      <w:pPr>
        <w:pStyle w:val="ListBullet"/>
      </w:pPr>
      <w:r>
        <w:rPr>
          <w:b/>
        </w:rPr>
        <w:t>Not yet confirmed working</w:t>
      </w:r>
      <w:r>
        <w:t xml:space="preserve">: a follow-up 10-company test run resolved 0. Notably, "Aargauische Kantonalbank" - the exact company whose hero card was used to build the anchor-scoping fix above - came back with both </w:t>
      </w:r>
      <w:r>
        <w:rPr>
          <w:rFonts w:ascii="Consolas" w:hAnsi="Consolas"/>
        </w:rPr>
        <w:t>heroName</w:t>
      </w:r>
      <w:r>
        <w:t xml:space="preserve"> and </w:t>
      </w:r>
      <w:r>
        <w:rPr>
          <w:rFonts w:ascii="Consolas" w:hAnsi="Consolas"/>
        </w:rPr>
        <w:t>currentCompanyIdFound</w:t>
      </w:r>
      <w:r>
        <w:t xml:space="preserve"> null this time, not the "confident name, no id" pattern the fallback targets. Since real evidence already proves a hero card exists for this company, this reads as either a timing issue (the hero anchor hadn't rendered within the poll window this run) or the anchor genuinely wasn't found at all - </w:t>
      </w:r>
      <w:r>
        <w:rPr>
          <w:rFonts w:ascii="Consolas" w:hAnsi="Consolas"/>
        </w:rPr>
        <w:t>heroName</w:t>
      </w:r>
      <w:r>
        <w:t>/</w:t>
      </w:r>
      <w:r>
        <w:rPr>
          <w:rFonts w:ascii="Consolas" w:hAnsi="Consolas"/>
        </w:rPr>
        <w:t>currentCompanyIdFound</w:t>
      </w:r>
      <w:r>
        <w:t xml:space="preserve"> alone can't tell those apart from "hero anchor found but nothing extracted from within it" (a real bug in the scoped extraction). Added </w:t>
      </w:r>
      <w:r>
        <w:rPr>
          <w:rFonts w:ascii="Consolas" w:hAnsi="Consolas"/>
        </w:rPr>
        <w:t>heroLinkFound</w:t>
      </w:r>
      <w:r>
        <w:t>/</w:t>
      </w:r>
      <w:r>
        <w:rPr>
          <w:rFonts w:ascii="Consolas" w:hAnsi="Consolas"/>
        </w:rPr>
        <w:t>heroLinkHref</w:t>
      </w:r>
      <w:r>
        <w:t xml:space="preserve"> to the debug output to disambiguate on the next run before changing any extraction logic further.</w:t>
      </w:r>
    </w:p>
    <w:p>
      <w:pPr>
        <w:pStyle w:val="ListBullet"/>
      </w:pPr>
      <w:r>
        <w:rPr>
          <w:b/>
        </w:rPr>
        <w:t>Suspected cause, tried, disproven by the next run</w:t>
      </w:r>
      <w:r>
        <w:t xml:space="preserve">: </w:t>
      </w:r>
      <w:r>
        <w:rPr>
          <w:rFonts w:ascii="Consolas" w:hAnsi="Consolas"/>
        </w:rPr>
        <w:t>heroLinkFound: true</w:t>
      </w:r>
      <w:r>
        <w:t xml:space="preserve">, but </w:t>
      </w:r>
      <w:r>
        <w:rPr>
          <w:rFonts w:ascii="Consolas" w:hAnsi="Consolas"/>
        </w:rPr>
        <w:t>heroLinkHref</w:t>
      </w:r>
      <w:r>
        <w:t xml:space="preserve"> pointed at an entirely unrelated company ("Digiterra powered by Crealogix") - proof that </w:t>
      </w:r>
      <w:r>
        <w:rPr>
          <w:rFonts w:ascii="Consolas" w:hAnsi="Consolas"/>
        </w:rPr>
        <w:t>document.querySelector('a[href*="linkedin.com/company/"]')</w:t>
      </w:r>
      <w:r>
        <w:t xml:space="preserve"> (first match anywhere on the page) isn't reliably the hero card at all. First hypothesis: a sidebar/suggested-companies widget rendering ahead of the real hero card. Tried scoping </w:t>
      </w:r>
      <w:r>
        <w:rPr>
          <w:rFonts w:ascii="Consolas" w:hAnsi="Consolas"/>
        </w:rPr>
        <w:t>findHeroLink</w:t>
      </w:r>
      <w:r>
        <w:t xml:space="preserve"> to </w:t>
      </w:r>
      <w:r>
        <w:rPr>
          <w:rFonts w:ascii="Consolas" w:hAnsi="Consolas"/>
        </w:rPr>
        <w:t>section[aria-label="Primary content"] a[href*="linkedin.com/company/"]</w:t>
      </w:r>
      <w:r>
        <w:t xml:space="preserve"> first, on the theory that the sidebar lives in a preceding </w:t>
      </w:r>
      <w:r>
        <w:rPr>
          <w:rFonts w:ascii="Consolas" w:hAnsi="Consolas"/>
        </w:rPr>
        <w:t>&lt;aside&gt;</w:t>
      </w:r>
      <w:r>
        <w:t xml:space="preserve"> outside that section. </w:t>
      </w:r>
      <w:r>
        <w:rPr>
          <w:b/>
        </w:rPr>
        <w:t>This did not fix it</w:t>
      </w:r>
      <w:r>
        <w:t xml:space="preserve"> - the very next run returned the exact same "Digiterra" result for the same company, plus a new unrelated company ("Intercargo") for "Accelleron Industries," meaning the real cause was something the section scoping couldn't touch.</w:t>
      </w:r>
    </w:p>
    <w:p>
      <w:pPr>
        <w:pStyle w:val="ListBullet"/>
      </w:pPr>
      <w:r>
        <w:rPr>
          <w:b/>
        </w:rPr>
        <w:t>Actual root cause, confirmed via a user-shared screenshot</w:t>
      </w:r>
      <w:r>
        <w:t>: the "All" tab (</w:t>
      </w:r>
      <w:r>
        <w:rPr>
          <w:rFonts w:ascii="Consolas" w:hAnsi="Consolas"/>
        </w:rPr>
        <w:t>results/all/</w:t>
      </w:r>
      <w:r>
        <w:t xml:space="preserve">) this resolver searched doesn't reliably lead with a company "hero card" at all - it leads with whatever category ranks first, and that's often Posts. Any company merely MENTIONED inside a post's body text (or its author's own company link) matches </w:t>
      </w:r>
      <w:r>
        <w:rPr>
          <w:rFonts w:ascii="Consolas" w:hAnsi="Consolas"/>
        </w:rPr>
        <w:t>a[href*="linkedin.com/company/"]</w:t>
      </w:r>
      <w:r>
        <w:t xml:space="preserve"> just as well as a genuine top company match would. Confirmed concretely: the top hit for "Aargauische Kantonalbank" was a Digiterra post whose text read "...customer story with Aargauische Kantonalbank (AKB)" - that mention's own link is what kept getting picked up, consistently, run after run.</w:t>
      </w:r>
    </w:p>
    <w:p>
      <w:pPr>
        <w:pStyle w:val="ListBullet"/>
      </w:pPr>
      <w:r>
        <w:rPr>
          <w:b/>
        </w:rPr>
        <w:t>Fixed</w:t>
      </w:r>
      <w:r>
        <w:t>: switched the search target from LinkedIn's "All" tab to its Companies-only tab (</w:t>
      </w:r>
      <w:r>
        <w:rPr>
          <w:rFonts w:ascii="Consolas" w:hAnsi="Consolas"/>
        </w:rPr>
        <w:t>results/companies/?keywords=&lt;name&gt;</w:t>
      </w:r>
      <w:r>
        <w:t xml:space="preserve">), confirmed live to show ONLY company results with no Posts/People/Jobs noise. Its result card turned out to be the exact same DOM shape as the original "hero card" (same nested-anchor structure, same "X works here · Y followers" line) - so none of the extraction logic itself needed to change, only </w:t>
      </w:r>
      <w:r>
        <w:rPr>
          <w:rFonts w:ascii="Consolas" w:hAnsi="Consolas"/>
        </w:rPr>
        <w:t>buildCompanyResolveUrl</w:t>
      </w:r>
      <w:r>
        <w:t xml:space="preserve"> (</w:t>
      </w:r>
      <w:r>
        <w:rPr>
          <w:rFonts w:ascii="Consolas" w:hAnsi="Consolas"/>
        </w:rPr>
        <w:t>company-resolve-extraction.js</w:t>
      </w:r>
      <w:r>
        <w:t>) and the matching manifest content-script registration (</w:t>
      </w:r>
      <w:r>
        <w:rPr>
          <w:rFonts w:ascii="Consolas" w:hAnsi="Consolas"/>
        </w:rPr>
        <w:t>linkedin.com/company/*</w:t>
      </w:r>
      <w:r>
        <w:t xml:space="preserve"> search results → </w:t>
      </w:r>
      <w:r>
        <w:rPr>
          <w:rFonts w:ascii="Consolas" w:hAnsi="Consolas"/>
        </w:rPr>
        <w:t>linkedin.com/search/results/companies/*</w:t>
      </w:r>
      <w:r>
        <w:t>). The "Primary content" section scoping from the disproven attempt above is left in place as harmless defense-in-depth, not because it turned out to matter.</w:t>
      </w:r>
    </w:p>
    <w:p>
      <w:pPr>
        <w:pStyle w:val="ListBullet"/>
      </w:pPr>
      <w:r>
        <w:rPr>
          <w:b/>
        </w:rPr>
        <w:t>Confirmed working</w:t>
      </w:r>
      <w:r>
        <w:t xml:space="preserve">: a follow-up 10-company test run against the Companies tab resolved 4 (up from 0 on every "All"-tab run before this fix), with the one non-timeout failure ("Accelleron Industries," </w:t>
      </w:r>
      <w:r>
        <w:rPr>
          <w:rFonts w:ascii="Consolas" w:hAnsi="Consolas"/>
        </w:rPr>
        <w:t>heroLinkFound: false</w:t>
      </w:r>
      <w:r>
        <w:t>) being a clean "no result" - correctly declining to guess rather than matching something wrong, not a bug.</w:t>
      </w:r>
    </w:p>
    <w:p>
      <w:pPr>
        <w:pStyle w:val="ListBullet"/>
      </w:pPr>
      <w:r>
        <w:rPr>
          <w:b/>
        </w:rPr>
        <w:t>A separate, still-open issue, now with more evidence</w:t>
      </w:r>
      <w:r>
        <w:t>: hard timeouts, unrelated to the tab fix above, remain the dominant failure mode - 5 of 10 in this same run. "Aevis Victoria" hard-timed-out on the search page itself, the same zero-diagnostic pattern previously flagged in v0.29.31/33 as still-unexplained (now seen for a third distinct company, after "Accelleron Industries" and others). "Acino" hard-timed-out for a *second* time specifically on the company-page fallback navigation (</w:t>
      </w:r>
      <w:r>
        <w:rPr>
          <w:rFonts w:ascii="Consolas" w:hAnsi="Consolas"/>
        </w:rPr>
        <w:t>usedFallback: true</w:t>
      </w:r>
      <w:r>
        <w:t>) - no longer a single data point. Given the sheer volume of resolver runs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Heading1"/>
      </w:pPr>
      <w:r>
        <w:t>SalesTeam — v0.29.33</w:t>
      </w:r>
    </w:p>
    <w:p>
      <w:pPr>
        <w:pStyle w:val="Heading2"/>
      </w:pPr>
      <w:r>
        <w:t>Tried: a cold-start warm-up navigation for the Company ID resolver's hard timeouts</w:t>
      </w:r>
    </w:p>
    <w:p>
      <w:pPr>
        <w:pStyle w:val="ListBullet"/>
      </w:pPr>
      <w:r>
        <w:t>Reported directly with strong repeat evidence: after confirming the v0.29.31 error-catching fix was actually loaded (reloaded the extension, re-ran), the exact same three companies (Aargauische Kantonalbank, Accelleron Industries, Acino) still hard-timed-out with zero diagnostic info (</w:t>
      </w:r>
      <w:r>
        <w:rPr>
          <w:rFonts w:ascii="Consolas" w:hAnsi="Consolas"/>
        </w:rPr>
        <w:t>navCompleted: true</w:t>
      </w:r>
      <w:r>
        <w:t xml:space="preserve">, nothing else) - no </w:t>
      </w:r>
      <w:r>
        <w:rPr>
          <w:rFonts w:ascii="Consolas" w:hAnsi="Consolas"/>
        </w:rPr>
        <w:t>caughtError</w:t>
      </w:r>
      <w:r>
        <w:t xml:space="preserve"> ever appeared, ruling out an uncaught exception as the cause entirely. Since these never resolve, they never leave the "still missing" pool and land back at the front of every future run's queue - pointing at a cold-start problem with the freshly-created background tab rather than anything about those specific companies: the very first navigation right after </w:t>
      </w:r>
      <w:r>
        <w:rPr>
          <w:rFonts w:ascii="Consolas" w:hAnsi="Consolas"/>
        </w:rPr>
        <w:t>chrome.tabs.create</w:t>
      </w:r>
      <w:r>
        <w:t xml:space="preserve"> may not reliably get the content script running before the orchestration's own 15-second timeout gives up, while every later navigation in the same run works fine once the tab is "warmed up."</w:t>
      </w:r>
    </w:p>
    <w:p>
      <w:pPr>
        <w:pStyle w:val="ListBullet"/>
      </w:pPr>
      <w:r>
        <w:t xml:space="preserve">Tried a throwaway warm-up navigation (to </w:t>
      </w:r>
      <w:r>
        <w:rPr>
          <w:rFonts w:ascii="Consolas" w:hAnsi="Consolas"/>
        </w:rPr>
        <w:t>linkedin.com/feed/</w:t>
      </w:r>
      <w:r>
        <w:t>) right after creating the resolver's tab, before the real per-company loop starts - so the first real company lookup is never also the tab's first navigation ever. Marked as a try, not a confirmed fix, since the exact mechanism (if this hypothesis is even right) hasn't been directly observed - worth checking whether these same three companies finally succeed or produce different diagnostic info on the next run.</w:t>
      </w:r>
    </w:p>
    <w:p>
      <w:pPr>
        <w:pStyle w:val="Heading1"/>
      </w:pPr>
      <w:r>
        <w:t>SalesTeam — v0.29.32</w:t>
      </w:r>
    </w:p>
    <w:p>
      <w:pPr>
        <w:pStyle w:val="Heading2"/>
      </w:pPr>
      <w:r>
        <w:t>Added: resolved-ID progress indicator on Target Accounts, and a fixed completion message that hid a real third outcome</w:t>
      </w:r>
    </w:p>
    <w:p>
      <w:pPr>
        <w:pStyle w:val="ListBullet"/>
      </w:pPr>
      <w:r>
        <w:t xml:space="preserve">Reported directly: "Done - 4 of 20 companies resolved, 6 failed due to an error... what about the remaining 10?" The completion message only ever accounted for resolved and hard-timed-out counts, silently omitting a real third outcome - the content script responded fine and quickly, but couldn't confidently confirm a match (no hero card, or the hero name didn't match well enough), correctly declining to guess but invisible in the summary. </w:t>
      </w:r>
      <w:r>
        <w:rPr>
          <w:rFonts w:ascii="Consolas" w:hAnsi="Consolas"/>
        </w:rPr>
        <w:t>runCompanyIdResolution</w:t>
      </w:r>
      <w:r>
        <w:t xml:space="preserve"> (</w:t>
      </w:r>
      <w:r>
        <w:rPr>
          <w:rFonts w:ascii="Consolas" w:hAnsi="Consolas"/>
        </w:rPr>
        <w:t>company-resolve-extraction.js</w:t>
      </w:r>
      <w:r>
        <w:t xml:space="preserve">) now also returns </w:t>
      </w:r>
      <w:r>
        <w:rPr>
          <w:rFonts w:ascii="Consolas" w:hAnsi="Consolas"/>
        </w:rPr>
        <w:t>notConfidentCount</w:t>
      </w:r>
      <w:r>
        <w:t>, and the completion message/Activity Log entry (</w:t>
      </w:r>
      <w:r>
        <w:rPr>
          <w:rFonts w:ascii="Consolas" w:hAnsi="Consolas"/>
        </w:rPr>
        <w:t>settings.js</w:t>
      </w:r>
      <w:r>
        <w:t>) account for all three outcomes so every company in a run is explained.</w:t>
      </w:r>
    </w:p>
    <w:p>
      <w:pPr>
        <w:pStyle w:val="ListBullet"/>
      </w:pPr>
      <w:r>
        <w:t>Reported directly: since a resolver run happens in small chunks over many sessions ("Limit to N," v0.29.29), there was no way to see overall progress without re-checking the Activity Log after every run. Added a "LinkedIn company IDs resolved: X of Y" indicator to the Target Accounts Explorer page (</w:t>
      </w:r>
      <w:r>
        <w:rPr>
          <w:rFonts w:ascii="Consolas" w:hAnsi="Consolas"/>
        </w:rPr>
        <w:t>target-accounts.html</w:t>
      </w:r>
      <w:r>
        <w:t>/</w:t>
      </w:r>
      <w:r>
        <w:rPr>
          <w:rFonts w:ascii="Consolas" w:hAnsi="Consolas"/>
        </w:rPr>
        <w:t>.js</w:t>
      </w:r>
      <w:r>
        <w:t>), updating live if a resolver run happens while the page stays open.</w:t>
      </w:r>
    </w:p>
    <w:p>
      <w:pPr>
        <w:pStyle w:val="Heading1"/>
      </w:pPr>
      <w:r>
        <w:t>SalesTeam — v0.29.31</w:t>
      </w:r>
    </w:p>
    <w:p>
      <w:pPr>
        <w:pStyle w:val="Heading2"/>
      </w:pPr>
      <w:r>
        <w:t>Fixed: resolver hard-timeouts had zero diagnostic info - a silent, uncaught exception was the likely cause</w:t>
      </w:r>
    </w:p>
    <w:p>
      <w:pPr>
        <w:pStyle w:val="ListBullet"/>
      </w:pPr>
      <w:r>
        <w:t>Reported directly with a 20-company test run after the v0.29.28 fix: 9 resolved, 6 hard-timed-out with the exact same empty-info pattern as before (</w:t>
      </w:r>
      <w:r>
        <w:rPr>
          <w:rFonts w:ascii="Consolas" w:hAnsi="Consolas"/>
        </w:rPr>
        <w:t>navCompleted: true</w:t>
      </w:r>
      <w:r>
        <w:t xml:space="preserve">, nothing else) - confirmed reproducible across three unrelated real company names (Aargauische Kantonalbank, Accelleron Industries, Acino), none sharing the country-qualifier issue already fixed. </w:t>
      </w:r>
      <w:r>
        <w:rPr>
          <w:rFonts w:ascii="Consolas" w:hAnsi="Consolas"/>
        </w:rPr>
        <w:t>navCompleted: true</w:t>
      </w:r>
      <w:r>
        <w:t xml:space="preserve"> with no message ever received at all means the content script itself never reached its own </w:t>
      </w:r>
      <w:r>
        <w:rPr>
          <w:rFonts w:ascii="Consolas" w:hAnsi="Consolas"/>
        </w:rPr>
        <w:t>sendMessage</w:t>
      </w:r>
      <w:r>
        <w:t xml:space="preserve"> call - the only way that happens is an uncaught exception somewhere in its polling/extraction logic, silently killing it before it could report anything, previously invisible and previously costing the full 15-second orchestration timeout to even notice.</w:t>
      </w:r>
    </w:p>
    <w:p>
      <w:pPr>
        <w:pStyle w:val="ListBullet"/>
      </w:pPr>
      <w:r>
        <w:t xml:space="preserve">Wrapped the polling loop in </w:t>
      </w:r>
      <w:r>
        <w:rPr>
          <w:rFonts w:ascii="Consolas" w:hAnsi="Consolas"/>
        </w:rPr>
        <w:t>company-resolve-content-script.js</w:t>
      </w:r>
      <w:r>
        <w:t xml:space="preserve"> in a try/catch that still sends a real result immediately if something throws, with the actual error message attached (</w:t>
      </w:r>
      <w:r>
        <w:rPr>
          <w:rFonts w:ascii="Consolas" w:hAnsi="Consolas"/>
        </w:rPr>
        <w:t>debug.caughtError</w:t>
      </w:r>
      <w:r>
        <w:t>) - converts a mystery 15-second hang into an instant, informative failure. Added a second, outer catch around the whole script as a last resort in case even the initial setup throws.</w:t>
      </w:r>
    </w:p>
    <w:p>
      <w:pPr>
        <w:pStyle w:val="ListBullet"/>
      </w:pPr>
      <w:r>
        <w:t xml:space="preserve">Doesn't fix the underlying cause yet (whatever specific error these companies' pages trigger) - but the next run's </w:t>
      </w:r>
      <w:r>
        <w:rPr>
          <w:rFonts w:ascii="Consolas" w:hAnsi="Consolas"/>
        </w:rPr>
        <w:t>debugSamples</w:t>
      </w:r>
      <w:r>
        <w:t xml:space="preserve"> should finally show what it actually is, instead of nothing at all.</w:t>
      </w:r>
    </w:p>
    <w:p>
      <w:pPr>
        <w:pStyle w:val="Heading1"/>
      </w:pPr>
      <w:r>
        <w:t>SalesTeam — v0.29.30</w:t>
      </w:r>
    </w:p>
    <w:p>
      <w:pPr>
        <w:pStyle w:val="Heading2"/>
      </w:pPr>
      <w:r>
        <w:t>Added: Import/Export Target Accounts buttons on the Target Accounts Explorer page too</w:t>
      </w:r>
    </w:p>
    <w:p>
      <w:pPr>
        <w:pStyle w:val="ListBullet"/>
      </w:pPr>
      <w:r>
        <w:t xml:space="preserve">Reported directly: having to leave the Explorer page and go to Settings to back up or refresh the very data it's showing was an unnecessary detour. Added the same "Import Target Accounts…"/"Export Target Accounts…" buttons to the top of </w:t>
      </w:r>
      <w:r>
        <w:rPr>
          <w:rFonts w:ascii="Consolas" w:hAnsi="Consolas"/>
        </w:rPr>
        <w:t>target-accounts.html</w:t>
      </w:r>
      <w:r>
        <w:t xml:space="preserve">, calling the exact same </w:t>
      </w:r>
      <w:r>
        <w:rPr>
          <w:rFonts w:ascii="Consolas" w:hAnsi="Consolas"/>
        </w:rPr>
        <w:t>storage.js</w:t>
      </w:r>
      <w:r>
        <w:t xml:space="preserve"> functions Settings already uses (</w:t>
      </w:r>
      <w:r>
        <w:rPr>
          <w:rFonts w:ascii="Consolas" w:hAnsi="Consolas"/>
        </w:rPr>
        <w:t>importTargetAccounts</w:t>
      </w:r>
      <w:r>
        <w:t>/</w:t>
      </w:r>
      <w:r>
        <w:rPr>
          <w:rFonts w:ascii="Consolas" w:hAnsi="Consolas"/>
        </w:rPr>
        <w:t>importTargetAccountsWorkbook</w:t>
      </w:r>
      <w:r>
        <w:t>/</w:t>
      </w:r>
      <w:r>
        <w:rPr>
          <w:rFonts w:ascii="Consolas" w:hAnsi="Consolas"/>
        </w:rPr>
        <w:t>importTargetAccountsBackup</w:t>
      </w:r>
      <w:r>
        <w:t>/</w:t>
      </w:r>
      <w:r>
        <w:rPr>
          <w:rFonts w:ascii="Consolas" w:hAnsi="Consolas"/>
        </w:rPr>
        <w:t>exportTargetAccountsBackup</w:t>
      </w:r>
      <w:r>
        <w:t>) - Settings remains the source of truth for the score threshold and other Target Account configuration, but the actual import/export actions now work from either page. Import works even before any data has been loaded (from the empty state), and Export only appears once there's something to back up.</w:t>
      </w:r>
    </w:p>
    <w:p>
      <w:pPr>
        <w:pStyle w:val="Heading1"/>
      </w:pPr>
      <w:r>
        <w:t>SalesTeam — v0.29.29</w:t>
      </w:r>
    </w:p>
    <w:p>
      <w:pPr>
        <w:pStyle w:val="Heading2"/>
      </w:pPr>
      <w:r>
        <w:t>Added: a "Limit to N companies" option for the Company ID resolver</w:t>
      </w:r>
    </w:p>
    <w:p>
      <w:pPr>
        <w:pStyle w:val="ListBullet"/>
      </w:pPr>
      <w:r>
        <w:t>Reported directly: after a full day-long resolver run, iterating on a fix by re-running against all ~486 companies each time isn't productive - a quick way to validate a fix on a small sample first was needed. Added an optional "Limit to N" number field next to the "Resolve LinkedIn Company IDs" button (Settings) - leave it blank to resolve everything still missing an ID (unchanged default), or set it to test against just the first N still-unresolved companies, completing in a couple of minutes instead of hours.</w:t>
      </w:r>
    </w:p>
    <w:p>
      <w:pPr>
        <w:pStyle w:val="Heading1"/>
      </w:pPr>
      <w:r>
        <w:t>SalesTeam — v0.29.28</w:t>
      </w:r>
    </w:p>
    <w:p>
      <w:pPr>
        <w:pStyle w:val="Heading2"/>
      </w:pPr>
      <w:r>
        <w:t>Fixed: Company ID resolver failed for 89% of companies - country-qualified names broke the hero-card match</w:t>
      </w:r>
    </w:p>
    <w:p>
      <w:pPr>
        <w:pStyle w:val="ListBullet"/>
      </w:pPr>
      <w:r>
        <w:t xml:space="preserve">Reported directly: a full day-long resolver run reported "28 of 486 companies resolved, 434 failed due to an error." Diagnosed from the run's own </w:t>
      </w:r>
      <w:r>
        <w:rPr>
          <w:rFonts w:ascii="Consolas" w:hAnsi="Consolas"/>
        </w:rPr>
        <w:t>debugSamples</w:t>
      </w:r>
      <w:r>
        <w:t xml:space="preserve"> (Activity Log): most failures weren't timeouts at all - a real </w:t>
      </w:r>
      <w:r>
        <w:rPr>
          <w:rFonts w:ascii="Consolas" w:hAnsi="Consolas"/>
        </w:rPr>
        <w:t>currentCompany=</w:t>
      </w:r>
      <w:r>
        <w:t xml:space="preserve"> ID was found on the page, but the hero-card name extraction came back </w:t>
      </w:r>
      <w:r>
        <w:rPr>
          <w:rFonts w:ascii="Consolas" w:hAnsi="Consolas"/>
        </w:rPr>
        <w:t>null</w:t>
      </w:r>
      <w:r>
        <w:t>, so the resolution was correctly rejected (never guessed) but never counted as a success either.</w:t>
      </w:r>
    </w:p>
    <w:p>
      <w:pPr>
        <w:pStyle w:val="ListBullet"/>
      </w:pPr>
      <w:r>
        <w:t>Root cause, confirmed live with real examples ("3M Switzerland," "AbbVie Switzerland"): the Target Accounts sheet marks which subsidiary was researched by appending a country qualifier to the company name, but LinkedIn's own company page is just the global brand ("3M," not "3M Switzerland"). Searching the qualified name never produces LinkedIn's confident "hero card" the resolver depends on - confirmed two ways: LinkedIn's own Companies search tab returned a literal "No results found" for "3M Switzerland," and the general search showed no hero card for it either, while searching "3M" alone produced a clean, verified hero card immediately.</w:t>
      </w:r>
    </w:p>
    <w:p>
      <w:pPr>
        <w:pStyle w:val="ListBullet"/>
      </w:pPr>
      <w:r>
        <w:t>Fixed by stripping a trailing country qualifier (" Switzerland," " Schweiz," " Suisse," " Svizzera") from the company name before searching (</w:t>
      </w:r>
      <w:r>
        <w:rPr>
          <w:rFonts w:ascii="Consolas" w:hAnsi="Consolas"/>
        </w:rPr>
        <w:t>stripCountryQualifier</w:t>
      </w:r>
      <w:r>
        <w:t xml:space="preserve">, </w:t>
      </w:r>
      <w:r>
        <w:rPr>
          <w:rFonts w:ascii="Consolas" w:hAnsi="Consolas"/>
        </w:rPr>
        <w:t>company-resolve-extraction.js</w:t>
      </w:r>
      <w:r>
        <w:t>) - the resolved ID still gets written back onto the original Target Account entry regardless of this transformation, only the search query itself changes. Doesn't help a company whose failure was a genuine timeout (e.g. "Aargauische Kantonalbank," a real Swiss-native name with no qualifier to strip) - that's a separate, smaller category not yet addressed.</w:t>
      </w:r>
    </w:p>
    <w:p>
      <w:pPr>
        <w:pStyle w:val="Heading1"/>
      </w:pPr>
      <w:r>
        <w:t>SalesTeam — v0.29.27</w:t>
      </w:r>
    </w:p>
    <w:p>
      <w:pPr>
        <w:pStyle w:val="Heading2"/>
      </w:pPr>
      <w:r>
        <w:t>Fixed: Target Accounts import silently dropped score-less companies, and re-importing would have wiped resolved LinkedIn IDs</w:t>
      </w:r>
    </w:p>
    <w:p>
      <w:pPr>
        <w:pStyle w:val="ListBullet"/>
      </w:pPr>
      <w:r>
        <w:t xml:space="preserve">Reported directly: the Company ID resolver (v0.29.25) reported "486" instead of the expected 500 companies. Root cause: the </w:t>
      </w:r>
      <w:r>
        <w:rPr>
          <w:rFonts w:ascii="Consolas" w:hAnsi="Consolas"/>
        </w:rPr>
        <w:t>.xlsx</w:t>
      </w:r>
      <w:r>
        <w:t xml:space="preserve"> import (</w:t>
      </w:r>
      <w:r>
        <w:rPr>
          <w:rFonts w:ascii="Consolas" w:hAnsi="Consolas"/>
        </w:rPr>
        <w:t>settings.js</w:t>
      </w:r>
      <w:r>
        <w:t xml:space="preserve">) only ever included a company in the lightweight </w:t>
      </w:r>
      <w:r>
        <w:rPr>
          <w:rFonts w:ascii="Consolas" w:hAnsi="Consolas"/>
        </w:rPr>
        <w:t>targetAccounts</w:t>
      </w:r>
      <w:r>
        <w:t xml:space="preserve"> map if it had a non-null AI Priority score - the 14 companies deliberately marked "Out of Scope" (competitors/AI vendors, with no score by design) were silently excluded entirely, so they could never be resolved to a LinkedIn ID or included in the Target Account-scoped Post search (6.16/6.17), for a reason that had nothing to do with search scoping. Verified safe before fixing: </w:t>
      </w:r>
      <w:r>
        <w:rPr>
          <w:rFonts w:ascii="Consolas" w:hAnsi="Consolas"/>
        </w:rPr>
        <w:t>evaluateTargetAccountMatch</w:t>
      </w:r>
      <w:r>
        <w:t xml:space="preserve"> (</w:t>
      </w:r>
      <w:r>
        <w:rPr>
          <w:rFonts w:ascii="Consolas" w:hAnsi="Consolas"/>
        </w:rPr>
        <w:t>storage.js</w:t>
      </w:r>
      <w:r>
        <w:t>) already nulls out any match whose score is null, so including these companies has zero effect on the P1 auto-boost or the AI's signal-weighting - they'll still never qualify. Now imports every company with a name, regardless of score.</w:t>
      </w:r>
    </w:p>
    <w:p>
      <w:pPr>
        <w:pStyle w:val="ListBullet"/>
      </w:pPr>
      <w:r>
        <w:t xml:space="preserve">Caught before it could bite: </w:t>
      </w:r>
      <w:r>
        <w:rPr>
          <w:rFonts w:ascii="Consolas" w:hAnsi="Consolas"/>
        </w:rPr>
        <w:t>importTargetAccounts</w:t>
      </w:r>
      <w:r>
        <w:t xml:space="preserve"> (</w:t>
      </w:r>
      <w:r>
        <w:rPr>
          <w:rFonts w:ascii="Consolas" w:hAnsi="Consolas"/>
        </w:rPr>
        <w:t>storage.js</w:t>
      </w:r>
      <w:r>
        <w:t xml:space="preserve">) rebuilds this map from scratch on every import (by design - the workbook is the source of truth for score/label/etc.), but its entries never carried a </w:t>
      </w:r>
      <w:r>
        <w:rPr>
          <w:rFonts w:ascii="Consolas" w:hAnsi="Consolas"/>
        </w:rPr>
        <w:t>linkedinCompanyId</w:t>
      </w:r>
      <w:r>
        <w:t xml:space="preserve"> field forward. Re-importing to pick up the fix above - or any future refresh of the research workbook - would have silently discarded every LinkedIn ID a resolver run had already found, forcing a full re-resolution of the entire list every single time. Now carries a company's resolved ID forward across a re-import, matched by company name - durable data that has nothing to do with whatever changed in a refreshed workbook.</w:t>
      </w:r>
    </w:p>
    <w:p>
      <w:pPr>
        <w:pStyle w:val="Heading1"/>
      </w:pPr>
      <w:r>
        <w:t>SalesTeam — v0.29.26</w:t>
      </w:r>
    </w:p>
    <w:p>
      <w:pPr>
        <w:pStyle w:val="Heading2"/>
      </w:pPr>
      <w:r>
        <w:t>Added: experimental Target Account-scoped Post search, attacking the Post-vs-Job imbalance at the root</w:t>
      </w:r>
    </w:p>
    <w:p>
      <w:pPr>
        <w:pStyle w:val="ListBullet"/>
      </w:pPr>
      <w:r>
        <w:t xml:space="preserve">Completes the plan built up over the last few versions (6.15's diagnosis, 6.16's company-ID resolver): every scan now also searches Posts scoped to resolved Target Account companies via LinkedIn's </w:t>
      </w:r>
      <w:r>
        <w:rPr>
          <w:rFonts w:ascii="Consolas" w:hAnsi="Consolas"/>
        </w:rPr>
        <w:t>authorCompany</w:t>
      </w:r>
      <w:r>
        <w:t xml:space="preserve"> filter, instead of relying purely on each Topic's own unscoped global keyword search - the actual root-cause fix for the imbalance, not just a comparison tool.</w:t>
      </w:r>
    </w:p>
    <w:p>
      <w:pPr>
        <w:pStyle w:val="ListBullet"/>
      </w:pPr>
      <w:r>
        <w:t>Every enabled Topic's keywords (both groups, deduplicated) are merged into ONE search per company-chunk - deliberately not one search per Topic per chunk, so this phase's cost depends on total keyword/company volume, not on how many Topics exist (a dedicated search per Topic would multiply instead of add). Resolved company IDs are chunked at 50 per search (</w:t>
      </w:r>
      <w:r>
        <w:rPr>
          <w:rFonts w:ascii="Consolas" w:hAnsi="Consolas"/>
        </w:rPr>
        <w:t>AUTHOR_COMPANY_CHUNK_SIZE</w:t>
      </w:r>
      <w:r>
        <w:t xml:space="preserve">, </w:t>
      </w:r>
      <w:r>
        <w:rPr>
          <w:rFonts w:ascii="Consolas" w:hAnsi="Consolas"/>
        </w:rPr>
        <w:t>background.js</w:t>
      </w:r>
      <w:r>
        <w:t>) - confirmed live that 52 works in one search, staying comfortably under that rather than chasing the exact ceiling.</w:t>
      </w:r>
    </w:p>
    <w:p>
      <w:pPr>
        <w:pStyle w:val="ListBullet"/>
      </w:pPr>
      <w:r>
        <w:t>Since a post found this way didn't come from any single Topic's own dedicated search, it's checked locally against every enabled Topic's own full rule (</w:t>
      </w:r>
      <w:r>
        <w:rPr>
          <w:rFonts w:ascii="Consolas" w:hAnsi="Consolas"/>
        </w:rPr>
        <w:t>localTopicMatch</w:t>
      </w:r>
      <w:r>
        <w:t xml:space="preserve">, </w:t>
      </w:r>
      <w:r>
        <w:rPr>
          <w:rFonts w:ascii="Consolas" w:hAnsi="Consolas"/>
        </w:rPr>
        <w:t>background.js</w:t>
      </w:r>
      <w:r>
        <w:t>) - any keyword for a plain OR-topic, or at least one keyword from BOTH groups for an AND-topic. This is a genuine text-based double-check, more rigorous than the existing two-separate-searches-then-join approach used elsewhere in this file, which only ever trusts that both searches happened to surface the same post rather than confirming its text actually contains both kinds of terms.</w:t>
      </w:r>
    </w:p>
    <w:p>
      <w:pPr>
        <w:pStyle w:val="ListBullet"/>
      </w:pPr>
      <w:r>
        <w:t>Only activates once at least one Target Account company has a resolved LinkedIn ID (v0.29.25's resolver) - nothing changes for an install that hasn't run that yet.</w:t>
      </w:r>
    </w:p>
    <w:p>
      <w:pPr>
        <w:pStyle w:val="Heading1"/>
      </w:pPr>
      <w:r>
        <w:t>SalesTeam — v0.29.25</w:t>
      </w:r>
    </w:p>
    <w:p>
      <w:pPr>
        <w:pStyle w:val="Heading2"/>
      </w:pPr>
      <w:r>
        <w:t>Added: experimental LinkedIn Company ID resolver (Settings)</w:t>
      </w:r>
    </w:p>
    <w:p>
      <w:pPr>
        <w:pStyle w:val="ListBullet"/>
      </w:pPr>
      <w:r>
        <w:t xml:space="preserve">Follow-up to a new idea for fixing the Post-vs-Job imbalance at the root: rather than searching People by title, search Companies located in Switzerland (from the existing Target Accounts list), then scope Post search to just those companies' employees via LinkedIn's </w:t>
      </w:r>
      <w:r>
        <w:rPr>
          <w:rFonts w:ascii="Consolas" w:hAnsi="Consolas"/>
        </w:rPr>
        <w:t>authorCompany</w:t>
      </w:r>
      <w:r>
        <w:t xml:space="preserve"> filter - confirmed live to genuinely restrict results (a 52-company test list correctly narrowed the results, chip and all). But </w:t>
      </w:r>
      <w:r>
        <w:rPr>
          <w:rFonts w:ascii="Consolas" w:hAnsi="Consolas"/>
        </w:rPr>
        <w:t>authorCompany</w:t>
      </w:r>
      <w:r>
        <w:t xml:space="preserve"> needs LinkedIn's own numeric company IDs, and the Target Accounts data only ever had company names.</w:t>
      </w:r>
    </w:p>
    <w:p>
      <w:pPr>
        <w:pStyle w:val="ListBullet"/>
      </w:pPr>
      <w:r>
        <w:t xml:space="preserve">The missing piece was found in real HTML the user shared, not guessed: navigating to </w:t>
      </w:r>
      <w:r>
        <w:rPr>
          <w:rFonts w:ascii="Consolas" w:hAnsi="Consolas"/>
        </w:rPr>
        <w:t>https://www.linkedin.com/search/results/all/?keywords=&lt;name&gt;</w:t>
      </w:r>
      <w:r>
        <w:t xml:space="preserve"> (a plain URL, no autocomplete interaction needed) shows a "hero card" for the best-matching company, and that card's own "X connections/alumni work here" link always encodes </w:t>
      </w:r>
      <w:r>
        <w:rPr>
          <w:rFonts w:ascii="Consolas" w:hAnsi="Consolas"/>
        </w:rPr>
        <w:t>currentCompany=["&lt;id&gt;"]</w:t>
      </w:r>
      <w:r>
        <w:t xml:space="preserve"> - reliably the *first* such occurrence anywhere on the page, before any unrelated "People also viewed" sidebar company. Cross-confirmed twice: Swiss Re's hero card gave </w:t>
      </w:r>
      <w:r>
        <w:rPr>
          <w:rFonts w:ascii="Consolas" w:hAnsi="Consolas"/>
        </w:rPr>
        <w:t>3845</w:t>
      </w:r>
      <w:r>
        <w:t xml:space="preserve"> this way, exactly matching the </w:t>
      </w:r>
      <w:r>
        <w:rPr>
          <w:rFonts w:ascii="Consolas" w:hAnsi="Consolas"/>
        </w:rPr>
        <w:t>heroEntityKey</w:t>
      </w:r>
      <w:r>
        <w:t xml:space="preserve"> LinkedIn's own search-suggestion dropdown had already produced for the same company.</w:t>
      </w:r>
    </w:p>
    <w:p>
      <w:pPr>
        <w:pStyle w:val="ListBullet"/>
      </w:pPr>
      <w:r>
        <w:t>New "Resolve LinkedIn Company IDs…" button (Settings, next to Target Accounts) looks up each Target Account company missing an ID this way (</w:t>
      </w:r>
      <w:r>
        <w:rPr>
          <w:rFonts w:ascii="Consolas" w:hAnsi="Consolas"/>
        </w:rPr>
        <w:t>company-resolve-extraction.js</w:t>
      </w:r>
      <w:r>
        <w:t>/</w:t>
      </w:r>
      <w:r>
        <w:rPr>
          <w:rFonts w:ascii="Consolas" w:hAnsi="Consolas"/>
        </w:rPr>
        <w:t>company-resolve-content-script.js</w:t>
      </w:r>
      <w:r>
        <w:t xml:space="preserve">, matching </w:t>
      </w:r>
      <w:r>
        <w:rPr>
          <w:rFonts w:ascii="Consolas" w:hAnsi="Consolas"/>
        </w:rPr>
        <w:t>linkedin.com/search/results/all/*</w:t>
      </w:r>
      <w:r>
        <w:t>, same gating/pacing/timeout pattern as the other extraction modules) and writes the resolved ID onto that company's Target Account record (</w:t>
      </w:r>
      <w:r>
        <w:rPr>
          <w:rFonts w:ascii="Consolas" w:hAnsi="Consolas"/>
        </w:rPr>
        <w:t>linkedinCompanyId</w:t>
      </w:r>
      <w:r>
        <w:t xml:space="preserve">, </w:t>
      </w:r>
      <w:r>
        <w:rPr>
          <w:rFonts w:ascii="Consolas" w:hAnsi="Consolas"/>
        </w:rPr>
        <w:t>applyResolvedCompanyIds</w:t>
      </w:r>
      <w:r>
        <w:t xml:space="preserve">, </w:t>
      </w:r>
      <w:r>
        <w:rPr>
          <w:rFonts w:ascii="Consolas" w:hAnsi="Consolas"/>
        </w:rPr>
        <w:t>storage.js</w:t>
      </w:r>
      <w:r>
        <w:t>). A resolution only counts if the hero card's own displayed name loosely matches the company being searched for - a mismatch is left unresolved, not guessed.</w:t>
      </w:r>
    </w:p>
    <w:p>
      <w:pPr>
        <w:pStyle w:val="ListBullet"/>
      </w:pPr>
      <w:r>
        <w:t xml:space="preserve">This is a prerequisite, not the finished feature - the actual company-scoped Post search (chunking resolved IDs into </w:t>
      </w:r>
      <w:r>
        <w:rPr>
          <w:rFonts w:ascii="Consolas" w:hAnsi="Consolas"/>
        </w:rPr>
        <w:t>authorCompany</w:t>
      </w:r>
      <w:r>
        <w:t xml:space="preserve"> batches, merging keywords across topics so search count stays roughly constant regardless of topic count) is separate work, not yet built.</w:t>
      </w:r>
    </w:p>
    <w:p>
      <w:pPr>
        <w:pStyle w:val="Heading1"/>
      </w:pPr>
      <w:r>
        <w:t>SalesTeam — v0.29.24</w:t>
      </w:r>
    </w:p>
    <w:p>
      <w:pPr>
        <w:pStyle w:val="Heading2"/>
      </w:pPr>
      <w:r>
        <w:t>Added: experimental Location/Company lookup via LinkedIn People Search (comparison mode)</w:t>
      </w:r>
    </w:p>
    <w:p>
      <w:pPr>
        <w:pStyle w:val="ListBullet"/>
      </w:pPr>
      <w:r>
        <w:t xml:space="preserve">Follow-up to the v0.29.22 Location Filter fixes: real numbers showed the filter now correctly discards the large majority of Post leads as non-Swiss, which raised a strategic question - is the Post-vs-Job imbalance fixable? Investigated live against LinkedIn's actual UI (not guessed): (1) Post Search's own filter bar has no "Locations" option at all - confirmed by the user's screenshot - so there is no way to geo-scope the original keyword search for Posts the way Job Search's </w:t>
      </w:r>
      <w:r>
        <w:rPr>
          <w:rFonts w:ascii="Consolas" w:hAnsi="Consolas"/>
        </w:rPr>
        <w:t>geoId</w:t>
      </w:r>
      <w:r>
        <w:t xml:space="preserve"> already scopes Job leads to Switzerland from the start. This means the imbalance is structural, not a bug - a much larger fraction of globally-matched Posts are genuinely non-Swiss, and the Location Filter is now correctly surfacing that instead of missing it. (2) People Search DOES support a location filter - confirmed live, selecting Switzerland produces </w:t>
      </w:r>
      <w:r>
        <w:rPr>
          <w:rFonts w:ascii="Consolas" w:hAnsi="Consolas"/>
        </w:rPr>
        <w:t>geoUrn=["106693272"]</w:t>
      </w:r>
      <w:r>
        <w:t xml:space="preserve"> - and its result cards show the person's location and current company directly, without a full profile visit.</w:t>
      </w:r>
    </w:p>
    <w:p>
      <w:pPr>
        <w:pStyle w:val="ListBullet"/>
      </w:pPr>
      <w:r>
        <w:t>Built on finding (2): a new, explicitly EXPERIMENTAL Dashboard button, "Compare via People Search…", looks up each Post lead's author by exact name in People Search filtered to Switzerland (</w:t>
      </w:r>
      <w:r>
        <w:rPr>
          <w:rFonts w:ascii="Consolas" w:hAnsi="Consolas"/>
        </w:rPr>
        <w:t>people-search-extraction.js</w:t>
      </w:r>
      <w:r>
        <w:t xml:space="preserve">, mirroring </w:t>
      </w:r>
      <w:r>
        <w:rPr>
          <w:rFonts w:ascii="Consolas" w:hAnsi="Consolas"/>
        </w:rPr>
        <w:t>profile-extraction.js</w:t>
      </w:r>
      <w:r>
        <w:t>'s visiting/pacing/timeout shape), and a new content script (</w:t>
      </w:r>
      <w:r>
        <w:rPr>
          <w:rFonts w:ascii="Consolas" w:hAnsi="Consolas"/>
        </w:rPr>
        <w:t>people-search-content-script.js</w:t>
      </w:r>
      <w:r>
        <w:t xml:space="preserve">, matching </w:t>
      </w:r>
      <w:r>
        <w:rPr>
          <w:rFonts w:ascii="Consolas" w:hAnsi="Consolas"/>
        </w:rPr>
        <w:t>linkedin.com/search/results/people/*</w:t>
      </w:r>
      <w:r>
        <w:t>) reads the matching result's location/company. A same-named stranger is never mistaken for the right person: only a result whose headline is also a close match (word-overlap, not exact) to the post's own already-known headline is accepted - anything less confident is skipped, not guessed.</w:t>
      </w:r>
    </w:p>
    <w:p>
      <w:pPr>
        <w:pStyle w:val="ListBullet"/>
      </w:pPr>
      <w:r>
        <w:t xml:space="preserve">Deliberately does NOT replace the existing profile-visit extraction yet - results are written to separate </w:t>
      </w:r>
      <w:r>
        <w:rPr>
          <w:rFonts w:ascii="Consolas" w:hAnsi="Consolas"/>
        </w:rPr>
        <w:t>peopleSearch*</w:t>
      </w:r>
      <w:r>
        <w:t xml:space="preserve"> fields (</w:t>
      </w:r>
      <w:r>
        <w:rPr>
          <w:rFonts w:ascii="Consolas" w:hAnsi="Consolas"/>
        </w:rPr>
        <w:t>applyPeopleSearchComparison</w:t>
      </w:r>
      <w:r>
        <w:t xml:space="preserve">, </w:t>
      </w:r>
      <w:r>
        <w:rPr>
          <w:rFonts w:ascii="Consolas" w:hAnsi="Consolas"/>
        </w:rPr>
        <w:t>storage.js</w:t>
      </w:r>
      <w:r>
        <w:t xml:space="preserve">) and compared against the existing </w:t>
      </w:r>
      <w:r>
        <w:rPr>
          <w:rFonts w:ascii="Consolas" w:hAnsi="Consolas"/>
        </w:rPr>
        <w:t>location</w:t>
      </w:r>
      <w:r>
        <w:t>/</w:t>
      </w:r>
      <w:r>
        <w:rPr>
          <w:rFonts w:ascii="Consolas" w:hAnsi="Consolas"/>
        </w:rPr>
        <w:t>company</w:t>
      </w:r>
      <w:r>
        <w:t xml:space="preserve"> (location compared via </w:t>
      </w:r>
      <w:r>
        <w:rPr>
          <w:rFonts w:ascii="Consolas" w:hAnsi="Consolas"/>
        </w:rPr>
        <w:t>classifyLocation</w:t>
      </w:r>
      <w:r>
        <w:t>'s country, so a German vs. English spelling of the same real place doesn't read as a disagreement), with agree/disagree counts surfaced in the completion message and Activity Log - a way to judge this method's real-world accuracy before it's trusted as a source, not a finished feature.</w:t>
      </w:r>
    </w:p>
    <w:p>
      <w:pPr>
        <w:pStyle w:val="ListBullet"/>
      </w:pPr>
      <w:r>
        <w:t xml:space="preserve">Selectors in </w:t>
      </w:r>
      <w:r>
        <w:rPr>
          <w:rFonts w:ascii="Consolas" w:hAnsi="Consolas"/>
        </w:rPr>
        <w:t>people-search-content-script.js</w:t>
      </w:r>
      <w:r>
        <w:t xml:space="preserve"> were built from a screenshot, not real HTML (same situation </w:t>
      </w:r>
      <w:r>
        <w:rPr>
          <w:rFonts w:ascii="Consolas" w:hAnsi="Consolas"/>
        </w:rPr>
        <w:t>profile-content-script.js</w:t>
      </w:r>
      <w:r>
        <w:t xml:space="preserve"> started in) - may need a live-tuning pass once run against a real page, same as that file did.</w:t>
      </w:r>
    </w:p>
    <w:p>
      <w:pPr>
        <w:pStyle w:val="Heading1"/>
      </w:pPr>
      <w:r>
        <w:t>SalesTeam — v0.29.23</w:t>
      </w:r>
    </w:p>
    <w:p>
      <w:pPr>
        <w:pStyle w:val="Heading2"/>
      </w:pPr>
      <w:r>
        <w:t>Changed: a senior AI-leadership title is now its own priority signal, even without an expressed need</w:t>
      </w:r>
    </w:p>
    <w:p>
      <w:pPr>
        <w:pStyle w:val="ListBullet"/>
      </w:pPr>
      <w:r>
        <w:t>Reported directly with a real lead: Nicholas Blotti, "Head of AI for IT @ Azqore," posting AI industry commentary with no expressed need, scored P4 - "even though the account should be highly rated and the contact is super valuable... this lead should be at least P2." The prioritization prompt (</w:t>
      </w:r>
      <w:r>
        <w:rPr>
          <w:rFonts w:ascii="Consolas" w:hAnsi="Consolas"/>
        </w:rPr>
        <w:t>buildPrioritizationPrompt</w:t>
      </w:r>
      <w:r>
        <w:t xml:space="preserve">, </w:t>
      </w:r>
      <w:r>
        <w:rPr>
          <w:rFonts w:ascii="Consolas" w:hAnsi="Consolas"/>
        </w:rPr>
        <w:t>agent-shared.js</w:t>
      </w:r>
      <w:r>
        <w:t>) previously treated ANY "impressive AI-sounding title" with no expressed need as a WEAK lead belonging at 4-5, specifically to guard against over-scoring generic thought-leadership - but that guard didn't distinguish a person who merely talks about AI a lot from one whose own title names a genuine, formal AI leadership function at the company (Head of AI, Chief AI Officer, VP of AI, Director of Data Science, etc.). The existence of that role is itself a real company-level signal - formal headcount/budget committed to AI - independent of whether this particular post shows a need, and is a materially different case from a random employee's generic commentary. Such leads now have a floor of 2-3 rather than 4-5 on that basis alone; an actual expressed need/initiative/hire is still required to reach 1. A vague self-description ("AI enthusiast," "AI advisor," an independent consultant's own tagline) does NOT qualify for this carve-out and is still governed by the original rule. Only affects future prioritization runs (a new scan, or "Re-score All Priorities") - doesn't retroactively re-score already-scored leads.</w:t>
      </w:r>
    </w:p>
    <w:p>
      <w:pPr>
        <w:pStyle w:val="Heading1"/>
      </w:pPr>
      <w:r>
        <w:t>SalesTeam — v0.29.22</w:t>
      </w:r>
    </w:p>
    <w:p>
      <w:pPr>
        <w:pStyle w:val="Heading2"/>
      </w:pPr>
      <w:r>
        <w:t>Added: Target Accounts backup/restore, persistent Dashboard/Target Accounts filters, location-accuracy fixes, and a manual Location fix-up control</w:t>
      </w:r>
    </w:p>
    <w:p>
      <w:pPr>
        <w:pStyle w:val="ListBullet"/>
      </w:pPr>
      <w:r>
        <w:t xml:space="preserve">Reported directly: "Need also a backup / export button for Target Accounts, as well as an Import button." The Settings page's "Import Target Accounts" button only ever imported (from the research </w:t>
      </w:r>
      <w:r>
        <w:rPr>
          <w:rFonts w:ascii="Consolas" w:hAnsi="Consolas"/>
        </w:rPr>
        <w:t>.xlsx</w:t>
      </w:r>
      <w:r>
        <w:t xml:space="preserve"> or the legacy </w:t>
      </w:r>
      <w:r>
        <w:rPr>
          <w:rFonts w:ascii="Consolas" w:hAnsi="Consolas"/>
        </w:rPr>
        <w:t>convert_target_accounts.py</w:t>
      </w:r>
      <w:r>
        <w:t xml:space="preserve"> JSON) - there was no way to get the currently-stored data back out. Added an "Export Target Accounts" button next to it, downloading a </w:t>
      </w:r>
      <w:r>
        <w:rPr>
          <w:rFonts w:ascii="Consolas" w:hAnsi="Consolas"/>
        </w:rPr>
        <w:t>.json</w:t>
      </w:r>
      <w:r>
        <w:t xml:space="preserve"> backup of both the lightweight scoring map and the full Explorer workbook (Contacts/AI Initiatives/AI Investment/Sources); "Import Target Accounts" now also recognizes this backup shape (an object, distinct from the legacy plain-array format) and restores it exactly via new </w:t>
      </w:r>
      <w:r>
        <w:rPr>
          <w:rFonts w:ascii="Consolas" w:hAnsi="Consolas"/>
        </w:rPr>
        <w:t>exportTargetAccountsBackup</w:t>
      </w:r>
      <w:r>
        <w:t>/</w:t>
      </w:r>
      <w:r>
        <w:rPr>
          <w:rFonts w:ascii="Consolas" w:hAnsi="Consolas"/>
        </w:rPr>
        <w:t>importTargetAccountsBackup</w:t>
      </w:r>
      <w:r>
        <w:t xml:space="preserve"> functions (</w:t>
      </w:r>
      <w:r>
        <w:rPr>
          <w:rFonts w:ascii="Consolas" w:hAnsi="Consolas"/>
        </w:rPr>
        <w:t>storage.js</w:t>
      </w:r>
      <w:r>
        <w:t>).</w:t>
      </w:r>
    </w:p>
    <w:p>
      <w:pPr>
        <w:pStyle w:val="ListBullet"/>
      </w:pPr>
      <w:r>
        <w:t xml:space="preserve">Asked directly in response: "are you covering all settings in the side panel (scanner) plus the settings in the Setting page?" for the side panel's existing Export/Import Settings. The honest answer was partly no - </w:t>
      </w:r>
      <w:r>
        <w:rPr>
          <w:rFonts w:ascii="Consolas" w:hAnsi="Consolas"/>
        </w:rPr>
        <w:t>exportSettings</w:t>
      </w:r>
      <w:r>
        <w:t>/</w:t>
      </w:r>
      <w:r>
        <w:rPr>
          <w:rFonts w:ascii="Consolas" w:hAnsi="Consolas"/>
        </w:rPr>
        <w:t>importSettings</w:t>
      </w:r>
      <w:r>
        <w:t xml:space="preserve"> (</w:t>
      </w:r>
      <w:r>
        <w:rPr>
          <w:rFonts w:ascii="Consolas" w:hAnsi="Consolas"/>
        </w:rPr>
        <w:t>storage.js</w:t>
      </w:r>
      <w:r>
        <w:t xml:space="preserve">) never touched the Location Filter's </w:t>
      </w:r>
      <w:r>
        <w:rPr>
          <w:rFonts w:ascii="Consolas" w:hAnsi="Consolas"/>
        </w:rPr>
        <w:t>locationFilterConfig</w:t>
      </w:r>
      <w:r>
        <w:t xml:space="preserve"> at all, despite it being genuine, hand-set configuration; now included. (The Target Accounts Explorer workbook stays deliberately excluded from this specific automatic export, which fires before every scan - see the dedicated backup button above instead.)</w:t>
      </w:r>
    </w:p>
    <w:p>
      <w:pPr>
        <w:pStyle w:val="ListBullet"/>
      </w:pPr>
      <w:r>
        <w:t xml:space="preserve">Reported directly: "In Target accounts, I keep having to refilter (remove) the Insufficient Evidence ones and the Out of Scope ones" - and more generally, "can you save the existing state of them for the next time I open them (even in a new extension open)? I mean, including the columns selected, the columns widths, the filters, etc." Column widths/hidden columns were already persisted on the Dashboard, but column filters, sort order, search text, and the status dropdown were not on either page - so filters like "exclude Insufficient Evidence" had to be re-entered every session. Both </w:t>
      </w:r>
      <w:r>
        <w:rPr>
          <w:rFonts w:ascii="Consolas" w:hAnsi="Consolas"/>
        </w:rPr>
        <w:t>dashboard.js</w:t>
      </w:r>
      <w:r>
        <w:t xml:space="preserve"> and </w:t>
      </w:r>
      <w:r>
        <w:rPr>
          <w:rFonts w:ascii="Consolas" w:hAnsi="Consolas"/>
        </w:rPr>
        <w:t>target-accounts.js</w:t>
      </w:r>
      <w:r>
        <w:t xml:space="preserve"> now persist their full filter/sort/search state (</w:t>
      </w:r>
      <w:r>
        <w:rPr>
          <w:rFonts w:ascii="Consolas" w:hAnsi="Consolas"/>
        </w:rPr>
        <w:t>localStorage</w:t>
      </w:r>
      <w:r>
        <w:t>, same mechanism as the existing column-width/visibility prefs) and restore it automatically on open.</w:t>
      </w:r>
    </w:p>
    <w:p>
      <w:pPr>
        <w:pStyle w:val="ListBullet"/>
      </w:pPr>
      <w:r>
        <w:t xml:space="preserve">Reported directly, with several real examples: some leads' locations came back as </w:t>
      </w:r>
      <w:r>
        <w:rPr>
          <w:rFonts w:ascii="Consolas" w:hAnsi="Consolas"/>
        </w:rPr>
        <w:t>jobs.sbb.ch</w:t>
      </w:r>
      <w:r>
        <w:t xml:space="preserve">, </w:t>
      </w:r>
      <w:r>
        <w:rPr>
          <w:rFonts w:ascii="Consolas" w:hAnsi="Consolas"/>
        </w:rPr>
        <w:t>jobs.finma.ch</w:t>
      </w:r>
      <w:r>
        <w:t xml:space="preserve">, a person's own name ("Dr. Bernhard Koelmel"), a full headline/tagline ("Assistant Professor of Computer Science | Rhodes Scholar | NEP-AI Expert | UAE Youth Ambassador"), an education institution ("University of Toronto"), and a past job description ("SAS Japan - Sales Manager｜Insurence") - none of them a location. Root cause: </w:t>
      </w:r>
      <w:r>
        <w:rPr>
          <w:rFonts w:ascii="Consolas" w:hAnsi="Consolas"/>
        </w:rPr>
        <w:t>personLocationFromContactInfoRow()</w:t>
      </w:r>
      <w:r>
        <w:t xml:space="preserve"> (</w:t>
      </w:r>
      <w:r>
        <w:rPr>
          <w:rFonts w:ascii="Consolas" w:hAnsi="Consolas"/>
        </w:rPr>
        <w:t>profile-content-script.js</w:t>
      </w:r>
      <w:r>
        <w:t xml:space="preserve">) trusted the first element before the "Contact info" link unconditionally; on a profile with no Location filled in on LinkedIn, that position can hold almost anything else instead. Now rejects text that's too long for a real location (&gt;60 chars), contains a headline's "|"/"｜" separator, looks like a bare domain, names an education institution (University/Institute/College, etc.), or exactly matches the profile's own name heading - same "no location is better than a wrong one" philosophy as the rest of this extractor. Does not retroactively clear already-stored bad values from before this fix - so also added a new </w:t>
      </w:r>
      <w:r>
        <w:rPr>
          <w:b/>
        </w:rPr>
        <w:t>"📍 Assign Location"</w:t>
      </w:r>
      <w:r>
        <w:t xml:space="preserve"> action button (Dashboard, next to the existing "🏢 Assign Company") to manually correct or clear a lead's location, mirroring Assign Company exactly (</w:t>
      </w:r>
      <w:r>
        <w:rPr>
          <w:rFonts w:ascii="Consolas" w:hAnsi="Consolas"/>
        </w:rPr>
        <w:t>setLeadLocation</w:t>
      </w:r>
      <w:r>
        <w:t xml:space="preserve">, </w:t>
      </w:r>
      <w:r>
        <w:rPr>
          <w:rFonts w:ascii="Consolas" w:hAnsi="Consolas"/>
        </w:rPr>
        <w:t>storage.js</w:t>
      </w:r>
      <w:r>
        <w:t>); clearing it also re-applies the Location Filter immediately.</w:t>
      </w:r>
    </w:p>
    <w:p>
      <w:pPr>
        <w:pStyle w:val="ListBullet"/>
      </w:pPr>
      <w:r>
        <w:t xml:space="preserve">Reported directly, with real examples: many leads clearly outside Switzerland (Greater Hamburg Area, Greater Bengaluru Area, Greater Lyon Area, Greater Rennes Area) weren't caught by the Location Filter, because </w:t>
      </w:r>
      <w:r>
        <w:rPr>
          <w:rFonts w:ascii="Consolas" w:hAnsi="Consolas"/>
        </w:rPr>
        <w:t>classifyLocation()</w:t>
      </w:r>
      <w:r>
        <w:t>'s metro-to-country list only covered Swiss/US/UK/Canadian cities - an unrecognized metro name is always left unclassified (never a guess), which the filter correctly treats as "no data, don't touch." Extended the list with Germany/France/India/Italy/Spain/Netherlands/Ireland/Scandinavia/Poland/Austria/Belgium/UAE/Japan/Australia's major metros. Also, per direct feedback ("I prefer to have in these cases, the country, rather than the name of the Metropolitan... combine the 2, like this: Greater Hamburg Area (Germany)") - the Dashboard's Location column now appends the classified country in parentheses whenever the raw text doesn't already name it, using the exact same classification the filter itself uses, so what's displayed and what the filter does can never disagree.</w:t>
      </w:r>
    </w:p>
    <w:p>
      <w:pPr>
        <w:pStyle w:val="Heading1"/>
      </w:pPr>
      <w:r>
        <w:t>SalesTeam — v0.29.21</w:t>
      </w:r>
    </w:p>
    <w:p>
      <w:pPr>
        <w:pStyle w:val="Heading2"/>
      </w:pPr>
      <w:r>
        <w:t>Fixed: an uncaught error on the extension's Errors page, a silent failure that read like "nothing found," and a misleading button name</w:t>
      </w:r>
    </w:p>
    <w:p>
      <w:pPr>
        <w:pStyle w:val="ListBullet"/>
      </w:pPr>
      <w:r>
        <w:t xml:space="preserve">Reported directly: the extension card in </w:t>
      </w:r>
      <w:r>
        <w:rPr>
          <w:rFonts w:ascii="Consolas" w:hAnsi="Consolas"/>
        </w:rPr>
        <w:t>chrome://extensions</w:t>
      </w:r>
      <w:r>
        <w:t xml:space="preserve"> showed a persistent error - "Uncaught (in promise) Error: No tab with id: ..." - separate from the friendly "Scan stopped early" message already shown for the same underlying event. Root cause: both </w:t>
      </w:r>
      <w:r>
        <w:rPr>
          <w:rFonts w:ascii="Consolas" w:hAnsi="Consolas"/>
        </w:rPr>
        <w:t>navigateAndWait</w:t>
      </w:r>
      <w:r>
        <w:t xml:space="preserve"> (</w:t>
      </w:r>
      <w:r>
        <w:rPr>
          <w:rFonts w:ascii="Consolas" w:hAnsi="Consolas"/>
        </w:rPr>
        <w:t>background.js</w:t>
      </w:r>
      <w:r>
        <w:t xml:space="preserve">) and </w:t>
      </w:r>
      <w:r>
        <w:rPr>
          <w:rFonts w:ascii="Consolas" w:hAnsi="Consolas"/>
        </w:rPr>
        <w:t>navigateAndWaitProfile</w:t>
      </w:r>
      <w:r>
        <w:t xml:space="preserve"> (</w:t>
      </w:r>
      <w:r>
        <w:rPr>
          <w:rFonts w:ascii="Consolas" w:hAnsi="Consolas"/>
        </w:rPr>
        <w:t>profile-extraction.js</w:t>
      </w:r>
      <w:r>
        <w:t xml:space="preserve">) called </w:t>
      </w:r>
      <w:r>
        <w:rPr>
          <w:rFonts w:ascii="Consolas" w:hAnsi="Consolas"/>
        </w:rPr>
        <w:t>chrome.tabs.update(tabId, { url })</w:t>
      </w:r>
      <w:r>
        <w:t xml:space="preserve"> without awaiting or catching its returned promise - a tab closed out from under it (a case the surrounding listener/timeout already handles gracefully) still left a genuinely unhandled rejection behind. Both now have </w:t>
      </w:r>
      <w:r>
        <w:rPr>
          <w:rFonts w:ascii="Consolas" w:hAnsi="Consolas"/>
        </w:rPr>
        <w:t>.catch(() =&gt; {})</w:t>
      </w:r>
      <w:r>
        <w:t xml:space="preserve"> attached; this doesn't change behavior, it just stops the same event from being reported twice.</w:t>
      </w:r>
    </w:p>
    <w:p>
      <w:pPr>
        <w:pStyle w:val="ListBullet"/>
      </w:pPr>
      <w:r>
        <w:t xml:space="preserve">Reported directly: "It would help if when such error occurs, you also write this in the results line of the Extract Companies from Profiles button." A lead whose visit hard-timed out (the page never responded at all - e.g. the v0.29.20 profileUrl-matching bug) used to read identically to one that was visited fine but simply had no findable company/location, both just counting as "not found." </w:t>
      </w:r>
      <w:r>
        <w:rPr>
          <w:rFonts w:ascii="Consolas" w:hAnsi="Consolas"/>
        </w:rPr>
        <w:t>runProfileExtraction</w:t>
      </w:r>
      <w:r>
        <w:t xml:space="preserve"> now also returns </w:t>
      </w:r>
      <w:r>
        <w:rPr>
          <w:rFonts w:ascii="Consolas" w:hAnsi="Consolas"/>
        </w:rPr>
        <w:t>hardTimeoutCount</w:t>
      </w:r>
      <w:r>
        <w:t>; the Dashboard and side-panel completion messages, and the Activity Log entry, both call it out explicitly ("N failed due to an error - will retry next run") instead of it only being discoverable later by noticing the count didn't move.</w:t>
      </w:r>
    </w:p>
    <w:p>
      <w:pPr>
        <w:pStyle w:val="ListBullet"/>
      </w:pPr>
      <w:r>
        <w:t>Reported directly: "BTW, it is actually Extract Companies &amp; Locations from profiles" - the button, its tooltip, every completion message, and every Activity Log label said "Extract Companies from Profiles," even though the feature has always extracted both fields. Renamed everywhere to "Extract Companies &amp; Locations from Profiles."</w:t>
      </w:r>
    </w:p>
    <w:p>
      <w:pPr>
        <w:pStyle w:val="ListBullet"/>
      </w:pPr>
      <w:r>
        <w:t>Reported directly: after the v0.29.20 fix landed, a real lead (Roland Markowski)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so a partial miss is just as diagnosable from the Activity Log as a total one.</w:t>
      </w:r>
    </w:p>
    <w:p>
      <w:pPr>
        <w:pStyle w:val="Heading1"/>
      </w:pPr>
      <w:r>
        <w:t>SalesTeam — v0.29.20</w:t>
      </w:r>
    </w:p>
    <w:p>
      <w:pPr>
        <w:pStyle w:val="Heading2"/>
      </w:pPr>
      <w:r>
        <w:t>Fixed: the real root cause of the Jochen Eversmeier saga - a locale-path URL variant was silently rejected as "not a match"</w:t>
      </w:r>
    </w:p>
    <w:p>
      <w:pPr>
        <w:pStyle w:val="ListBullet"/>
      </w:pPr>
      <w:r>
        <w:t xml:space="preserve">Confirmed with hard evidence after the v0.29.19 diagnostic bundle showed </w:t>
      </w:r>
      <w:r>
        <w:rPr>
          <w:rFonts w:ascii="Consolas" w:hAnsi="Consolas"/>
        </w:rPr>
        <w:t>{timedOut: true}</w:t>
      </w:r>
      <w:r>
        <w:t xml:space="preserve"> (no message ever received at all) for three leads - Jochen Eversmeier, Andy Huber, and Roland Markows - despite the content script demonstrably finding and sending the right company/location for at least one of them (verified byte-for-byte against real profile HTML). All three leads' stored </w:t>
      </w:r>
      <w:r>
        <w:rPr>
          <w:rFonts w:ascii="Consolas" w:hAnsi="Consolas"/>
        </w:rPr>
        <w:t>profileUrl</w:t>
      </w:r>
      <w:r>
        <w:t xml:space="preserve"> happened to be the </w:t>
      </w:r>
      <w:r>
        <w:rPr>
          <w:rFonts w:ascii="Consolas" w:hAnsi="Consolas"/>
        </w:rPr>
        <w:t>/in/&lt;slug&gt;/en/</w:t>
      </w:r>
      <w:r>
        <w:t xml:space="preserve"> locale-path variant (scraped from a LinkedIn UI link that uses that format, e.g. a post-author link in someone's own Activity carousel) rather than the canonical </w:t>
      </w:r>
      <w:r>
        <w:rPr>
          <w:rFonts w:ascii="Consolas" w:hAnsi="Consolas"/>
        </w:rPr>
        <w:t>/in/&lt;slug&gt;/</w:t>
      </w:r>
      <w:r>
        <w:t xml:space="preserve"> form.</w:t>
      </w:r>
    </w:p>
    <w:p>
      <w:pPr>
        <w:pStyle w:val="ListBullet"/>
      </w:pPr>
      <w:r>
        <w:t xml:space="preserve">Root cause: visiting </w:t>
      </w:r>
      <w:r>
        <w:rPr>
          <w:rFonts w:ascii="Consolas" w:hAnsi="Consolas"/>
        </w:rPr>
        <w:t>.../en/</w:t>
      </w:r>
      <w:r>
        <w:t xml:space="preserve"> redirects to </w:t>
      </w:r>
      <w:r>
        <w:rPr>
          <w:rFonts w:ascii="Consolas" w:hAnsi="Consolas"/>
        </w:rPr>
        <w:t>.../?locale=en</w:t>
      </w:r>
      <w:r>
        <w:t xml:space="preserve"> - a DIFFERENT path, just with the locale moved into a query param. </w:t>
      </w:r>
      <w:r>
        <w:rPr>
          <w:rFonts w:ascii="Consolas" w:hAnsi="Consolas"/>
        </w:rPr>
        <w:t>normalizeProfileUrl()</w:t>
      </w:r>
      <w:r>
        <w:t xml:space="preserve"> (</w:t>
      </w:r>
      <w:r>
        <w:rPr>
          <w:rFonts w:ascii="Consolas" w:hAnsi="Consolas"/>
        </w:rPr>
        <w:t>profile-extraction.js</w:t>
      </w:r>
      <w:r>
        <w:t xml:space="preserve">) only ever stripped the query string and one trailing slash, so it normalized the stored URL to </w:t>
      </w:r>
      <w:r>
        <w:rPr>
          <w:rFonts w:ascii="Consolas" w:hAnsi="Consolas"/>
        </w:rPr>
        <w:t>.../slug/en</w:t>
      </w:r>
      <w:r>
        <w:t xml:space="preserve"> but the actual page's reported URL to just </w:t>
      </w:r>
      <w:r>
        <w:rPr>
          <w:rFonts w:ascii="Consolas" w:hAnsi="Consolas"/>
        </w:rPr>
        <w:t>.../slug</w:t>
      </w:r>
      <w:r>
        <w:t xml:space="preserve"> - never equal. The content script ran correctly, found the right data, and sent it back - but </w:t>
      </w:r>
      <w:r>
        <w:rPr>
          <w:rFonts w:ascii="Consolas" w:hAnsi="Consolas"/>
        </w:rPr>
        <w:t>waitForProfileScrapeResult</w:t>
      </w:r>
      <w:r>
        <w:t>'s listener silently rejected the message as belonging to a different profile, and the wait timed out 15 seconds later with nothing, over and over, on every run, no matter how many other fixes shipped.</w:t>
      </w:r>
    </w:p>
    <w:p>
      <w:pPr>
        <w:pStyle w:val="ListBullet"/>
      </w:pPr>
      <w:r>
        <w:t xml:space="preserve">Fixed by matching on just the </w:t>
      </w:r>
      <w:r>
        <w:rPr>
          <w:rFonts w:ascii="Consolas" w:hAnsi="Consolas"/>
        </w:rPr>
        <w:t>/in/&lt;slug&gt;</w:t>
      </w:r>
      <w:r>
        <w:t xml:space="preserve"> prefix - the one part of the URL guaranteed to stay the same regardless of locale path, query string, or trailing slash - instead of comparing the full path. Also fixes </w:t>
      </w:r>
      <w:r>
        <w:rPr>
          <w:rFonts w:ascii="Consolas" w:hAnsi="Consolas"/>
        </w:rPr>
        <w:t>groupByProfile</w:t>
      </w:r>
      <w:r>
        <w:t>'s deduplication the same way: two leads pointing at the same person via different URL variants now correctly count as one profile visit instead of two.</w:t>
      </w:r>
    </w:p>
    <w:p>
      <w:pPr>
        <w:pStyle w:val="ListBullet"/>
      </w:pPr>
      <w:r>
        <w:t xml:space="preserve">Also added: </w:t>
      </w:r>
      <w:r>
        <w:rPr>
          <w:rFonts w:ascii="Consolas" w:hAnsi="Consolas"/>
        </w:rPr>
        <w:t>navigateAndWaitProfile</w:t>
      </w:r>
      <w:r>
        <w:t xml:space="preserve"> now reports whether the page navigation itself actually completed (</w:t>
      </w:r>
      <w:r>
        <w:rPr>
          <w:rFonts w:ascii="Consolas" w:hAnsi="Consolas"/>
        </w:rPr>
        <w:t>navCompleted</w:t>
      </w:r>
      <w:r>
        <w:t>), attached to any future hard-timeout debug sample - so a genuinely different cause (the page never loading at all) is now distinguishable from this one (the page loaded and worked fine, but the result was silently discarded) without another multi-day investigation.</w:t>
      </w:r>
    </w:p>
    <w:p>
      <w:pPr>
        <w:pStyle w:val="Heading1"/>
      </w:pPr>
      <w:r>
        <w:t>SalesTeam — v0.29.19</w:t>
      </w:r>
    </w:p>
    <w:p>
      <w:pPr>
        <w:pStyle w:val="Heading2"/>
      </w:pPr>
      <w:r>
        <w:t>Fixed: the failure-diagnostic bundle still checked the OLD extraction signals, not the ones that actually matter now</w:t>
      </w:r>
    </w:p>
    <w:p>
      <w:pPr>
        <w:pStyle w:val="ListBullet"/>
      </w:pPr>
      <w:r>
        <w:t>Reported directly: a real lead (Jochen Eversmeier) came back with both company and location empty, despite his profile's raw HTML being verified byte-for-byte structurally correct against the current extractors - the "Contact info" row held his location text exactly as expected, and the company badge held his employer exactly as expected. No selector bug could be found by inspection.</w:t>
      </w:r>
    </w:p>
    <w:p>
      <w:pPr>
        <w:pStyle w:val="ListBullet"/>
      </w:pPr>
      <w:r>
        <w:t xml:space="preserve">Root cause of not being able to diagnose it further: </w:t>
      </w:r>
      <w:r>
        <w:rPr>
          <w:rFonts w:ascii="Consolas" w:hAnsi="Consolas"/>
        </w:rPr>
        <w:t>collectDiagnostics()</w:t>
      </w:r>
      <w:r>
        <w:t xml:space="preserve"> (</w:t>
      </w:r>
      <w:r>
        <w:rPr>
          <w:rFonts w:ascii="Consolas" w:hAnsi="Consolas"/>
        </w:rPr>
        <w:t>profile-content-script.js</w:t>
      </w:r>
      <w:r>
        <w:t>) - the bundle attached to a failed extraction and surfaced in the Dashboard's Activity Log specifically so a failure can be diagnosed without needing to catch a background tab's live console during a fast, unattended run - still only checked the OLD signals (the Experience section, a generic company-page link) from before v0.29.15's structural rewrite. It never checked whether the "Contact info" link or the company badge - the actual PRIMARY extraction path now - were found on the page at all, so it couldn't explain a failure in that path.</w:t>
      </w:r>
    </w:p>
    <w:p>
      <w:pPr>
        <w:pStyle w:val="ListBullet"/>
      </w:pPr>
      <w:r>
        <w:t xml:space="preserve">Added the missing signals: </w:t>
      </w:r>
      <w:r>
        <w:rPr>
          <w:rFonts w:ascii="Consolas" w:hAnsi="Consolas"/>
        </w:rPr>
        <w:t>contactInfoLinkFound</w:t>
      </w:r>
      <w:r>
        <w:t xml:space="preserve">, </w:t>
      </w:r>
      <w:r>
        <w:rPr>
          <w:rFonts w:ascii="Consolas" w:hAnsi="Consolas"/>
        </w:rPr>
        <w:t>contactInfoRowText</w:t>
      </w:r>
      <w:r>
        <w:t xml:space="preserve">, </w:t>
      </w:r>
      <w:r>
        <w:rPr>
          <w:rFonts w:ascii="Consolas" w:hAnsi="Consolas"/>
        </w:rPr>
        <w:t>companyBadgeIconFound</w:t>
      </w:r>
      <w:r>
        <w:t xml:space="preserve">, </w:t>
      </w:r>
      <w:r>
        <w:rPr>
          <w:rFonts w:ascii="Consolas" w:hAnsi="Consolas"/>
        </w:rPr>
        <w:t>companyBadgeText</w:t>
      </w:r>
      <w:r>
        <w:t>. The next time a lead fails both fields, its debug sample (up to 3 per run, in the Activity Log) will show whether these primary extractors found anything at all on the live page during the actual automated visit - the missing piece of evidence needed to tell a genuine selector/timing bug apart from something else in the pipeline.</w:t>
      </w:r>
    </w:p>
    <w:p>
      <w:pPr>
        <w:pStyle w:val="Heading1"/>
      </w:pPr>
      <w:r>
        <w:t>SalesTeam — v0.29.18</w:t>
      </w:r>
    </w:p>
    <w:p>
      <w:pPr>
        <w:pStyle w:val="Heading2"/>
      </w:pPr>
      <w:r>
        <w:t>Fixed: misleading message after a scan error promised a resume that doesn't exist</w:t>
      </w:r>
    </w:p>
    <w:p>
      <w:pPr>
        <w:pStyle w:val="ListBullet"/>
      </w:pPr>
      <w:r>
        <w:t>Reported directly: after a scan failed mid-run ("Scan stopped early due to an error (No tab with id: ...)"), clicking "Scan All Topics" again did not pick up where it left off - it restarted from topic 1, sub-query 1.</w:t>
      </w:r>
    </w:p>
    <w:p>
      <w:pPr>
        <w:pStyle w:val="ListBullet"/>
      </w:pPr>
      <w:r>
        <w:t xml:space="preserve">That's actually correct, safe behavior - </w:t>
      </w:r>
      <w:r>
        <w:rPr>
          <w:rFonts w:ascii="Consolas" w:hAnsi="Consolas"/>
        </w:rPr>
        <w:t>scanAllTopics()</w:t>
      </w:r>
      <w:r>
        <w:t xml:space="preserve"> has no per-topic checkpoint, so every scan always starts over from the first topic. Nothing was lost or duplicated (leads found before the error were already saved, and re-scanning the same topics just re-matches the same lead keys) - but the error message's wording ("try scanning again to pick up the rest") oversold this as an efficient resume, which it isn't.</w:t>
      </w:r>
    </w:p>
    <w:p>
      <w:pPr>
        <w:pStyle w:val="ListBullet"/>
      </w:pPr>
      <w:r>
        <w:t>Corrected the message text to set the right expectation: leads found before the error are safe, but scanning again takes as long as a full scan, not just "the rest." No behavior change - this is a wording fix only, since building an actual resume mechanism wasn't what was reported or asked for.</w:t>
      </w:r>
    </w:p>
    <w:p>
      <w:pPr>
        <w:pStyle w:val="Heading1"/>
      </w:pPr>
      <w:r>
        <w:t>SalesTeam — v0.29.17</w:t>
      </w:r>
    </w:p>
    <w:p>
      <w:pPr>
        <w:pStyle w:val="Heading2"/>
      </w:pPr>
      <w:r>
        <w:t>Fixed: a Job listing at a Provisional-scored Target Account could still reach Priority 1</w:t>
      </w:r>
    </w:p>
    <w:p>
      <w:pPr>
        <w:pStyle w:val="ListBullet"/>
      </w:pPr>
      <w:r>
        <w:t>Reported directly: two real Job leads (Basler Kantonalbank Senior PO Data&amp;AI, scored 98/100 "Very High - Provisional"; Nestlé Head of AI &amp; Digital, scored 86/100 "Very High - Provisional") both landed at Priority 1, despite the project's stated rule that a Job listing - no individual to contact - should be capped at Priority 3.</w:t>
      </w:r>
    </w:p>
    <w:p>
      <w:pPr>
        <w:pStyle w:val="ListBullet"/>
      </w:pPr>
      <w:r>
        <w:t>By design (v0.29.2), the deterministic "Job company cap" only fires for a CONFIDENT match (</w:t>
      </w:r>
      <w:r>
        <w:rPr>
          <w:rFonts w:ascii="Consolas" w:hAnsi="Consolas"/>
        </w:rPr>
        <w:t>Very High</w:t>
      </w:r>
      <w:r>
        <w:t>/</w:t>
      </w:r>
      <w:r>
        <w:rPr>
          <w:rFonts w:ascii="Consolas" w:hAnsi="Consolas"/>
        </w:rPr>
        <w:t>High</w:t>
      </w:r>
      <w:r>
        <w:t xml:space="preserve">, never </w:t>
      </w:r>
      <w:r>
        <w:rPr>
          <w:rFonts w:ascii="Consolas" w:hAnsi="Consolas"/>
        </w:rPr>
        <w:t>Provisional</w:t>
      </w:r>
      <w:r>
        <w:t>, above the score threshold) - a Provisional match like both of these is intentionally sent to the Sales Mentor instead, with only a soft instruction ("a job ad naming no initiative beyond the hiring itself should rarely reach 1 or 2"). That's not a code bug, but it isn't a guarantee either - the model ignored it for both leads.</w:t>
      </w:r>
    </w:p>
    <w:p>
      <w:pPr>
        <w:pStyle w:val="ListBullet"/>
      </w:pPr>
      <w:r>
        <w:t xml:space="preserve">Given this project's consistent preference for deterministic rules over relying on the model to follow soft guidance (the same reasoning behind the Job company cap itself), added a new rule - </w:t>
      </w:r>
      <w:r>
        <w:rPr>
          <w:b/>
        </w:rPr>
        <w:t>Job signal ceiling</w:t>
      </w:r>
      <w:r>
        <w:t xml:space="preserve"> (Settings' Prioritization Rules table, default value 3) - using the "Ceiling" column that already existed in that table's UI but had no rule using it yet. A Job lead whose company matches a Target Account at ANY confidence (Provisional or below-threshold included) now carries a </w:t>
      </w:r>
      <w:r>
        <w:rPr>
          <w:rFonts w:ascii="Consolas" w:hAnsi="Consolas"/>
        </w:rPr>
        <w:t>targetAccountCeiling</w:t>
      </w:r>
      <w:r>
        <w:t xml:space="preserve">; the Sales Mentor still decides freely, but </w:t>
      </w:r>
      <w:r>
        <w:rPr>
          <w:rFonts w:ascii="Consolas" w:hAnsi="Consolas"/>
        </w:rPr>
        <w:t>tagPrioritiesWithTargetAccountSignal</w:t>
      </w:r>
      <w:r>
        <w:t xml:space="preserve"> (</w:t>
      </w:r>
      <w:r>
        <w:rPr>
          <w:rFonts w:ascii="Consolas" w:hAnsi="Consolas"/>
        </w:rPr>
        <w:t>storage.js</w:t>
      </w:r>
      <w:r>
        <w:t>) clamps any returned priority better than the ceiling back down to it, with the clamp stated plainly in the reason - the same mechanism the existing Post company floor rule already uses in the opposite direction.</w:t>
      </w:r>
    </w:p>
    <w:p>
      <w:pPr>
        <w:pStyle w:val="ListBullet"/>
      </w:pPr>
      <w:r>
        <w:t>Like every other rule in this table, it can be disabled from Settings, in which case a Provisional-matched Job lead goes back to the Sales Mentor as a plain, unconstrained signal - exactly as it did before this fix.</w:t>
      </w:r>
    </w:p>
    <w:p>
      <w:pPr>
        <w:pStyle w:val="Heading1"/>
      </w:pPr>
      <w:r>
        <w:t>SalesTeam — v0.29.16</w:t>
      </w:r>
    </w:p>
    <w:p>
      <w:pPr>
        <w:pStyle w:val="Heading2"/>
      </w:pPr>
      <w:r>
        <w:t>Fixed: leads that failed under the old keyword-based heuristic never got a chance to benefit from v0.29.15's structural fix</w:t>
      </w:r>
    </w:p>
    <w:p>
      <w:pPr>
        <w:pStyle w:val="ListBullet"/>
      </w:pPr>
      <w:r>
        <w:t>Reported directly: after upgrading to v0.29.15 and re-running "Extract Companies from Profiles" against the same 53 leads, only 9 got a location - no meaningful improvement over the 9/53 baseline measured on v0.29.14, despite v0.29.15's fix being a fundamental, content-independent rewrite that should work on nearly every profile (every profile has a "Contact info" link).</w:t>
      </w:r>
    </w:p>
    <w:p>
      <w:pPr>
        <w:pStyle w:val="ListBullet"/>
      </w:pPr>
      <w:r>
        <w:t xml:space="preserve">Root cause: </w:t>
      </w:r>
      <w:r>
        <w:rPr>
          <w:rFonts w:ascii="Consolas" w:hAnsi="Consolas"/>
        </w:rPr>
        <w:t>profileVisitedAt</w:t>
      </w:r>
      <w:r>
        <w:t xml:space="preserve"> is only cleared by a </w:t>
      </w:r>
      <w:r>
        <w:rPr>
          <w:b/>
        </w:rPr>
        <w:t>one-time</w:t>
      </w:r>
      <w:r>
        <w:t xml:space="preserve"> migration, and that migration (added in v0.29.11, for the v0.29.12/13 fixes) had already run during earlier testing on v0.29.14 - before v0.29.15 even existed. Every lead visited-and-failed under the old keyword-scan code between v0.29.11 and v0.29.14 was already past that one-time reset, so it stayed permanently marked "checked" and was silently excluded from ever being visited again - v0.29.15's new structural extractor never got a chance to run on any of them.</w:t>
      </w:r>
    </w:p>
    <w:p>
      <w:pPr>
        <w:pStyle w:val="ListBullet"/>
      </w:pPr>
      <w:r>
        <w:t>This is the same symptom as v0.29.13's "already-checked leads couldn't benefit from the fix" bug, recurring because a one-time migration flag can only ever protect against the ONE fix it shipped alongside - a later, unrelated fix needs its own fresh flag. Added a second one-time migration (</w:t>
      </w:r>
      <w:r>
        <w:rPr>
          <w:rFonts w:ascii="Consolas" w:hAnsi="Consolas"/>
        </w:rPr>
        <w:t>locationHeuristicV3Migrated</w:t>
      </w:r>
      <w:r>
        <w:t xml:space="preserve">, independent of the v2 flag) that clears </w:t>
      </w:r>
      <w:r>
        <w:rPr>
          <w:rFonts w:ascii="Consolas" w:hAnsi="Consolas"/>
        </w:rPr>
        <w:t>profileVisitedAt</w:t>
      </w:r>
      <w:r>
        <w:t xml:space="preserve"> once more for any lead still missing a location, so v0.29.15's structural fix gets a real shot at every lead that hasn't already succeeded.</w:t>
      </w:r>
    </w:p>
    <w:p>
      <w:pPr>
        <w:pStyle w:val="ListBullet"/>
      </w:pPr>
      <w:r>
        <w:t>Company extraction was unaffected by this bug (47 of 53 leads already have a company) - the remaining 6 without one were already confirmed, in an earlier check, to genuinely have no company listed on their profile.</w:t>
      </w:r>
    </w:p>
    <w:p>
      <w:pPr>
        <w:pStyle w:val="Heading1"/>
      </w:pPr>
      <w:r>
        <w:t>SalesTeam — v0.29.15</w:t>
      </w:r>
    </w:p>
    <w:p>
      <w:pPr>
        <w:pStyle w:val="Heading2"/>
      </w:pPr>
      <w:r>
        <w:t>Fixed: location extraction no longer depends on recognizing the text at all</w:t>
      </w:r>
    </w:p>
    <w:p>
      <w:pPr>
        <w:pStyle w:val="ListBullet"/>
      </w:pPr>
      <w:r>
        <w:t xml:space="preserve">After several rounds of "one more missing country/city" reports (Nashville, Bengaluru, Dubai, Israel...) that kept recurring no matter how large the recognized-word list grew, real profile HTML (Allie K. Miller's page, shared directly) revealed the actual fix: the location text isn't identified by keyword-matching its content at all. Structurally, it's always the first paragraph in a small row that also contains the "Contact info" overlay link - </w:t>
      </w:r>
      <w:r>
        <w:rPr>
          <w:rFonts w:ascii="Consolas" w:hAnsi="Consolas"/>
        </w:rPr>
        <w:t>&lt;div&gt;&lt;p&gt;New York, United States&lt;/p&gt;&lt;p&gt;·&lt;/p&gt;&lt;p&gt;&lt;a href=".../overlay/contact-info/"&gt;Contact info&lt;/a&gt;&lt;/p&gt;&lt;/div&gt;</w:t>
      </w:r>
      <w:r>
        <w:t>.</w:t>
      </w:r>
    </w:p>
    <w:p>
      <w:pPr>
        <w:pStyle w:val="ListBullet"/>
      </w:pPr>
      <w:r>
        <w:t>That "Contact info" link is a stable, always-present feature of every profile's top card, regardless of language or how obscure the location text is. The extractor now finds the location this way first - capturing whatever's actually there, word-list or not - falling back to the old keyword-scan approach only if this structural anchor isn't found on a given profile layout.</w:t>
      </w:r>
    </w:p>
    <w:p>
      <w:pPr>
        <w:pStyle w:val="ListBullet"/>
      </w:pPr>
      <w:r>
        <w:t>This is the real fix for the pattern this project kept hitting: recognizing more words was never going to be a complete answer, since there's no bounded list of every city/region a lead might be in. Reading the page's own structure removes that dependency entirely for the common case.</w:t>
      </w:r>
    </w:p>
    <w:p>
      <w:pPr>
        <w:pStyle w:val="ListBullet"/>
      </w:pPr>
      <w:r>
        <w:t xml:space="preserve">Classification into a country/continent for the Location Filter is unaffected by this - it still uses </w:t>
      </w:r>
      <w:r>
        <w:rPr>
          <w:rFonts w:ascii="Consolas" w:hAnsi="Consolas"/>
        </w:rPr>
        <w:t>classifyLocation</w:t>
      </w:r>
      <w:r>
        <w:t>'s country/city tables, just against a much more reliably captured raw string.</w:t>
      </w:r>
    </w:p>
    <w:p>
      <w:pPr>
        <w:pStyle w:val="Heading1"/>
      </w:pPr>
      <w:r>
        <w:t>SalesTeam — v0.29.14</w:t>
      </w:r>
    </w:p>
    <w:p>
      <w:pPr>
        <w:pStyle w:val="Heading2"/>
      </w:pPr>
      <w:r>
        <w:t>Fixed: the location word list was a hand-picked subset that kept missing individual countries one at a time</w:t>
      </w:r>
    </w:p>
    <w:p>
      <w:pPr>
        <w:pStyle w:val="ListBullet"/>
      </w:pPr>
      <w:r>
        <w:t>Reported directly with five more real profiles after v0.29.13: Bengaluru/India, Dubai/UAE, Canada, "New York City Metropolitan Area," and Atlit/Haifa/Israel all still came back with no location.</w:t>
      </w:r>
    </w:p>
    <w:p>
      <w:pPr>
        <w:pStyle w:val="ListBullet"/>
      </w:pPr>
      <w:r>
        <w:t xml:space="preserve">Four of these five (India, UAE, Canada, New York) were already-recognized words - their failure isn't a vocabulary gap, it's consistent with the scrape-wait early-exit bug and the </w:t>
      </w:r>
      <w:r>
        <w:rPr>
          <w:rFonts w:ascii="Consolas" w:hAnsi="Consolas"/>
        </w:rPr>
        <w:t>profileVisitedAt</w:t>
      </w:r>
      <w:r>
        <w:t xml:space="preserve"> lock-in, both fixed in v0.29.13 but not yet tested against a live re-run. </w:t>
      </w:r>
      <w:r>
        <w:rPr>
          <w:b/>
        </w:rPr>
        <w:t>Israel was a genuine, separate gap</w:t>
      </w:r>
      <w:r>
        <w:t xml:space="preserve"> - never in the word list at all, despite already being a recognized country for the Location Filter's own classifier.</w:t>
      </w:r>
    </w:p>
    <w:p>
      <w:pPr>
        <w:pStyle w:val="ListBullet"/>
      </w:pPr>
      <w:r>
        <w:t xml:space="preserve">Rather than keep adding one missed country at a time, </w:t>
      </w:r>
      <w:r>
        <w:rPr>
          <w:rFonts w:ascii="Consolas" w:hAnsi="Consolas"/>
        </w:rPr>
        <w:t>profile-content-script.js</w:t>
      </w:r>
      <w:r>
        <w:t xml:space="preserve">'s location word list is now the FULL country list </w:t>
      </w:r>
      <w:r>
        <w:rPr>
          <w:rFonts w:ascii="Consolas" w:hAnsi="Consolas"/>
        </w:rPr>
        <w:t>classifyLocation</w:t>
      </w:r>
      <w:r>
        <w:t xml:space="preserve"> (</w:t>
      </w:r>
      <w:r>
        <w:rPr>
          <w:rFonts w:ascii="Consolas" w:hAnsi="Consolas"/>
        </w:rPr>
        <w:t>storage.js</w:t>
      </w:r>
      <w:r>
        <w:t>) already recognizes - about 150 countries, mirrored in full - instead of a hand-picked subset. A country gap in one can no longer exist without the other having it too.</w:t>
      </w:r>
    </w:p>
    <w:p>
      <w:pPr>
        <w:pStyle w:val="ListBullet"/>
      </w:pPr>
      <w:r>
        <w:t>If a location is still missing after this, re-checking with the actual profile's HTML markup (not just its visible text) will be the fastest way to pin down whatever's left - the DOM-traversal logic itself, not word coverage, would be the remaining suspect.</w:t>
      </w:r>
    </w:p>
    <w:p>
      <w:pPr>
        <w:pStyle w:val="Heading1"/>
      </w:pPr>
      <w:r>
        <w:t>SalesTeam — v0.29.13</w:t>
      </w:r>
    </w:p>
    <w:p>
      <w:pPr>
        <w:pStyle w:val="Heading2"/>
      </w:pPr>
      <w:r>
        <w:t>Fixed: the profile scraper stopped waiting for location the moment it found a company - the actual dominant cause of missing locations</w:t>
      </w:r>
    </w:p>
    <w:p>
      <w:pPr>
        <w:pStyle w:val="ListBullet"/>
      </w:pPr>
      <w:r>
        <w:t>Reported directly with a real profile (andreasbezner) whose location plainly says "Switzerland" - a word this extractor has always recognized, no vocabulary gap involved - yet the lead's location still came back empty. Root cause: the scrape-wait loop stopped polling the instant EITHER company OR location was found, not once BOTH were. Since v0.29.10 made company resolve almost instantly (the top-card badge renders immediately, unlike the lazy-loaded Experience section), the loop was exiting on the very first attempt on most profiles the moment company was found - before location, which can render a beat later, ever got a real chance across the remaining ~5.5 seconds of polling. This was very likely the single biggest cause of missing locations overall, well beyond the vocabulary gaps below. Now waits for both before stopping early.</w:t>
      </w:r>
    </w:p>
    <w:p>
      <w:pPr>
        <w:pStyle w:val="ListBullet"/>
      </w:pPr>
      <w:r>
        <w:t>Also reported directly with two further real examples: Burke Holland's profile clearly shows "Nashville Metropolitan Area," and Allie K. Miller's clearly shows "New York, United States" - yet both leads still had no location. Two more real causes:</w:t>
      </w:r>
    </w:p>
    <w:p>
      <w:pPr>
        <w:pStyle w:val="ListBullet"/>
      </w:pPr>
      <w:r>
        <w:rPr>
          <w:b/>
        </w:rPr>
        <w:t>Already-checked leads couldn't benefit from the v0.29.12 language fix.</w:t>
      </w:r>
      <w:r>
        <w:t xml:space="preserve"> v0.29.11 marks a profile "checked" (</w:t>
      </w:r>
      <w:r>
        <w:rPr>
          <w:rFonts w:ascii="Consolas" w:hAnsi="Consolas"/>
        </w:rPr>
        <w:t>profileVisitedAt</w:t>
      </w:r>
      <w:r>
        <w:t xml:space="preserve">) the moment a visit gets a real response, specifically so a lead with no findable location isn't re-queued forever - but that same mechanism meant a lead checked under the OLDER, narrower heuristic (or under the early-exit bug above) stayed marked "checked" even after the underlying issue was fixed, so it could never get a second look. Fixed with a one-time migration: any lead still missing a location gets its </w:t>
      </w:r>
      <w:r>
        <w:rPr>
          <w:rFonts w:ascii="Consolas" w:hAnsi="Consolas"/>
        </w:rPr>
        <w:t>profileVisitedAt</w:t>
      </w:r>
      <w:r>
        <w:t xml:space="preserve"> cleared once, so it's picked up again on the next run under the current (better) rules.</w:t>
      </w:r>
    </w:p>
    <w:p>
      <w:pPr>
        <w:pStyle w:val="ListBullet"/>
      </w:pPr>
      <w:r>
        <w:rPr>
          <w:b/>
        </w:rPr>
        <w:t>"Nashville Metropolitan Area" has no country name in it at all.</w:t>
      </w:r>
      <w:r>
        <w:t xml:space="preserve"> LinkedIn often shows just a metro-area name with nothing else - the same "Greater Zurich Area" phrasing already handled for Switzerland's own cities, but never extended past Switzerland. Added a modest set of other major metros (New York, Los Angeles, Chicago, San Francisco, Nashville, Seattle, Austin, Boston, Dallas, Houston, Atlanta, Denver, Miami, Washington, Philadelphia, Phoenix, San Diego, Portland, Minneapolis, Detroit, London, Manchester, Toronto, Vancouver, Montreal) to both the location-detection heuristic and the Location Filter's classifier - deliberately a best-effort list, not exhaustive world city coverage, same trade-off already accepted for the Swiss cities.</w:t>
      </w:r>
    </w:p>
    <w:p>
      <w:pPr>
        <w:pStyle w:val="ListBullet"/>
      </w:pPr>
      <w:r>
        <w:t>Combined, any lead still missing a location - including ones already visited once under the old rules - will be picked up and correctly classified on the next "Extract Companies from Profiles" run.</w:t>
      </w:r>
    </w:p>
    <w:p>
      <w:pPr>
        <w:pStyle w:val="Heading1"/>
      </w:pPr>
      <w:r>
        <w:t>SalesTeam — v0.29.12</w:t>
      </w:r>
    </w:p>
    <w:p>
      <w:pPr>
        <w:pStyle w:val="Heading2"/>
      </w:pPr>
      <w:r>
        <w:t>Fixed: location extraction missed profiles that showed their country/city in German or French</w:t>
      </w:r>
    </w:p>
    <w:p>
      <w:pPr>
        <w:pStyle w:val="ListBullet"/>
      </w:pPr>
      <w:r>
        <w:t>Reported directly: leads at obviously-Swiss companies (SBB, Syngenta, IMD Business School) still came back with no location after a profile visit. Root cause: the location heuristic and the Location Filter's classifier both only ever recognized English names - "Zurich," "Geneva," "Lucerne," "Switzerland" - and a Swiss LinkedIn profile just as often shows "Zürich," "Genève"/"Genf," "Luzern," "Schweiz"/"Suisse," or the bare ISO code "CH," none of which ever matched.</w:t>
      </w:r>
    </w:p>
    <w:p>
      <w:pPr>
        <w:pStyle w:val="ListBullet"/>
      </w:pPr>
      <w:r>
        <w:t>Both the profile scraper's location detection (</w:t>
      </w:r>
      <w:r>
        <w:rPr>
          <w:rFonts w:ascii="Consolas" w:hAnsi="Consolas"/>
        </w:rPr>
        <w:t>profile-content-script.js</w:t>
      </w:r>
      <w:r>
        <w:t>) and the Location Filter's classifier (</w:t>
      </w:r>
      <w:r>
        <w:rPr>
          <w:rFonts w:ascii="Consolas" w:hAnsi="Consolas"/>
        </w:rPr>
        <w:t>classifyLocation</w:t>
      </w:r>
      <w:r>
        <w:t xml:space="preserve">, </w:t>
      </w:r>
      <w:r>
        <w:rPr>
          <w:rFonts w:ascii="Consolas" w:hAnsi="Consolas"/>
        </w:rPr>
        <w:t>storage.js</w:t>
      </w:r>
      <w:r>
        <w:t>) now also recognize these German/French spellings and "CH," kept in sync so what gets scraped is also what gets correctly classified.</w:t>
      </w:r>
    </w:p>
    <w:p>
      <w:pPr>
        <w:pStyle w:val="ListBullet"/>
      </w:pPr>
      <w:r>
        <w:t>"CH" is only two letters, so matching it as a raw substring would also match inside "which," "search," "chief," and plenty of other everyday words. The profile scraper's location-detection check (previously a plain substring test) was upgraded to whole-word matching first, specifically so "CH" could be added safely - it now only counts as a hit when it stands alone as its own word.</w:t>
      </w:r>
    </w:p>
    <w:p>
      <w:pPr>
        <w:pStyle w:val="ListBullet"/>
      </w:pPr>
      <w:r>
        <w:t>This only helps *future* profile visits - it doesn't retroactively fix a location already (not) recorded, but combined with v0.29.11's fix (a checked lead is only skipped once it actually got a real response, not just once it was queued), any lead still missing a location will be picked up and re-checked correctly on the next "Extract Companies from Profiles" run.</w:t>
      </w:r>
    </w:p>
    <w:p>
      <w:pPr>
        <w:pStyle w:val="Heading1"/>
      </w:pPr>
      <w:r>
        <w:t>SalesTeam — v0.29.11</w:t>
      </w:r>
    </w:p>
    <w:p>
      <w:pPr>
        <w:pStyle w:val="Heading2"/>
      </w:pPr>
      <w:r>
        <w:t>Fixed: "Extract Companies from Profiles" kept showing the same count run after run, visited the same person twice, and a job's location carried its work-arrangement tag</w:t>
      </w:r>
    </w:p>
    <w:p>
      <w:pPr>
        <w:pStyle w:val="ListBullet"/>
      </w:pPr>
      <w:r>
        <w:t>Reported directly: a run showed "Visiting profile X of 55" against an expected ~20 (leads missing a company), and the count stayed at 55 even across repeated runs. Three real causes, all fixed:</w:t>
      </w:r>
    </w:p>
    <w:p>
      <w:pPr>
        <w:pStyle w:val="ListBullet"/>
      </w:pPr>
      <w:r>
        <w:rPr>
          <w:b/>
        </w:rPr>
        <w:t>The count was never just "missing a company."</w:t>
      </w:r>
      <w:r>
        <w:t xml:space="preserve"> It's every lead missing EITHER a company OR a location (by design, since v0.29.5 added location extraction to the same visit) - a lead that already has a company but no location was counted too, which the confirmation dialog never made clear.</w:t>
      </w:r>
    </w:p>
    <w:p>
      <w:pPr>
        <w:pStyle w:val="ListBullet"/>
      </w:pPr>
      <w:r>
        <w:rPr>
          <w:b/>
        </w:rPr>
        <w:t>The real reason the number never shrank</w:t>
      </w:r>
      <w:r>
        <w:t xml:space="preserve">: only a *successful* location find ever marked a lead as done. A profile that was actually visited but simply has no location text on it (common - the extractor's location heuristic is a small, Switzerland-biased hint-word list) stayed permanently "missing," so it kept getting queued and re-visited on every single future run, forever, even though nothing new was ever going to be found there. Every lead now gets a </w:t>
      </w:r>
      <w:r>
        <w:rPr>
          <w:rFonts w:ascii="Consolas" w:hAnsi="Consolas"/>
        </w:rPr>
        <w:t>profileVisitedAt</w:t>
      </w:r>
      <w:r>
        <w:t xml:space="preserve"> timestamp the moment its profile visit actually completes (a real response from the page, not a network/tab timeout) - regardless of whether a location was found - so a profile genuinely without one is checked once and never re-queued again. A hard timeout (the tab never loaded, the extension lost context, etc.) is NOT marked this way, so it's still retried next run.</w:t>
      </w:r>
    </w:p>
    <w:p>
      <w:pPr>
        <w:pStyle w:val="ListBullet"/>
      </w:pPr>
      <w:r>
        <w:rPr>
          <w:b/>
        </w:rPr>
        <w:t>Duplicate visits</w:t>
      </w:r>
      <w:r>
        <w:t xml:space="preserve">: two posts (or an in-post job ad) from the same person, each still missing data, were visited as two separate profile pages even though one visit answers both. </w:t>
      </w:r>
      <w:r>
        <w:rPr>
          <w:rFonts w:ascii="Consolas" w:hAnsi="Consolas"/>
        </w:rPr>
        <w:t>runProfileExtraction</w:t>
      </w:r>
      <w:r>
        <w:t xml:space="preserve"> now groups by profile URL first and visits each real profile exactly once, applying that one result to every lead that shares it.</w:t>
      </w:r>
    </w:p>
    <w:p>
      <w:pPr>
        <w:pStyle w:val="ListBullet"/>
      </w:pPr>
      <w:r>
        <w:t>The confirmation dialog and the "Visiting profile X of Y…" progress counter now both show the real number of page visits about to happen, noting how many leads that covers when it's more than the visit count (e.g. "This will visit 20 individual LinkedIn profile pages (covering 55 leads that share these profiles)...").</w:t>
      </w:r>
    </w:p>
    <w:p>
      <w:pPr>
        <w:pStyle w:val="Heading2"/>
      </w:pPr>
      <w:r>
        <w:t>Fixed: a job's scraped location carried its work-arrangement tag ("(Hybrid)", "(Remote)", "(On-site)")</w:t>
      </w:r>
    </w:p>
    <w:p>
      <w:pPr>
        <w:pStyle w:val="ListBullet"/>
      </w:pPr>
      <w:r>
        <w:t>Reported directly: LinkedIn appends this tag right onto (or immediately after) a job listing's location text, and it describes the job's arrangement, not the place - e.g. "Zurich, Switzerland (Hybrid)" isn't a place called "Zurich, Switzerland (Hybrid)."</w:t>
      </w:r>
    </w:p>
    <w:p>
      <w:pPr>
        <w:pStyle w:val="ListBullet"/>
      </w:pPr>
      <w:r>
        <w:t>Stripped at the scrape source (</w:t>
      </w:r>
      <w:r>
        <w:rPr>
          <w:rFonts w:ascii="Consolas" w:hAnsi="Consolas"/>
        </w:rPr>
        <w:t>jobs-content-script.js</w:t>
      </w:r>
      <w:r>
        <w:t>) so every downstream consumer (the Location Filter, the Dashboard's Location column, Sales Mentor location parsing) only ever sees the actual place.</w:t>
      </w:r>
    </w:p>
    <w:p>
      <w:pPr>
        <w:pStyle w:val="ListBullet"/>
      </w:pPr>
      <w:r>
        <w:t>A location scraped before this fix and still carrying the tag is cleaned up automatically, best-effort, the next time it's read - no manual cleanup needed for existing leads.</w:t>
      </w:r>
    </w:p>
    <w:p>
      <w:pPr>
        <w:pStyle w:val="Heading1"/>
      </w:pPr>
      <w:r>
        <w:t>SalesTeam — v0.29.10</w:t>
      </w:r>
    </w:p>
    <w:p>
      <w:pPr>
        <w:pStyle w:val="Heading2"/>
      </w:pPr>
      <w:r>
        <w:t>New: Negative Topics do fuzzy company matching + an AI/Cloud Vendor Blocklist; fixed a profile's top-card company badge not being read; fixed "Known Recruiting Firms" matching post text, not just company</w:t>
      </w:r>
    </w:p>
    <w:p>
      <w:pPr>
        <w:pStyle w:val="ListBullet"/>
      </w:pPr>
      <w:r>
        <w:t xml:space="preserve">Reported directly: "How do I handle when I put a company name without the AG/Ltd/Inc part, and it appears with, or vice versa? ... in Switzerland it is called </w:t>
      </w:r>
      <w:r>
        <w:rPr>
          <w:rFonts w:ascii="Consolas" w:hAnsi="Consolas"/>
        </w:rPr>
        <w:t>&lt;company name&gt;</w:t>
      </w:r>
      <w:r>
        <w:t xml:space="preserve"> Switzerland, or vice versa? ... the formal name is </w:t>
      </w:r>
      <w:r>
        <w:rPr>
          <w:rFonts w:ascii="Consolas" w:hAnsi="Consolas"/>
        </w:rPr>
        <w:t>&lt;company name&gt;</w:t>
      </w:r>
      <w:r>
        <w:t xml:space="preserve"> Group, or vice versa?" A configured keyword and a lead's own </w:t>
      </w:r>
      <w:r>
        <w:rPr>
          <w:rFonts w:ascii="Consolas" w:hAnsi="Consolas"/>
        </w:rPr>
        <w:t>company</w:t>
      </w:r>
      <w:r>
        <w:t xml:space="preserve"> text are now compared with legal-entity suffixes (AG, GmbH, Ltd, Inc, LLC, ...), corporate-structure words (Group, Holding, International), and regional suffixes (Switzerland, Schweiz, Suisse) stripped from BOTH sides first, in either direction - so "Zühlke" now matches "Zühlke Engineering AG," "Randstad" matches "Randstad Switzerland," etc., without needing every legal variant spelled out. This is additive to every existing Negative Topic's own free-text matching, not a replacement.</w:t>
      </w:r>
    </w:p>
    <w:p>
      <w:pPr>
        <w:pStyle w:val="ListBullet"/>
      </w:pPr>
      <w:r>
        <w:t xml:space="preserve">Also reported: many leads work at Google, Microsoft, NVIDIA, and similar - not competitors, but not this project's ICP either. New built-in </w:t>
      </w:r>
      <w:r>
        <w:rPr>
          <w:b/>
        </w:rPr>
        <w:t>AI/Cloud Vendor Blocklist</w:t>
      </w:r>
      <w:r>
        <w:t xml:space="preserve"> negative topic (Google, Microsoft, Amazon/AWS, NVIDIA, IBM, Oracle, SAP, Salesforce, Meta, OpenAI). These are the exact vendors the Competitor Blocklist deliberately excludes, for the exact reason a plain keyword match against them is noisy (a post merely mentioning "built on Azure" or "runs on an NVIDIA GPU") - so this new topic checks ONLY the lead's own company (never post/job text), which a new </w:t>
      </w:r>
      <w:r>
        <w:rPr>
          <w:b/>
        </w:rPr>
        <w:t>"Company name only" / "Company + text"</w:t>
      </w:r>
      <w:r>
        <w:t xml:space="preserve"> selector on every Negative Topic card now controls.</w:t>
      </w:r>
    </w:p>
    <w:p>
      <w:pPr>
        <w:pStyle w:val="ListBullet"/>
      </w:pPr>
      <w:r>
        <w:t>Fixed a real latent bug found while building the above: "Known Recruiting Firms" was documented in-code as matching only a lead's own company, but nothing actually enforced that - it could be triggered by a mere mention of e.g. "Randstad" in a post's snippet. It's now set to "Company name only," matching its original intent.</w:t>
      </w:r>
    </w:p>
    <w:p>
      <w:pPr>
        <w:pStyle w:val="ListBullet"/>
      </w:pPr>
      <w:r>
        <w:t>Fixed: a profile's stated current employer wasn't read when it appears as the top card's company badge (next to the person's photo) rather than in the Experience section - confirmed against real profiles that Experience only renders after scrolling, while the badge renders immediately, so it's now checked first. Also confirmed this correctly ignores a sibling school/university badge on the same profile (the two use different, badge-specific icon markers).</w:t>
      </w:r>
    </w:p>
    <w:p>
      <w:pPr>
        <w:pStyle w:val="ListBullet"/>
      </w:pPr>
      <w:r>
        <w:t xml:space="preserve">These two new built-in defaults - the AI/Cloud Vendor Blocklist, and "Known Recruiting Firms" switching to company-only matching - only apply to a </w:t>
      </w:r>
      <w:r>
        <w:rPr>
          <w:b/>
        </w:rPr>
        <w:t>fresh install</w:t>
      </w:r>
      <w:r>
        <w:t>. An existing configuration is never silently changed, since Negative Topics are your own live settings. To pick these up yourself: open the side panel's Negative Topics, add an "AI/Cloud Vendor Blocklist" topic if you want it, and switch "Known Recruiting Firms" to "Company name only" in its new selector.</w:t>
      </w:r>
    </w:p>
    <w:p>
      <w:pPr>
        <w:pStyle w:val="ListBullet"/>
      </w:pPr>
      <w:r>
        <w:t>Verified against real profile data (top-card badge extraction) and by tracing representative cases for the fuzzy matching (a company with/without a legal suffix, with/without "Switzerland," with/without "Group," in both directions) - no automated test harness was available in this environment (no Node.js on this machine's shell), so this shipped on careful manual verification rather than an executed test suite.</w:t>
      </w:r>
    </w:p>
    <w:p>
      <w:pPr>
        <w:pStyle w:val="Heading1"/>
      </w:pPr>
      <w:r>
        <w:t>SalesTeam — v0.29.9</w:t>
      </w:r>
    </w:p>
    <w:p>
      <w:pPr>
        <w:pStyle w:val="Heading2"/>
      </w:pPr>
      <w:r>
        <w:t>Fixed: company extraction only worked for employers with a Company Page; post-scan profile-visiting phase; Location column + Empty-only filter</w:t>
      </w:r>
    </w:p>
    <w:p>
      <w:pPr>
        <w:pStyle w:val="ListBullet"/>
      </w:pPr>
      <w:r>
        <w:t xml:space="preserve">Reported with real data: a 55-profile run found a company for only 5. A second real DOM sample showed why - Experience entries are wrapped in a </w:t>
      </w:r>
      <w:r>
        <w:rPr>
          <w:rFonts w:ascii="Consolas" w:hAnsi="Consolas"/>
        </w:rPr>
        <w:t>componentkey="entity-collection-item-..."</w:t>
      </w:r>
      <w:r>
        <w:t xml:space="preserve"> element regardless of whether the employer has a Company Page, but the extractor only ever looked for a link to one. It now reads the entry structurally first (works for both linked and unlinked employers) and only falls back to the link-only approach otherwise.</w:t>
      </w:r>
    </w:p>
    <w:p>
      <w:pPr>
        <w:pStyle w:val="ListBullet"/>
      </w:pPr>
      <w:r>
        <w:t>Also added: when a profile still yields nothing after the poll, the content script now attaches a small diagnostic bundle (headings found, whether an Experience section/entry/company-link exists at all) - up to 3 samples per run are attached to the run's Activity Log entry, so a still-mostly-failing run can be diagnosed without catching a background tab's console live.</w:t>
      </w:r>
    </w:p>
    <w:p>
      <w:pPr>
        <w:pStyle w:val="ListBullet"/>
      </w:pPr>
      <w:r>
        <w:t>New: after every scan, the side panel now checks the same backlog the Dashboard's "Extract Companies from Profiles" button does (any Post/job-ad lead - from this scan or earlier - missing a company or location) and, if any qualify, prompts to visit their profiles right there, with its own distinct "Visiting profile X of Y…" progress phase - kept separate from the scan's own "topic X of Y" counter rather than folded into or silently running after it. Requested directly: "we risk that the number of leads without company and location will grow and become a real problem" - this is scoped to the whole backlog, not just this scan's new leads, specifically so it can't quietly regrow.</w:t>
      </w:r>
    </w:p>
    <w:p>
      <w:pPr>
        <w:pStyle w:val="ListBullet"/>
      </w:pPr>
      <w:r>
        <w:t xml:space="preserve">The visiting/pacing/timeout orchestration moved out of </w:t>
      </w:r>
      <w:r>
        <w:rPr>
          <w:rFonts w:ascii="Consolas" w:hAnsi="Consolas"/>
        </w:rPr>
        <w:t>dashboard.js</w:t>
      </w:r>
      <w:r>
        <w:t xml:space="preserve"> into a new shared </w:t>
      </w:r>
      <w:r>
        <w:rPr>
          <w:rFonts w:ascii="Consolas" w:hAnsi="Consolas"/>
        </w:rPr>
        <w:t>profile-extraction.js</w:t>
      </w:r>
      <w:r>
        <w:t>, used by both entry points so they can never drift apart.</w:t>
      </w:r>
    </w:p>
    <w:p>
      <w:pPr>
        <w:pStyle w:val="ListBullet"/>
      </w:pPr>
      <w:r>
        <w:t xml:space="preserve">New Dashboard </w:t>
      </w:r>
      <w:r>
        <w:rPr>
          <w:b/>
        </w:rPr>
        <w:t>Location</w:t>
      </w:r>
      <w:r>
        <w:t xml:space="preserve"> column, next to Company.</w:t>
      </w:r>
    </w:p>
    <w:p>
      <w:pPr>
        <w:pStyle w:val="ListBullet"/>
      </w:pPr>
      <w:r>
        <w:t xml:space="preserve">New </w:t>
      </w:r>
      <w:r>
        <w:rPr>
          <w:b/>
        </w:rPr>
        <w:t>"Empty [Column] only"</w:t>
      </w:r>
      <w:r>
        <w:t xml:space="preserve"> checkbox in every column's filter menu (Dashboard) - reported directly: there was no way to isolate rows with nothing in a column (e.g. every lead still missing a Company), since a blank filter box was correctly treated as "no filter."</w:t>
      </w:r>
    </w:p>
    <w:p>
      <w:pPr>
        <w:pStyle w:val="ListBullet"/>
      </w:pPr>
      <w:r>
        <w:t xml:space="preserve">Verified via harness: the new structural entry extraction against both a linked and an unlinked real-sample entry, the diagnostic bundle's fields on a total failure, the shared module's batch results/progress-callback/debug-sample behavior end-to-end with a mocked </w:t>
      </w:r>
      <w:r>
        <w:rPr>
          <w:rFonts w:ascii="Consolas" w:hAnsi="Consolas"/>
        </w:rPr>
        <w:t>chrome.tabs</w:t>
      </w:r>
      <w:r>
        <w:t>/</w:t>
      </w:r>
      <w:r>
        <w:rPr>
          <w:rFonts w:ascii="Consolas" w:hAnsi="Consolas"/>
        </w:rPr>
        <w:t>chrome.runtime</w:t>
      </w:r>
      <w:r>
        <w:t xml:space="preserve">, and a full </w:t>
      </w:r>
      <w:r>
        <w:rPr>
          <w:rFonts w:ascii="Consolas" w:hAnsi="Consolas"/>
        </w:rPr>
        <w:t>dashboard.js</w:t>
      </w:r>
      <w:r>
        <w:t xml:space="preserve"> load confirming the Location column renders and the Empty-only filter correctly narrows the table.</w:t>
      </w:r>
    </w:p>
    <w:p>
      <w:pPr>
        <w:pStyle w:val="Heading1"/>
      </w:pPr>
      <w:r>
        <w:t>SalesTeam — v0.29.8</w:t>
      </w:r>
    </w:p>
    <w:p>
      <w:pPr>
        <w:pStyle w:val="Heading2"/>
      </w:pPr>
      <w:r>
        <w:t>Fixed: "Extract Companies from Profiles" time estimate badly undercounted the real total</w:t>
      </w:r>
    </w:p>
    <w:p>
      <w:pPr>
        <w:pStyle w:val="ListBullet"/>
      </w:pPr>
      <w:r>
        <w:t>Reported: a real 55-profile run took roughly 15 minutes, well past the "1.5-3 minutes" implied by the confirmation dialog and by an earlier explanation I gave - some individual profiles were taking 25+ seconds, apparently past the "15 second" figure mentioned for the scrape wait.</w:t>
      </w:r>
    </w:p>
    <w:p>
      <w:pPr>
        <w:pStyle w:val="ListBullet"/>
      </w:pPr>
      <w:r>
        <w:t>That 15-second figure was only ever the wait for the page's *already-loaded* content to appear - it never included the time to navigate to and load the profile page itself (up to a 20-second ceiling), which is the dominant, most variable real-world cost and was missing from both the time estimate and my explanation entirely.</w:t>
      </w:r>
    </w:p>
    <w:p>
      <w:pPr>
        <w:pStyle w:val="ListBullet"/>
      </w:pPr>
      <w:r>
        <w:t>The confirmation dialog's estimate now folds in a rough typical page-load time alongside the deliberate pacing delay, instead of only counting the pacing - much closer to the real total, and the dialog itself now notes that real page-load time varies.</w:t>
      </w:r>
    </w:p>
    <w:p>
      <w:pPr>
        <w:pStyle w:val="ListBullet"/>
      </w:pPr>
      <w:r>
        <w:t>No change to the actual extraction behavior or timeouts - this only corrects the estimate shown before starting, so expectations match what actually happens.</w:t>
      </w:r>
    </w:p>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 - A red warning stating exactly how many currently-filtered leads will be affected. - No default status pre-selected - you must explicitly choose one before Apply does anything. - The same confirmation prompt as before, on top of all that.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