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initiatives”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initiatives, reading notes from a CRM file on import, real HubSpot notes in the HubSpot files.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1.2.3.18.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