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 then gives you an AI sales team to act on it.</w:t>
      </w:r>
    </w:p>
    <w:p>
      <w:r>
        <w:rPr>
          <w:b/>
        </w:rPr>
        <w:t>WHAT IT DOES</w:t>
      </w:r>
    </w:p>
    <w:p>
      <w:pPr>
        <w:pStyle w:val="ListBullet"/>
      </w:pPr>
      <w:r>
        <w:t>Target Account &amp; Contact Discovery: point it at your ideal customer profile (industry, size, location) and it builds your target company and contact universe automatically, with AI-driven prioritization rules - import a research spreadsheet, or let it discover companies and contacts on LinkedIn itself.</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w:t>
      </w:r>
    </w:p>
    <w:p>
      <w:pPr>
        <w:pStyle w:val="ListBullet"/>
      </w:pPr>
      <w:r>
        <w:t>A Dashboard tab turns the results into a real pipeline view: pie charts by status, a sortable/filterable table, per-lead detail pages, CSV export, and safe bulk status changes (confirmation required, one level of undo). A Target Accounts Explorer does the same for your company/contact universe - priority, evidence level, and contact coverage at a glance.</w:t>
      </w:r>
    </w:p>
    <w:p>
      <w:pPr>
        <w:pStyle w:val="ListBullet"/>
      </w:pPr>
      <w:r>
        <w:t>Built for personal use, the way a person would use these sites: your research draws on publicly available sources (company registries and websites, through the research prompt) and on platforms such as LinkedIn. Every scan starts when you click a button, every search and page visit happens in a browser tab you can see, and your browser stays open while it runs. There are no scheduled scans and no bulk page collection, and a built-in daily limit keeps searches and page visits modest. SalesTeam has no server or database of its own, never resells or shares data, and never sends messages for you.</w:t>
      </w:r>
    </w:p>
    <w:p>
      <w:r>
        <w:rPr>
          <w:b/>
        </w:rPr>
        <w:t>YOUR AI SALES TEAM (optional, needs your own Anthropic API key)</w:t>
      </w:r>
    </w:p>
    <w:p>
      <w:pPr>
        <w:pStyle w:val="ListBullet"/>
      </w:pPr>
      <w:r>
        <w:t>Automatic prioritization: after every scan, each new lead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you're already viewing (Posts/Jobs search, Company/People search, company and profile pages), stores everything locally in your browser, and never sends anything to a server we operate. See the full privacy policy at: https://claude.ai/artifact/F8o4GecGJnb1LD8VQJ3npG</w:t>
      </w:r>
    </w:p>
    <w:p>
      <w:pPr>
        <w:pStyle w:val="Heading2"/>
      </w:pPr>
      <w:r>
        <w:t>Single purpose description (required field)</w:t>
      </w:r>
    </w:p>
    <w:p>
      <w:r>
        <w:t>Searches LinkedIn's Posts, Jobs, Company, and People search results, plus individual company and profile pages, to build a target-account/contact universe and surface B2B sales leads, using the same logged-in LinkedIn session the user would browse with manually — no separate credentials or automation account. Also offers optional AI-assisted analysis, prioritization, and message drafting using the user's own Anthropic API key.</w:t>
      </w:r>
    </w:p>
    <w:p>
      <w:pPr>
        <w:pStyle w:val="Heading2"/>
      </w:pPr>
      <w:r>
        <w:t>Permission justifications (required field per permission)</w:t>
      </w:r>
    </w:p>
    <w:p>
      <w:r>
        <w:rPr>
          <w:b/>
        </w:rPr>
        <w:t>storage:</w:t>
      </w:r>
    </w:p>
    <w:p>
      <w:r>
        <w:t>Stores the user's search Topics, filters, leads, target account/contact lists, and AI conversation history locally in the browser.</w:t>
      </w:r>
    </w:p>
    <w:p>
      <w:r>
        <w:rPr>
          <w:b/>
        </w:rPr>
        <w:t>sidePanel:</w:t>
      </w:r>
    </w:p>
    <w:p>
      <w:r>
        <w:t>Displays quick links to open the Scanner, Target Accounts, Target Contacts and Posts dashboards, plus pipeline stats.</w:t>
      </w:r>
    </w:p>
    <w:p>
      <w:r>
        <w:rPr>
          <w:b/>
        </w:rPr>
        <w:t>clipboardWrite:</w:t>
      </w:r>
    </w:p>
    <w:p>
      <w:r>
        <w:t>Lets the user copy an AI-drafted message with one click, to paste into LinkedIn's own message compose box.</w:t>
      </w:r>
    </w:p>
    <w:p>
      <w:r>
        <w:rPr>
          <w:b/>
        </w:rPr>
        <w:t>power:</w:t>
      </w:r>
    </w:p>
    <w:p>
      <w:r>
        <w:t>Keeps the machine awake for the duration of a long-running search or lookup, so a multi-minute pass initiated by the user isn't interrupted by the system sleeping partway through.</w:t>
      </w:r>
    </w:p>
    <w:p>
      <w:r>
        <w:rPr>
          <w:b/>
        </w:rPr>
        <w:t>unlimitedStorage:</w:t>
      </w:r>
    </w:p>
    <w:p>
      <w:r>
        <w:t>Lets the extension keep the data a user builds up - imported research workbooks (thousands of contacts and initiatives), searched leads and conversation history - in the browser's local storage without hitting Chrome's default 10 MB limit, after which saving new data would start to fail. Nothing is uploaded; the data stays on the user's device.</w:t>
      </w:r>
    </w:p>
    <w:p>
      <w:r>
        <w:rPr>
          <w:b/>
        </w:rPr>
        <w:t>Host permission - https://www.linkedin.com/*:</w:t>
      </w:r>
    </w:p>
    <w:p>
      <w:r>
        <w:t>Required to read the Posts, Jobs, Company Search, People Search, individual company, and individual profile pages the user is already viewing (or that a user-triggered search opens in a background tab), in order to match leads and build/enrich the user's target-account and target-contact lists. The extension does not run on any other website.</w:t>
      </w:r>
    </w:p>
    <w:p>
      <w:r>
        <w:rPr>
          <w:b/>
        </w:rPr>
        <w:t>Host permission - https://api.anthropic.com/*:</w:t>
      </w:r>
    </w:p>
    <w:p>
      <w:r>
        <w:t>Required so the optional AI features (prioritization, message drafting, Sales Mentor, Customer Voice) can call Anthropic's API directly from the browser, authenticated with the user's own API key.</w:t>
      </w:r>
    </w:p>
    <w:p>
      <w:pPr>
        <w:pStyle w:val="Heading2"/>
      </w:pPr>
      <w:r>
        <w:t>Remote code question</w:t>
      </w:r>
    </w:p>
    <w:p>
      <w:r>
        <w:t>Answer: No. The extension makes data API calls to Anthropic (text in, text out) - it does not fetch or execute remote JavaScript.</w:t>
      </w:r>
    </w:p>
    <w:p>
      <w:pPr>
        <w:pStyle w:val="Heading2"/>
      </w:pPr>
      <w:r>
        <w:t>Data usage disclosure (Chrome's "Privacy practices" tab)</w:t>
      </w:r>
    </w:p>
    <w:p>
      <w:pPr>
        <w:pStyle w:val="ListBullet"/>
      </w:pPr>
      <w:r>
        <w:t>From Data Usage Checkboxes - only check: PII, Authentication Information and Website content.</w:t>
      </w:r>
    </w:p>
    <w:p>
      <w:r>
        <w:t>Does this extension collect or transmit user data (Personal Identifiable Information) ? Yes - lead and target-account text and chat content, only when the optional AI features are used, sent directly to Anthropic's API using the user's own key.</w:t>
      </w:r>
    </w:p>
    <w:p>
      <w:pPr>
        <w:pStyle w:val="ListBullet"/>
      </w:pPr>
      <w:r>
        <w:t>Is this data sold or used for purposes unrelated to the extension's function? No.</w:t>
      </w:r>
    </w:p>
    <w:p>
      <w:pPr>
        <w:pStyle w:val="ListBullet"/>
      </w:pPr>
      <w:r>
        <w:t>Is this data used for advertising? No.</w:t>
      </w:r>
    </w:p>
    <w:p>
      <w:pPr>
        <w:pStyle w:val="ListBullet"/>
      </w:pPr>
      <w:r>
        <w:t>Privacy policy URL: https://claude.ai/artifact/F8o4GecGJnb1LD8VQJ3npG</w:t>
      </w:r>
    </w:p>
    <w:p>
      <w:pPr>
        <w:pStyle w:val="Heading2"/>
      </w:pPr>
      <w:r>
        <w:t>Support URL (optional field)</w:t>
      </w:r>
    </w:p>
    <w:p>
      <w:r>
        <w:t>https://claude.ai/artifact/MroEuwHoz9tbqAYoXWt3G5</w:t>
      </w:r>
    </w:p>
    <w:p>
      <w:r>
        <w:t>(Must be shared with "anyone with the link" from the page's Share menu, or reviewers and users can't open it.)</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