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v1.2.4</w:t>
      </w:r>
    </w:p>
    <w:p>
      <w:pPr>
        <w:pStyle w:val="Heading2"/>
      </w:pPr>
      <w:r>
        <w:t>Notes on accounts, contacts and leads (builds 1.2.3.10-1.2.3.17)</w:t>
      </w:r>
    </w:p>
    <w:p>
      <w:pPr>
        <w:pStyle w:val="ListBullet"/>
      </w:pPr>
      <w:r>
        <w:rPr>
          <w:b/>
        </w:rPr>
        <w:t>Notes</w:t>
      </w:r>
      <w:r>
        <w:t xml:space="preserve"> - a place for what you did and what you learned: "I messaged her and sent the brochure", "budget is frozen until January". You type the text; SalesTeam adds the date and, in a team, your name. A note belongs to an account, a contact or a lead (post), and changes nothing else.</w:t>
      </w:r>
    </w:p>
    <w:p>
      <w:pPr>
        <w:pStyle w:val="ListBullet"/>
      </w:pPr>
      <w:r>
        <w:rPr>
          <w:b/>
        </w:rPr>
        <w:t>Where</w:t>
      </w:r>
      <w:r>
        <w:t xml:space="preserve"> - a </w:t>
      </w:r>
      <w:r>
        <w:rPr>
          <w:b/>
        </w:rPr>
        <w:t>Notes</w:t>
      </w:r>
      <w:r>
        <w:t xml:space="preserve"> section on the account page, the contact page and the lead's page: a box, </w:t>
      </w:r>
      <w:r>
        <w:rPr>
          <w:b/>
        </w:rPr>
        <w:t>Add note</w:t>
      </w:r>
      <w:r>
        <w:t>, and the list below it, newest first. The list shows four notes and scrolls; a long note is cut at two lines and opens with a click.</w:t>
      </w:r>
    </w:p>
    <w:p>
      <w:pPr>
        <w:pStyle w:val="ListBullet"/>
      </w:pPr>
      <w:r>
        <w:rPr>
          <w:b/>
        </w:rPr>
        <w:t>One timeline per account</w:t>
      </w:r>
      <w:r>
        <w:t xml:space="preserve"> - the account page shows the notes on the account, on its contacts and on its leads together, each marked with what it is about ("on Anna Muster", "on the post of Oct 3"). So one look at the account tells you what happened last.</w:t>
      </w:r>
    </w:p>
    <w:p>
      <w:pPr>
        <w:pStyle w:val="ListBullet"/>
      </w:pPr>
      <w:r>
        <w:rPr>
          <w:b/>
        </w:rPr>
        <w:t>Edit and delete</w:t>
      </w:r>
      <w:r>
        <w:t xml:space="preserve"> - each note's ⋮ menu. You edit and delete your own notes; an edited note keeps its date and shows "(edited)". In a team the Team Lead and the deputy can delete any note.</w:t>
      </w:r>
    </w:p>
    <w:p>
      <w:pPr>
        <w:pStyle w:val="ListBullet"/>
      </w:pPr>
      <w:r>
        <w:rPr>
          <w:b/>
        </w:rPr>
        <w:t>In a team</w:t>
      </w:r>
      <w:r>
        <w:t xml:space="preserve"> - notes are shared like the accounts: everyone who can see an account sees its notes and can add one, also on an account assigned to a colleague or one a colleague is editing right now. Two colleagues' notes written at the same moment are both kept.</w:t>
      </w:r>
    </w:p>
    <w:p>
      <w:pPr>
        <w:pStyle w:val="ListBullet"/>
      </w:pPr>
      <w:r>
        <w:rPr>
          <w:b/>
        </w:rPr>
        <w:t>Last note column</w:t>
      </w:r>
      <w:r>
        <w:t xml:space="preserve"> - in Target Accounts (shown), Target Contacts and Leads (switch it on under Columns). Click the title to sort by it: the accounts you touched last, or the ones with no note yet. The search box above each list now also finds text inside notes.</w:t>
      </w:r>
    </w:p>
    <w:p>
      <w:pPr>
        <w:pStyle w:val="ListBullet"/>
      </w:pPr>
      <w:r>
        <w:rPr>
          <w:b/>
        </w:rPr>
        <w:t>Sales Mentor and message drafts read your notes</w:t>
      </w:r>
      <w:r>
        <w:t xml:space="preserve"> - the latest ten notes on the lead, its contact and its account are given to the AI, so a draft does not offer the brochure you already sent and the Mentor knows what was said. The Sales Mentor on the account page and the contact page reads them too. Notes are sent to the AI service only when you use the Sales Mentor or a draft, with your own API key.</w:t>
      </w:r>
    </w:p>
    <w:p>
      <w:pPr>
        <w:pStyle w:val="ListBullet"/>
      </w:pPr>
      <w:r>
        <w:rPr>
          <w:b/>
        </w:rPr>
        <w:t>Export</w:t>
      </w:r>
      <w:r>
        <w:t xml:space="preserve"> - the CSV files get a </w:t>
      </w:r>
      <w:r>
        <w:rPr>
          <w:b/>
        </w:rPr>
        <w:t>Last note</w:t>
      </w:r>
      <w:r>
        <w:t xml:space="preserve"> and a </w:t>
      </w:r>
      <w:r>
        <w:rPr>
          <w:b/>
        </w:rPr>
        <w:t>Notes</w:t>
      </w:r>
      <w:r>
        <w:t xml:space="preserve"> column. The Salesforce and Microsoft Dynamics files carry the notes in Description, the HubSpot files in a "SalesTeam Notes" column. Import does not read notes.</w:t>
      </w:r>
    </w:p>
    <w:p>
      <w:pPr>
        <w:pStyle w:val="ListBullet"/>
      </w:pPr>
      <w:r>
        <w:rPr>
          <w:b/>
        </w:rPr>
        <w:t>Backup, merging, logs</w:t>
      </w:r>
      <w:r>
        <w:t xml:space="preserve"> - a backup includes the notes (with "Accounts, contacts and initiatives"). Merging two accounts or two contacts keeps the notes of both. The Activity Log says that a note was added, edited or deleted, never its text.</w:t>
      </w:r>
    </w:p>
    <w:p>
      <w:pPr>
        <w:pStyle w:val="Heading2"/>
      </w:pPr>
      <w:r>
        <w:t>Microsoft Edge wording and smaller improvements (builds 1.2.3.1-1.2.3.9, 1.2.3.17)</w:t>
      </w:r>
    </w:p>
    <w:p>
      <w:pPr>
        <w:pStyle w:val="ListBullet"/>
      </w:pPr>
      <w:r>
        <w:rPr>
          <w:b/>
        </w:rPr>
        <w:t>Texts that fit every browser</w:t>
      </w:r>
      <w:r>
        <w:t xml:space="preserve"> - SalesTeam's texts say "your browser" where they said "Chrome", and the team folder steps say "Allow", or "Allow on every visit" where the browser offers it, so they read correctly in Microsoft Edge too.</w:t>
      </w:r>
    </w:p>
    <w:p>
      <w:pPr>
        <w:pStyle w:val="ListBullet"/>
      </w:pPr>
      <w:r>
        <w:rPr>
          <w:b/>
        </w:rPr>
        <w:t>Editing an account frees it sooner</w:t>
      </w:r>
      <w:r>
        <w:t xml:space="preserve"> - in a team, an account you edited is free for colleagues about ten seconds after you save, and after one minute without a touch. An edit in progress keeps it, also while no field is selected. The edit form shows "Saving…" while a save runs.</w:t>
      </w:r>
    </w:p>
    <w:p>
      <w:pPr>
        <w:pStyle w:val="ListBullet"/>
      </w:pPr>
      <w:r>
        <w:rPr>
          <w:b/>
        </w:rPr>
        <w:t>Countries in one language</w:t>
      </w:r>
      <w:r>
        <w:t xml:space="preserve"> - a web finding's country is compared and proposed under its English name: "Schweiz" against "Switzerland" is no longer a finding, and "Deutschland" is proposed as "Germany".</w:t>
      </w:r>
    </w:p>
    <w:p>
      <w:pPr>
        <w:pStyle w:val="ListBullet"/>
      </w:pPr>
      <w:r>
        <w:rPr>
          <w:b/>
        </w:rPr>
        <w:t>Backup and restore say that they are working</w:t>
      </w:r>
      <w:r>
        <w:t xml:space="preserve"> - a "Working…" window shows while a backup or a restore runs, and the backup's result appears in it.</w:t>
      </w:r>
    </w:p>
    <w:p>
      <w:pPr>
        <w:pStyle w:val="ListBullet"/>
      </w:pPr>
      <w:r>
        <w:rPr>
          <w:b/>
        </w:rPr>
        <w:t>Small fixes</w:t>
      </w:r>
      <w:r>
        <w:t xml:space="preserve"> - "X joined the team. Add X to groups" leaves the top bar once X is in a group; the page can no longer slide up under the top bar; the Billing tables are shown in full width; the Activity Log says "You assigned X to yourself".</w:t>
      </w:r>
    </w:p>
    <w:p>
      <w:pPr>
        <w:pStyle w:val="Heading1"/>
      </w:pPr>
      <w:r>
        <w:t>SalesTeam — v1.2.3</w:t>
      </w:r>
    </w:p>
    <w:p>
      <w:pPr>
        <w:pStyle w:val="Heading2"/>
      </w:pPr>
      <w:r>
        <w:t>Account groups and the Team Lead: each member works their own part of the list (builds 1.2.2.5-1.2.2.9, 1.2.2.24-1.2.2.39)</w:t>
      </w:r>
    </w:p>
    <w:p>
      <w:pPr>
        <w:pStyle w:val="ListBullet"/>
      </w:pPr>
      <w:r>
        <w:rPr>
          <w:b/>
        </w:rPr>
        <w:t>Account groups</w:t>
      </w:r>
      <w:r>
        <w:t xml:space="preserve"> - the Team Lead can split the team's accounts into groups, for example by country, by size or as a list of named accounts, and put members into them. Each member then sees and works only the accounts of their groups, with their contacts and leads (posts); the Team Lead sees everything. A team without groups works exactly as before.</w:t>
      </w:r>
    </w:p>
    <w:p>
      <w:pPr>
        <w:pStyle w:val="ListBullet"/>
      </w:pPr>
      <w:r>
        <w:rPr>
          <w:b/>
        </w:rPr>
        <w:t>Setting them up</w:t>
      </w:r>
      <w:r>
        <w:t xml:space="preserve"> - Settings &gt; Team &gt; Groups &gt; </w:t>
      </w:r>
      <w:r>
        <w:rPr>
          <w:b/>
        </w:rPr>
        <w:t>+ New group</w:t>
      </w:r>
      <w:r>
        <w:t xml:space="preserve">. A </w:t>
      </w:r>
      <w:r>
        <w:rPr>
          <w:b/>
        </w:rPr>
        <w:t>Filter</w:t>
      </w:r>
      <w:r>
        <w:t xml:space="preserve"> group takes every account that matches what you tick (Region, Country, Size, Local / Global, Industry, Company type, Priority, Relationship), including accounts found later. A </w:t>
      </w:r>
      <w:r>
        <w:rPr>
          <w:b/>
        </w:rPr>
        <w:t>Named accounts</w:t>
      </w:r>
      <w:r>
        <w:t xml:space="preserve"> group is a list you tick. A preview shows which accounts match before you save. An account that is in no group is in </w:t>
      </w:r>
      <w:r>
        <w:rPr>
          <w:b/>
        </w:rPr>
        <w:t>Other</w:t>
      </w:r>
      <w:r>
        <w:t>, and so is a member who is in no group.</w:t>
      </w:r>
    </w:p>
    <w:p>
      <w:pPr>
        <w:pStyle w:val="ListBullet"/>
      </w:pPr>
      <w:r>
        <w:rPr>
          <w:b/>
        </w:rPr>
        <w:t>The Groups table</w:t>
      </w:r>
      <w:r>
        <w:t xml:space="preserve"> - each group with its members and how many accounts it has, how many are assigned, unassigned and Ready. Click a count to open those accounts. Members see the table too, with their own groups marked.</w:t>
      </w:r>
    </w:p>
    <w:p>
      <w:pPr>
        <w:pStyle w:val="ListBullet"/>
      </w:pPr>
      <w:r>
        <w:rPr>
          <w:b/>
        </w:rPr>
        <w:t>Group and Assigned</w:t>
      </w:r>
      <w:r>
        <w:t xml:space="preserve"> - two dropdowns above the Target Accounts, Target Contacts and Leads tables. </w:t>
      </w:r>
      <w:r>
        <w:rPr>
          <w:b/>
        </w:rPr>
        <w:t>Group</w:t>
      </w:r>
      <w:r>
        <w:t xml:space="preserve"> switches between your groups; </w:t>
      </w:r>
      <w:r>
        <w:rPr>
          <w:b/>
        </w:rPr>
        <w:t>Assigned</w:t>
      </w:r>
      <w:r>
        <w:t xml:space="preserve"> offers Assigned or not / Assigned to me / Assigned to others / Unassigned. A new </w:t>
      </w:r>
      <w:r>
        <w:rPr>
          <w:b/>
        </w:rPr>
        <w:t>Groups</w:t>
      </w:r>
      <w:r>
        <w:t xml:space="preserve"> column shows each account's groups.</w:t>
      </w:r>
    </w:p>
    <w:p>
      <w:pPr>
        <w:pStyle w:val="ListBullet"/>
      </w:pPr>
      <w:r>
        <w:rPr>
          <w:b/>
        </w:rPr>
        <w:t>Moving an account</w:t>
      </w:r>
      <w:r>
        <w:t xml:space="preserve"> - only the Team Lead moves an account to another group: </w:t>
      </w:r>
      <w:r>
        <w:rPr>
          <w:b/>
        </w:rPr>
        <w:t>Add to group…</w:t>
      </w:r>
      <w:r>
        <w:t xml:space="preserve"> and </w:t>
      </w:r>
      <w:r>
        <w:rPr>
          <w:b/>
        </w:rPr>
        <w:t>Remove from group…</w:t>
      </w:r>
      <w:r>
        <w:t xml:space="preserve"> in the account menu and above the table, or by changing a group's filter. Before saving, SalesTeam says how many accounts move and who loses an assigned account. A member who loses an account this way is told in the top bar.</w:t>
      </w:r>
    </w:p>
    <w:p>
      <w:pPr>
        <w:pStyle w:val="ListBullet"/>
      </w:pPr>
      <w:r>
        <w:rPr>
          <w:b/>
        </w:rPr>
        <w:t>Research does not move an assigned account by itself</w:t>
      </w:r>
      <w:r>
        <w:t xml:space="preserve"> - when research finds, say, a new employee count that would put an assigned account into another group, the figure is saved and the account stays where it is. The Team Lead gets it under Decisions with </w:t>
      </w:r>
      <w:r>
        <w:rPr>
          <w:b/>
        </w:rPr>
        <w:t>Move it</w:t>
      </w:r>
      <w:r>
        <w:t>.</w:t>
      </w:r>
    </w:p>
    <w:p>
      <w:pPr>
        <w:pStyle w:val="ListBullet"/>
      </w:pPr>
      <w:r>
        <w:rPr>
          <w:b/>
        </w:rPr>
        <w:t>Team Lead</w:t>
      </w:r>
      <w:r>
        <w:t xml:space="preserve"> - the Team Admin is now called Team Lead. There is one per team. The Team Lead can hand the role to a colleague (</w:t>
      </w:r>
      <w:r>
        <w:rPr>
          <w:b/>
        </w:rPr>
        <w:t>Make Team Lead…</w:t>
      </w:r>
      <w:r>
        <w:t xml:space="preserve">), name a </w:t>
      </w:r>
      <w:r>
        <w:rPr>
          <w:b/>
        </w:rPr>
        <w:t>deputy</w:t>
      </w:r>
      <w:r>
        <w:t xml:space="preserve"> with the same rights for the time away (</w:t>
      </w:r>
      <w:r>
        <w:rPr>
          <w:b/>
        </w:rPr>
        <w:t>Make deputy…</w:t>
      </w:r>
      <w:r>
        <w:t xml:space="preserve"> / </w:t>
      </w:r>
      <w:r>
        <w:rPr>
          <w:b/>
        </w:rPr>
        <w:t>End deputy</w:t>
      </w:r>
      <w:r>
        <w:t xml:space="preserve">), and </w:t>
      </w:r>
      <w:r>
        <w:rPr>
          <w:b/>
        </w:rPr>
        <w:t>Close the team…</w:t>
      </w:r>
      <w:r>
        <w:t xml:space="preserve"> - everyone then keeps the data as their own copy.</w:t>
      </w:r>
    </w:p>
    <w:p>
      <w:pPr>
        <w:pStyle w:val="ListBullet"/>
      </w:pPr>
      <w:r>
        <w:rPr>
          <w:b/>
        </w:rPr>
        <w:t>A Team Lead who is gone</w:t>
      </w:r>
      <w:r>
        <w:t xml:space="preserve"> - when the Team Lead's SalesTeam has not been seen in the team for 30 days, Settings &gt; Team offers </w:t>
      </w:r>
      <w:r>
        <w:rPr>
          <w:b/>
        </w:rPr>
        <w:t>Take over as Team Lead…</w:t>
      </w:r>
      <w:r>
        <w:t xml:space="preserve"> to the deputy, or to every member when there is no deputy. Everyone is told, and the former Team Lead becomes a Member who can be given the role back.</w:t>
      </w:r>
    </w:p>
    <w:p>
      <w:pPr>
        <w:pStyle w:val="ListBullet"/>
      </w:pPr>
      <w:r>
        <w:rPr>
          <w:b/>
        </w:rPr>
        <w:t>Invitations</w:t>
      </w:r>
      <w:r>
        <w:t xml:space="preserve"> - joining a team needs an invitation. The Team Lead adds a colleague by name and e-mail (</w:t>
      </w:r>
      <w:r>
        <w:rPr>
          <w:b/>
        </w:rPr>
        <w:t>Add member…</w:t>
      </w:r>
      <w:r>
        <w:t xml:space="preserve">); the colleague's SalesTeam shows the invitation in the top bar, and </w:t>
      </w:r>
      <w:r>
        <w:rPr>
          <w:b/>
        </w:rPr>
        <w:t>Join Team</w:t>
      </w:r>
      <w:r>
        <w:t xml:space="preserve"> does the rest. Creating and joining a team now each start with one step: choosing the team's folder.</w:t>
      </w:r>
    </w:p>
    <w:p>
      <w:pPr>
        <w:pStyle w:val="ListBullet"/>
      </w:pPr>
      <w:r>
        <w:rPr>
          <w:b/>
        </w:rPr>
        <w:t>Automatic preparation in a team with groups</w:t>
      </w:r>
      <w:r>
        <w:t xml:space="preserve"> - each member's SalesTeam researches only the accounts of their groups, on their own API key, and shares them with the group's other members. The Team Lead chooses under Settings &gt; Team &gt; </w:t>
      </w:r>
      <w:r>
        <w:rPr>
          <w:b/>
        </w:rPr>
        <w:t>My pipeline researches</w:t>
      </w:r>
      <w:r>
        <w:t xml:space="preserve"> between only the accounts no member can work on right now and all accounts. New companies are looked for by the Team Lead's SalesTeam only.</w:t>
      </w:r>
    </w:p>
    <w:p>
      <w:pPr>
        <w:pStyle w:val="ListBullet"/>
      </w:pPr>
      <w:r>
        <w:rPr>
          <w:b/>
        </w:rPr>
        <w:t>Leaving</w:t>
      </w:r>
      <w:r>
        <w:t xml:space="preserve"> - a member normally leaves by the Team Lead's </w:t>
      </w:r>
      <w:r>
        <w:rPr>
          <w:b/>
        </w:rPr>
        <w:t>Remove from team…</w:t>
      </w:r>
      <w:r>
        <w:t xml:space="preserve">; </w:t>
      </w:r>
      <w:r>
        <w:rPr>
          <w:b/>
        </w:rPr>
        <w:t>Leave the team…</w:t>
      </w:r>
      <w:r>
        <w:t xml:space="preserve"> is now a small link at the bottom of Settings &gt; Team.</w:t>
      </w:r>
    </w:p>
    <w:p>
      <w:pPr>
        <w:pStyle w:val="ListBullet"/>
      </w:pPr>
      <w:r>
        <w:rPr>
          <w:b/>
        </w:rPr>
        <w:t>Web research without LinkedIn</w:t>
      </w:r>
      <w:r>
        <w:t xml:space="preserve"> - the two switches under Settings &gt; Automation are now independent: web research can run by itself, without any LinkedIn work, and the other way round.</w:t>
      </w:r>
    </w:p>
    <w:p>
      <w:pPr>
        <w:pStyle w:val="ListBullet"/>
      </w:pPr>
      <w:r>
        <w:rPr>
          <w:b/>
        </w:rPr>
        <w:t>Who changed what</w:t>
      </w:r>
      <w:r>
        <w:t xml:space="preserve"> - the team log describes group changes in words ("added Anna to EMEA"), and what a colleague's SalesTeam did automatically reads as such ("SalesTeam on Annick's PC updated …").</w:t>
      </w:r>
    </w:p>
    <w:p>
      <w:pPr>
        <w:pStyle w:val="ListBullet"/>
      </w:pPr>
      <w:r>
        <w:rPr>
          <w:b/>
        </w:rPr>
        <w:t>Fixed</w:t>
      </w:r>
      <w:r>
        <w:t xml:space="preserve"> - a change file that OneDrive damaged no longer stops a colleague's SalesTeam from receiving later changes: the file is repaired by the computer that wrote it. Assigning several accounts at once is quick again. The Size column and the groups now always agree on an account's size.</w:t>
      </w:r>
    </w:p>
    <w:p>
      <w:pPr>
        <w:pStyle w:val="ListBullet"/>
      </w:pPr>
      <w:r>
        <w:rPr>
          <w:b/>
        </w:rPr>
        <w:t>Help</w:t>
      </w:r>
      <w:r>
        <w:t xml:space="preserve"> - new entries on account groups, on seeing only some of the team's accounts, on an account moving to another group, and on which accounts your SalesTeam researches.</w:t>
      </w:r>
    </w:p>
    <w:p>
      <w:pPr>
        <w:pStyle w:val="Heading2"/>
      </w:pPr>
      <w:r>
        <w:t>Export and Import: one menu for CSV, HubSpot, Salesforce and Microsoft Dynamics (builds 1.2.2.10-1.2.2.23)</w:t>
      </w:r>
    </w:p>
    <w:p>
      <w:pPr>
        <w:pStyle w:val="ListBullet"/>
      </w:pPr>
      <w:r>
        <w:rPr>
          <w:b/>
        </w:rPr>
        <w:t>One Import… and one Export…</w:t>
      </w:r>
      <w:r>
        <w:t xml:space="preserve"> - in the Target Accounts Dashboard and Target Contacts Dashboard menus. They replace Import Research Workbook…, Import from HubSpot…, Export Accounts (CSV), Export Contacts (CSV) and Export to HubSpot…. Choose the file type, then accounts, contacts or both.</w:t>
      </w:r>
    </w:p>
    <w:p>
      <w:pPr>
        <w:pStyle w:val="ListBullet"/>
      </w:pPr>
      <w:r>
        <w:rPr>
          <w:b/>
        </w:rPr>
        <w:t>An import only adds and fills in</w:t>
      </w:r>
      <w:r>
        <w:t xml:space="preserve"> - companies, contacts and initiatives you do not have are added and empty fields are filled. Nothing you have is replaced or removed, whatever the file type. Before this, importing a research workbook replaced the list and could drop accounts found on the web.</w:t>
      </w:r>
    </w:p>
    <w:p>
      <w:pPr>
        <w:pStyle w:val="ListBullet"/>
      </w:pPr>
      <w:r>
        <w:rPr>
          <w:b/>
        </w:rPr>
        <w:t>You see it first</w:t>
      </w:r>
      <w:r>
        <w:t xml:space="preserve"> - before anything is saved, a summary says how many accounts and contacts are new, how many fields will be filled and how many differences were found. A safety copy of your data is saved before the import.</w:t>
      </w:r>
    </w:p>
    <w:p>
      <w:pPr>
        <w:pStyle w:val="ListBullet"/>
      </w:pPr>
      <w:r>
        <w:rPr>
          <w:b/>
        </w:rPr>
        <w:t>Differences</w:t>
      </w:r>
      <w:r>
        <w:t xml:space="preserve"> - where the file and an account disagree by more than 10%, the same rules as for web findings decide. The ones that could change a priority come to Decisions as </w:t>
      </w:r>
      <w:r>
        <w:rPr>
          <w:b/>
        </w:rPr>
        <w:t>Import difference</w:t>
      </w:r>
      <w:r>
        <w:t xml:space="preserve">, with </w:t>
      </w:r>
      <w:r>
        <w:rPr>
          <w:b/>
        </w:rPr>
        <w:t>Keep current</w:t>
      </w:r>
      <w:r>
        <w:t xml:space="preserve"> and </w:t>
      </w:r>
      <w:r>
        <w:rPr>
          <w:b/>
        </w:rPr>
        <w:t>Use import</w:t>
      </w:r>
      <w:r>
        <w:t>. The 10% is in Change Settings &gt; Advanced.</w:t>
      </w:r>
    </w:p>
    <w:p>
      <w:pPr>
        <w:pStyle w:val="ListBullet"/>
      </w:pPr>
      <w:r>
        <w:rPr>
          <w:b/>
        </w:rPr>
        <w:t>SalesTeam CSV</w:t>
      </w:r>
      <w:r>
        <w:t xml:space="preserve"> - a file saved with Export… can be edited in Excel and imported again.</w:t>
      </w:r>
    </w:p>
    <w:p>
      <w:pPr>
        <w:pStyle w:val="ListBullet"/>
      </w:pPr>
      <w:r>
        <w:rPr>
          <w:b/>
        </w:rPr>
        <w:t>Salesforce</w:t>
      </w:r>
      <w:r>
        <w:t xml:space="preserve"> - Export… writes an accounts file and a contacts file with Salesforce's own column names, so its Data Import Wizard maps every column by itself. Import reads Salesforce account and contact exports. Checked with a real Salesforce organisation.</w:t>
      </w:r>
    </w:p>
    <w:p>
      <w:pPr>
        <w:pStyle w:val="ListBullet"/>
      </w:pPr>
      <w:r>
        <w:rPr>
          <w:b/>
        </w:rPr>
        <w:t>Microsoft Dynamics</w:t>
      </w:r>
      <w:r>
        <w:t xml:space="preserve"> - Export… writes an accounts file and a contacts file with the column names of Dynamics 365 Sales. Import reads the Excel file that Dynamics' </w:t>
      </w:r>
      <w:r>
        <w:rPr>
          <w:b/>
        </w:rPr>
        <w:t>Export to Excel</w:t>
      </w:r>
      <w:r>
        <w:t xml:space="preserve"> saves, as it is, in any language - checked with real files from a German Dynamics organisation - or a CSV file. The files SalesTeam exports have English column names from Microsoft's documentation; importing them into a real Dynamics environment has not yet been checked.</w:t>
      </w:r>
    </w:p>
    <w:p>
      <w:pPr>
        <w:pStyle w:val="ListBullet"/>
      </w:pPr>
      <w:r>
        <w:rPr>
          <w:b/>
        </w:rPr>
        <w:t>Export, then import: nothing to do</w:t>
      </w:r>
      <w:r>
        <w:t xml:space="preserve"> - importing a file you exported from SalesTeam reports nothing new, nothing filled and no differences. A job title that a CRM file had to cut to its limit (100 characters for Dynamics, 128 for Salesforce) no longer counts as a difference; your own, longer title always stays. </w:t>
      </w:r>
      <w:r>
        <w:rPr>
          <w:b/>
        </w:rPr>
        <w:t>Details</w:t>
      </w:r>
      <w:r>
        <w:t xml:space="preserve"> in the import summary now lists every filled field and every difference, with the current value and the file's value.</w:t>
      </w:r>
    </w:p>
    <w:p>
      <w:pPr>
        <w:pStyle w:val="ListBullet"/>
      </w:pPr>
      <w:r>
        <w:rPr>
          <w:b/>
        </w:rPr>
        <w:t>One currency</w:t>
      </w:r>
      <w:r>
        <w:t xml:space="preserve"> - revenue is shown in your default currency everywhere (Change Settings &gt; Advanced &gt; Revenue &amp; Currency), and every export is in it. An import never guesses a file's currency: when the file does not say, Import asks, and warns when the figures look like another currency.</w:t>
      </w:r>
    </w:p>
    <w:p>
      <w:pPr>
        <w:pStyle w:val="ListBullet"/>
      </w:pPr>
      <w:r>
        <w:rPr>
          <w:b/>
        </w:rPr>
        <w:t>Revenue without its unit</w:t>
      </w:r>
      <w:r>
        <w:t xml:space="preserve"> - a revenue such as "491.1" that lost its "million" is no longer filled in. It comes to Decisions with the likely unit: </w:t>
      </w:r>
      <w:r>
        <w:rPr>
          <w:b/>
        </w:rPr>
        <w:t>Correct it</w:t>
      </w:r>
      <w:r>
        <w:t xml:space="preserve"> or </w:t>
      </w:r>
      <w:r>
        <w:rPr>
          <w:b/>
        </w:rPr>
        <w:t>Keep</w:t>
      </w:r>
      <w:r>
        <w:t>.</w:t>
      </w:r>
    </w:p>
    <w:p>
      <w:pPr>
        <w:pStyle w:val="ListBullet"/>
      </w:pPr>
      <w:r>
        <w:rPr>
          <w:b/>
        </w:rPr>
        <w:t>Headcount as a whole number</w:t>
      </w:r>
      <w:r>
        <w:t xml:space="preserve"> - employee figures such as 941.2 (full-time equivalents from annual reports) are rounded, in what is stored and in what comes in.</w:t>
      </w:r>
    </w:p>
    <w:p>
      <w:pPr>
        <w:pStyle w:val="ListBullet"/>
      </w:pPr>
      <w:r>
        <w:rPr>
          <w:b/>
        </w:rPr>
        <w:t>The same person only once</w:t>
      </w:r>
      <w:r>
        <w:t xml:space="preserve"> - a person who was in an account twice (with and without "Dr.", with a middle name, with "oe" for "ö") is recognised as one. Pairs already in your data come to Decisions as </w:t>
      </w:r>
      <w:r>
        <w:rPr>
          <w:b/>
        </w:rPr>
        <w:t>Same person?</w:t>
      </w:r>
      <w:r>
        <w:t xml:space="preserve"> with </w:t>
      </w:r>
      <w:r>
        <w:rPr>
          <w:b/>
        </w:rPr>
        <w:t>Merge</w:t>
      </w:r>
      <w:r>
        <w:t xml:space="preserve"> and </w:t>
      </w:r>
      <w:r>
        <w:rPr>
          <w:b/>
        </w:rPr>
        <w:t>Keep both</w:t>
      </w:r>
      <w:r>
        <w:t>.</w:t>
      </w:r>
    </w:p>
    <w:p>
      <w:pPr>
        <w:pStyle w:val="ListBullet"/>
      </w:pPr>
      <w:r>
        <w:rPr>
          <w:b/>
        </w:rPr>
        <w:t>In a team</w:t>
      </w:r>
      <w:r>
        <w:t xml:space="preserve"> - Import… and Restore are for the Team Lead and the deputy. Export… is for everyone.</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Lead's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Lead):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