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edit (1.2.4.34: tick boxes and a bar above the table, as on Target Contacts - see 6.32): opens a modal dialog — naming how many ticked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12-month retention window (90 days until 1.2.4.32) is pruned automatically - a predictable “always the last 12 months”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projects found to the account's Projects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Settings → Change Settings → How to handle research findings → “Apply the rules to the open findings…” (on the Target Accounts menu until 1.2.4.3).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Project adoption stages (ranked, at least one ticked; from 1.2.4.2 Any stage or Only these stages), Companies to include (Name, website - the exclusion list wins), How big is your list (accounts, contacts per account, projects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projects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projects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 Simplified in 1.2.4.3 - see 6.29.</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projects”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projects,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3"/>
      </w:pPr>
      <w:r>
        <w:t>6.29 Projects, generic customer fields and research that follows the seller’s offer (v1.2.4.6)</w:t>
      </w:r>
    </w:p>
    <w:p>
      <w:r>
        <w:t>1.2.4.6 is a clean-up and GUI release, built as test builds 1.2.4.1-1.2.4.5. What a customer is doing is called a project, not an initiative; no customer field or research text assumes AI; and the web research looks for projects where the seller’s offer could help. The requirements (R1-R7, Q1-Q8) are in PROJECTS_RENAME_REQUIREMENTS.md; the design and its decisions (D1-D8) in PROJECTS_RENAME_DESIGN.md.</w:t>
      </w:r>
    </w:p>
    <w:p>
      <w:pPr>
        <w:pStyle w:val="ListBullet"/>
      </w:pPr>
      <w:r>
        <w:t>Projects, not initiatives - every text a user reads - Setup, account page, Target Accounts list, merge, research messages, backup, Decisions, tooltips, Help - says project. The stored keys (aiInitiatives, initiativeId, initiativesPerAccount, INITIATIVE_STAGE_IDS) keep their names, so a colleague on an older build and an older backup are read unchanged (Q7).</w:t>
      </w:r>
    </w:p>
    <w:p>
      <w:pPr>
        <w:pStyle w:val="ListBullet"/>
      </w:pPr>
      <w:r>
        <w:t>Adoption stages - the Setup step “Which projects matter to you?” offers Any stage (the default for a new Setup) or Only these stages; the seven stage names are unchanged and greyed out under Any stage. Any stage is stored as all seven ticked in the default order, which every older version reads as no preference (D1, D2; isAnyStage in pipeline-plan.js); the last custom list is kept in the personal key initiativeStageCustom.</w:t>
      </w:r>
    </w:p>
    <w:p>
      <w:pPr>
        <w:pStyle w:val="ListBullet"/>
      </w:pPr>
      <w:r>
        <w:t>Customer field names - the pure module field-names.js (CUSTOMER_FIELD_NAMES) gives the Activity Log, the team log and the backup CSV headers the names of the list - Investment, Investment (Local), Adoption Fit Score, Use-case Fit Score, Portfolio Profile, Top Projects - instead of a name built from the stored key (“Ai maturity fit score”, D4). The workbook column Maturity_Fit_Score is now Adoption_Fit_Score; the old name is still read.</w:t>
      </w:r>
    </w:p>
    <w:p>
      <w:pPr>
        <w:pStyle w:val="ListBullet"/>
      </w:pPr>
      <w:r>
        <w:t>Export… - formats SalesTeam Excel (the default), HubSpot, Salesforce and Microsoft Dynamics, and no Accounts / Contacts question: every export is the accounts and their contacts, the CRMs as two files. SalesTeam Excel (xlsx-write.js, pure; csv-export.js workbookExportSheets) is one workbook with Companies, Contacts and Projects sheets in the research workbook’s column names, the user’s edits laid over, notes not included; Import reads it back. SalesTeam’s own CSV export is removed. Export asks “all or only the filtered” whenever the table shows fewer rows than there are, also when only the Group or Assigned picker narrows it. Export… and Import… from the app menu open their pop-up at once.</w:t>
      </w:r>
    </w:p>
    <w:p>
      <w:pPr>
        <w:pStyle w:val="ListBullet"/>
      </w:pPr>
      <w:r>
        <w:t>Import… - “SalesTeam Excel - a file saved with Export…” reads the workbook without an Accounts / Contacts question; an older SalesTeam CSV picked there is handed to the CSV reader. New names are written, old and new are read: the Projects, Initiatives or AI_Initiatives sheet, Project_ID / Project_Name, Top_Projects / Top_Initiatives / Top_AI_Initiatives and the Top Projects CSV column (xlsx-lite PROJECT_FIELD_ALIASES; sheet_contract.py LEGACY_HEADERS and LEGACY_SHEETS). A colleague still on 1.2.4 cannot read a file with the new names (D3, accepted).</w:t>
      </w:r>
    </w:p>
    <w:p>
      <w:pPr>
        <w:pStyle w:val="ListBullet"/>
      </w:pPr>
      <w:r>
        <w:t>Leads export - Export All and Export Filtered on the Leads Dashboard are one “Export… (CSV)” that asks all or filtered (exportLeadsAsked; the old action names still work).</w:t>
      </w:r>
    </w:p>
    <w:p>
      <w:pPr>
        <w:pStyle w:val="ListBullet"/>
      </w:pPr>
      <w:r>
        <w:t>Resolve web findings - no longer on the Target Accounts menu: Settings → Change Settings → How to handle research findings → “Apply the rules to the open findings…”, shown once the Setup is complete, opens the same dialog (target-accounts.html#action=auto-findings). Undo shows only right after a run.</w:t>
      </w:r>
    </w:p>
    <w:p>
      <w:pPr>
        <w:pStyle w:val="ListBullet"/>
      </w:pPr>
      <w:r>
        <w:t>Top projects - when an account’s Top projects is empty, the first three of its project list are shown - in the list, on the account page and in the export (topProjectsOf).</w:t>
      </w:r>
    </w:p>
    <w:p>
      <w:pPr>
        <w:pStyle w:val="ListBullet"/>
      </w:pPr>
      <w:r>
        <w:t>Research follows the seller’s offer - agent-shared.js asks for up to five recent projects and news “where what the seller offers could help”, judged against the Setup’s offer and not against any one technology (PROJECTS_BRIEFING_LINE), with PROJECT_RULES: no financial results, general meetings, dividends or share buybacks; no project twice, and the parts of one project as one; group-wide projects count; only a project limited to a country outside the target market is left out. The same for the web lane, the stage preference, discovery and the Mentor and Customer Voice prompts; lead prioritization’s “Head of AI” rule now means the head of the seller’s area. The outside research prompt is V1.36 (a rename; V1.35 was already generic), bundled as code/research-prompt.txt.</w:t>
      </w:r>
    </w:p>
    <w:p>
      <w:pPr>
        <w:pStyle w:val="ListBullet"/>
      </w:pPr>
      <w:r>
        <w:t>Measured before and after - D7: 6 accounts × 3 runs - A before and A after with the AI seller’s Setup, B after with an office-furniture seller - in three rounds, about US$0.085 per run. Padding fell from about 8 items to about 1 per round; seller B got headquarters moves and office fit-outs and no AI projects; group-wide AI projects were kept (Holcim, Chubb) and projects limited to another country left out (Richemont Manhattan). Run-to-run variance is large, so the robust gains are no padding, projects that fit the seller and the target country respected. The temporary measurement tool was removed in 1.2.4.6.</w:t>
      </w:r>
    </w:p>
    <w:p>
      <w:pPr>
        <w:pStyle w:val="ListBullet"/>
      </w:pPr>
      <w:r>
        <w:t>Customer Voice on the lead page - next to the Sales Mentor. The author of the post plays the buyer, or the hiring manager for a job lead (buildLeadScopedCustomerVoicePrompt); the conversation is personal (customerVoiceHistory, PERSONAL_LEAD_FIELDS) and is disabled with the Mentor while a colleague holds the lead.</w:t>
      </w:r>
    </w:p>
    <w:p>
      <w:pPr>
        <w:pStyle w:val="ListBullet"/>
      </w:pPr>
      <w:r>
        <w:t>GUI fixes - 1.2.4.1 and 1.2.4.4: space below the account and contact chat boxes; the lead’s Status and Priority in one compact size, aligned; a click on a Leads Dashboard row opens the lead; the lead page as wide as the account pages.</w:t>
      </w:r>
    </w:p>
    <w:p>
      <w:pPr>
        <w:pStyle w:val="ListBullet"/>
      </w:pPr>
      <w:r>
        <w:t>Tests - test_pure_modules.py (1,088 checks) and test_team_sync.py (299 checks).</w:t>
      </w:r>
    </w:p>
    <w:p>
      <w:pPr>
        <w:pStyle w:val="ListBullet"/>
      </w:pPr>
      <w:r>
        <w:t>Not in 1.2.4.6 - renaming the stored keys; reading notes on import.</w:t>
      </w:r>
    </w:p>
    <w:p>
      <w:pPr>
        <w:pStyle w:val="Heading3"/>
      </w:pPr>
      <w:r>
        <w:t>6.30 Leads on account and contact pages, Leads sheet in the export, Scanner results, lead page, page headings (builds 1.2.4.7-1.2.4.11)</w:t>
      </w:r>
    </w:p>
    <w:p>
      <w:pPr>
        <w:pStyle w:val="ListBullet"/>
      </w:pPr>
      <w:r>
        <w:t>Leads on the account page - a collapsible “Leads (n)” table under Contacts: every lead (post or job listing) whose company is the account, newest first, with Date, Source, Creator, Title, Content (first 140 characters), Status and Priority; a click on a row opens the lead on the Leads Dashboard. In a team with groups only the leads the member may see are listed (canSeeLead).</w:t>
      </w:r>
    </w:p>
    <w:p>
      <w:pPr>
        <w:pStyle w:val="ListBullet"/>
      </w:pPr>
      <w:r>
        <w:t>Leads on the contact page - “Posts by this contact” becomes “Leads (Posts) by this contact (n)”, the same table without the Creator column (always the contact itself), in place of the list of post snippets.</w:t>
      </w:r>
    </w:p>
    <w:p>
      <w:pPr>
        <w:pStyle w:val="ListBullet"/>
      </w:pPr>
      <w:r>
        <w:t>Leads sheet in the SalesTeam Excel export - a fourth sheet, Leads, holds the leads of the exported accounts, newest first, with Company_ID tying each to its row on the Companies sheet, plus Company, Post_Date, First_Scanned (YYYY-MM-DD), Source, Title, Content, Creator, Creator_URL, Connection, Status, Priority, Priority_Reason and URL (lead-shape.js leadsSheet, pure). Import… does not read the sheet - leads come from scans, not files. Leads of companies that are not target accounts stay in the Leads Dashboard’s Export… (CSV).</w:t>
      </w:r>
    </w:p>
    <w:p>
      <w:pPr>
        <w:pStyle w:val="ListBullet"/>
      </w:pPr>
      <w:r>
        <w:t>Shared lead helpers - the Leads Dashboard’s lead-shape helpers (title, content, creator, source, date, priority) moved to lead-shape.js, used by the Leads Dashboard and Target Accounts.</w:t>
      </w:r>
    </w:p>
    <w:p>
      <w:pPr>
        <w:pStyle w:val="ListBullet"/>
      </w:pPr>
      <w:r>
        <w:t>Tests - test_pure_modules.py 1,098 checks (Leads sheet added).</w:t>
      </w:r>
    </w:p>
    <w:p>
      <w:pPr>
        <w:pStyle w:val="ListBullet"/>
      </w:pPr>
      <w:r>
        <w:t>Scanner results: this scan’s leads first - build 1.2.4.8 (Boaz). A summary line above the results, “n new leads found in this scan, all leads in SalesTeam (N)”, and a “Show only this scan’s leads” switch, on whenever the Scanner opens: the list shows only the leads first found by the last scan, untick it to list every lead. New = first found since the last scan started (lastScanStartedAt), so it holds after the page is reopened. Export Leads (CSV) exports the leads listed, as its tooltip says.</w:t>
      </w:r>
    </w:p>
    <w:p>
      <w:pPr>
        <w:pStyle w:val="ListBullet"/>
      </w:pPr>
      <w:r>
        <w:t>Lead page: title, account and the way back - build 1.2.4.9 (Boaz). The lead’s page is headed “Lead” (tab title “SalesTeam Lead - &lt;company&gt;”), not “SalesTeam Leads Dashboard”. Above the title, “Account: &lt;company&gt;” - a link to the account page when the company is a target account, otherwise “(not in Target Accounts)” - with its Customer / Partner tag. A lead opened from the Leads table of an account or contact page opens in the same tab, and its back link says “Back to &lt;account or contact&gt;” and returns there (#from=account:&lt;key&gt; / contact:&lt;key&gt;); opened from anywhere else it keeps “Back to all leads”. On the lead page the menu’s Leads Dashboard item now returns to the list (it did nothing there).</w:t>
      </w:r>
    </w:p>
    <w:p>
      <w:pPr>
        <w:pStyle w:val="ListBullet"/>
      </w:pPr>
      <w:r>
        <w:t>Page headings, path line and tab titles - build 1.2.4.10 (Boaz). Every page’s heading and browser-tab title name the page shown, not the list it was opened from: “Account” and “Contact” on Target Accounts (tab “SalesTeam Account - Novartis”), “Lead” on the Leads Dashboard, “SalesTeam Settings → &lt;page&gt;” also in the tab, “SalesTeam Decisions”. Under the heading a path line - “Target Accounts Dashboard › Novartis”, “Target Accounts Dashboard › Novartis › Rui Costa” for a lead opened there, “Target Contacts Dashboard › &lt;contact&gt;”, “Leads Dashboard › &lt;creator&gt;” - where every level but the last is a link; it replaces the “Back to …” links, and the list’s description and its “LinkedIn company IDs resolved” line are hidden on these pages (1.2.4.11). A page opened inside another through the menu gives the tab its own title (frame-title.js). Opened on an account or contact (for example from a lead’s path line), Target Accounts no longer shows the accounts list for a few seconds first. The Follow-up due Save button wraps inside the card instead of sticking out past its right edge.</w:t>
      </w:r>
    </w:p>
    <w:p>
      <w:pPr>
        <w:pStyle w:val="Heading3"/>
      </w:pPr>
      <w:r>
        <w:t>6.32 Audit: removed lists, a reason for every removal, merge and delete, the Activity Log kept 12 months and exported (builds 1.2.4.29-1.2.4.34)</w:t>
      </w:r>
    </w:p>
    <w:p>
      <w:pPr>
        <w:pStyle w:val="ListBullet"/>
      </w:pPr>
      <w:r>
        <w:t>Removed lists - merged-away accounts and contacts are no longer listed under Removed: a merge cannot be undone (it does not record which side each contact, lead, note or field came from), and the Activity Log records it. The Removed dialog shows one kind per opening, “Removed accounts” or “Removed contacts”, with no tabs; every row in it can be restored. Build 1.2.4.29.</w:t>
      </w:r>
    </w:p>
    <w:p>
      <w:pPr>
        <w:pStyle w:val="ListBullet"/>
      </w:pPr>
      <w:r>
        <w:t>Quiet links instead of a button - the Removed… toolbar button is gone. Small grey links under the tables, next to the page controls, shown only when the count is above zero: “Removed accounts (N)” on Target Accounts, “Removed contacts (N)” on Target Contacts (new), and “Dismissed leads (N)” on the Leads Dashboard, which sets the Status filter to Dismissed (Dismissed stays a normal status in the list). In a team only the Team Lead and the deputy see the Removed links, as only they may restore. Build 1.2.4.30.</w:t>
      </w:r>
    </w:p>
    <w:p>
      <w:pPr>
        <w:pStyle w:val="ListBullet"/>
      </w:pPr>
      <w:r>
        <w:t>A reason is required - the confirm of Remove, Restore, Merge and Delete permanently of an account or contact has a Reason box (askConfirm option reason, confirm-dialog.js); the action cannot go ahead while it is empty. A single space is accepted and stored as given - deliberately giving no reason is itself on record. The reason ends the action’s Activity Log line (“ - reason: …”). Covered: Remove from the ⋮ menus and from Bulk edit, undoing a Find new accounts run, Delete permanently (⋮ menus and the Removed dialog), Restore, Find duplicates (Merge and Merge all), the Merge accounts dialog, Decisions (Merge, Remove) and Settings → Data protection. Build 1.2.4.31.</w:t>
      </w:r>
    </w:p>
    <w:p>
      <w:pPr>
        <w:pStyle w:val="ListBullet"/>
      </w:pPr>
      <w:r>
        <w:t>Activity Log kept 12 months - day buckets older than 12 months are pruned (was 90 days), long enough to serve as compliance evidence. Build 1.2.4.32.</w:t>
      </w:r>
    </w:p>
    <w:p>
      <w:pPr>
        <w:pStyle w:val="ListBullet"/>
      </w:pPr>
      <w:r>
        <w:t>Activity Log export - Export… on the Activity Log page asks for From and To dates and saves the entries of that range, oldest first, as a CSV with Date &amp; Time, Who, Action, Description, Previous Value and New Value - UTF-8 with a byte-order mark so Excel shows umlauts correctly. It holds what “Everything” shows, whatever the page’s filters. Who is the member’s team name (or “Me”), “Automatic” for SalesTeam’s own work, or the colleague’s name. Build 1.2.4.33.</w:t>
      </w:r>
    </w:p>
    <w:p>
      <w:pPr>
        <w:pStyle w:val="ListBullet"/>
      </w:pPr>
      <w:r>
        <w:t>Leads Dashboard bulk edit - tick boxes on the Leads table and a bar above it once a lead is ticked - “n leads selected”, Bulk edit…, “Select all N matching the current filter” and Clear selection - as on Target Contacts. The header box ticks the page shown. The Bulk edit dialog (status change, Undo Last Bulk Change, Delete these leads permanently…) acts on the ticked leads only; the old Bulk Change… button under the table, which acted on every filtered lead, is gone. Build 1.2.4.34 (Boaz).</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