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r>
        <w:rPr>
          <w:b/>
        </w:rPr>
        <w:t>1.2.0.29 (Boaz, 2026-10-01) - Target contacts.</w:t>
      </w:r>
      <w:r>
        <w:rPr>
          <w:b w:val="0"/>
        </w:rPr>
        <w:t xml:space="preserve"> On a first setup the proposed titles sat ticked above an empty</w:t>
      </w:r>
    </w:p>
    <w:p>
      <w:r>
        <w:rPr>
          <w:b w:val="0"/>
        </w:rPr>
        <w:t>*Exact titles* box and read as "nothing proposed". Now, on a first setup, the proposed titles and keywords go straight</w:t>
      </w:r>
    </w:p>
    <w:p>
      <w:r>
        <w:rPr>
          <w:b w:val="0"/>
        </w:rPr>
        <w:t>into their boxes when the step opens, like every other step's proposal; the tick lists stay for a setup completed</w:t>
      </w:r>
    </w:p>
    <w:p>
      <w:r>
        <w:rPr>
          <w:b w:val="0"/>
        </w:rPr>
        <w:t>before, where a proposal must not replace what is saved (1.2.0.21). And a title's translation in brackets is dropped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titleWithoutBrackets</w:t>
      </w:r>
      <w:r>
        <w:rPr>
          <w:b w:val="0"/>
        </w:rPr>
        <w:t>): *"Mitglied der Geschäftsleitung (Member of Executive Board)"* would have been searched with</w:t>
      </w:r>
    </w:p>
    <w:p>
      <w:r>
        <w:rPr>
          <w:b w:val="0"/>
        </w:rPr>
        <w:t>the brackets and matched nobody. A stored research with bracketed titles is mapped again when the wizard opens. Things</w:t>
      </w:r>
    </w:p>
    <w:p>
      <w:r>
        <w:rPr>
          <w:b w:val="0"/>
        </w:rPr>
        <w:t>you can offer is unchanged (asked only for Target contacts). 4 new checks (491).</w:t>
      </w:r>
    </w:p>
    <w:p>
      <w:r>
        <w:rPr>
          <w:b/>
        </w:rPr>
        <w:t>1.2.0.30 (Boaz, 2026-10-01):</w:t>
      </w:r>
      <w:r>
        <w:rPr>
          <w:b w:val="0"/>
        </w:rPr>
        <w:t xml:space="preserve"> Things you can offer works the same way: on a first setup the offers found go straight</w:t>
      </w:r>
    </w:p>
    <w:p>
      <w:r>
        <w:rPr>
          <w:b w:val="0"/>
        </w:rPr>
        <w:t>into the list box (no tick list), and the proposal box says *"They are in the list below: remove any the AI should not</w:t>
      </w:r>
    </w:p>
    <w:p>
      <w:r>
        <w:rPr>
          <w:b w:val="0"/>
        </w:rPr>
        <w:t>offer"*. A setup completed before keeps the tick list.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