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v0.22.0.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(v0.22.0)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v0.22.0 -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0.22.0.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