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v0.26.0.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“Clear Results” (side panel) is display-only - it clears that panel's own list, never chrome.storage.local; no action in the app deletes a saved lead except a person's own explicit per-lead status change.</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deliberately self-limiting. Filterable by actor/free-text/errors-only; a confirm-gated “Clear Log” resets only the log itself, never any lead or setting.</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0.26.0.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