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v0.29.5.</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four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(a free-text list, one per line).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