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the Settings cards and at the top of Change Settings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1.2.0.51.</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