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CareDesk Israel</w:t>
      </w:r>
    </w:p>
    <w:p>
      <w:pPr>
        <w:spacing w:after="6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תוכנית בדיקות משתמשים — UX Research Plan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AEB6BF"/>
          <w:sz w:val="26"/>
          <w:szCs w:val="26"/>
        </w:rPr>
        <w:t xml:space="preserve">פלטפורמה לניהול העסקה ישירה של עובד סיעודי זר</w:t>
      </w:r>
    </w:p>
    <w:p>
      <w:pPr>
        <w:pBdr>
          <w:bottom w:val="single" w:color="2E86AB" w:sz="6" w:space="1"/>
        </w:pBdr>
        <w:spacing w:after="100" w:before="100"/>
      </w:pPr>
    </w:p>
    <w:p>
      <w:pPr>
        <w:spacing w:after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EB6BF"/>
          <w:sz w:val="22"/>
          <w:szCs w:val="22"/>
        </w:rPr>
        <w:t xml:space="preserve">גרסה: 1.0   |   תאריך: יולי 2026   |   סשנים מתוכננים: 10</w:t>
      </w:r>
    </w:p>
    <w:p>
      <w:r>
        <w:br w:type="page"/>
      </w:r>
    </w:p>
    <w:p>
      <w:pPr>
        <w:pStyle w:val="Heading1"/>
        <w:bidi/>
        <w:spacing w:after="120" w:before="200"/>
      </w:pPr>
      <w:r>
        <w:t xml:space="preserve">חלק 1: תרחישי בדיקה (User Testing Scripts)</w:t>
      </w:r>
    </w:p>
    <w:p>
      <w:pPr>
        <w:bidi/>
        <w:spacing w:after="1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כל תרחיש מיועד לפרסונה ספציפית. אין לגלות למשתמש את הדרך הנכונה לפני ביצוע המשימה. הנחייה: קראו את המשימה בקול רם ובקשו מהמשתמש לחשוב בקול תוך כדי ביצוע.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תרחיש 1: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רחל (58)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מטרה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לוודא שמעסיקה ותיקה יכולה לחדש אשרה ולשלם שכר ללא סיוע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משימה למשתמש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האשרה של העובדת שלך מתחדשת בעוד חודש. מצאי היכן רואים את זה ומה צריך לעשות.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לאחר מכן, שלמי את משכורת חודש שעבר לעובדת.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הורידי אישור תשלום ושמרי אותו לצרכי הנהלת חשבונות.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מה למדוד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זמן ממוצע לאיתור חידוש אשרה מרגע כניסה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מספר קליקים עד מסך התשלום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כמה שאלות שאלה ללא עידוד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האם זיהתה את ה-alert על האשרה בפחות מ-10 שניות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שגיאות ניווט (נכנסה לדף שגוי)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קריטריון הצלחה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זיהוי alert האשרה &lt; 10 שניות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השלמת תשלום ללא שגיאות ובפחות מ-5 דקות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הורדת אישור תשלום בפחות מ-3 קליקים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פחות מ-2 שאלות לצוות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תרחיש 2: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דוד — בן מרחוק (35)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מטרה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לוודא שבן משפחה יכול לבדוק סטטוס תיק הורה ממרחק ללא גישה מלאה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משימה למשתמש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אמא שלך מעסיקה עובדת סיעודית. היא ביקשה ממך לבדוק אם הכל תקין. גש לאפליקציה וספר לי מה מצב התיק.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האם יש משהו דחוף שצריך לטפל בו? כיצד תדע?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מצא כמה כסף שולם בחצי השנה האחרונה.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מה למדוד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האם זיהה את dashboard summary בתוך 30 שניות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זמן עד הבנת "מה דחוף"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מספר מסכים שפתח עד שמצא נתוני תשלום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ביטחון עצמי (1-5) בתשובה "הכל תקין"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קריטריון הצלחה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זיהוי פריטים דחופים בפחות מ-30 שניות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מציאת נתוני תשלום חצי-שנתי בפחות מ-3 קליקים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ציון ביטחון עצמי 4/5 ומעלה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תרחיש 3: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מריאנה — רו"ח (50)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מטרה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לוודא שרואת חשבון יכולה לאמת חישוב שכר ולהפיק דוחות לצרכי מס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משימה למשתמש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הלקוחה שלך מעסיקה עובדת סיעודית. עלייך לוודא שחישוב השכר לחודש האחרון נכון.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הפקי דוח תשלומים ל-12 החודשים האחרונים בפורמט שניתן להגיש למס הכנסה.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בדקי אם בוצעה הפרשה לפנסיה לחודש האחרון.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מה למדוד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האם הצליחה לאמת חישוב ברוטו/נטו/ניכויים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זמן להפקת דוח שנתי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כמה שדות חיפשה לפני שמצאה נתוני פנסיה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רמת אמון בנתונים (1-5)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קריטריון הצלחה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אימות חישוב שכר ללא עזרה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הפקת דוח שנתי בפחות מ-5 דקות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מציאת נתוני פנסיה בפחות מ-4 קליקים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ציון אמון 4/5 ומעלה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תרחיש 4: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יוסף — מעסיק מבוגר (72)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מטרה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לוודא שמשתמש מבוגר ולא-טכנולוגי יכול לפתוח תיק מאפס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משימה למשתמש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אתה חדש בפלטפורמה. הרגע קיבלת לינק וגישה. כנס לאפליקציה ועשה מה שנראה לך הגיוני.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אנחנו רוצים להעסיק עובדת סיעודית. האם תוכל להתחיל בתהליך?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אם נתקעת — אמור בקול רם "נתקעתי" לפני שתבקש עזרה.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מה למדוד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האם הבין מה עליו לעשות ב-home screen ללא הנחייה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זמן עד לחיצה ראשונה על כפתור "פתח תיק" / onboarding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מספר קליקים שגויים על אלמנטים לא-אינטראקטיביים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כמה פעמים אמר "נתקעתי"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קריטריון הצלחה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הגעה למסך onboarding בפחות מ-3 דקות ו-5 קליקים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0 ויתורים מוחלטים על המשימה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הבנת שלב הבא בתהליך ללא הסבר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shd w:fill="1B4F7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תרחיש 5: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נועה — עו"ד סיעוד (45)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מטרה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לוודא שעורכת-דין יכולה לעיין בתיק ולהפיק ציר זמן מסמכים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משימה למשתמש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את מייצגת לקוח בסכסוך עם רשויות. דרוש לך ציר זמן מדויק: מתי הוגש כל מסמך ומה הסטטוס שלו.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בדקי אם ישנן חריגות בלוח הזמנים של רישיונות ואשרות.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הורידי את כל המסמכים הרלוונטיים ל-12 החודשים האחרונים.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מה למדוד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זמן עד מציאת Care Timeline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האם ציר הזמן ברור ומספיק מפורט לצרכים משפטיים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מספר מסמכים שהצליחה להוריד ב-2 דקות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הערות ספונטניות על חסרים</w:t>
            </w:r>
          </w:p>
        </w:tc>
      </w:tr>
      <w:tr>
        <w:tc>
          <w:tcPr>
            <w:tcW w:type="dxa" w:w="1800"/>
            <w:shd w:fill="D6EAF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קריטריון הצלחה</w:t>
            </w:r>
          </w:p>
        </w:tc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מציאת Care Timeline בפחות מ-90 שניות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זיהוי חריגות ב-timeline ללא עזרה</w:t>
            </w:r>
          </w:p>
          <w:p>
            <w:pPr>
              <w:pStyle w:val="ListParagraph"/>
              <w:numPr>
                <w:ilvl w:val="0"/>
                <w:numId w:val="1"/>
              </w:numPr>
              <w:bidi/>
              <w:spacing w:after="40"/>
              <w:ind w:left="431" w:hanging="259"/>
              <w:jc w:val="right"/>
            </w:pPr>
            <w:r>
              <w:rPr>
                <w:rFonts w:ascii="Arial" w:cs="Arial" w:eastAsia="Arial" w:hAnsi="Arial"/>
                <w:b/>
                <w:bCs/>
                <w:color w:val="28B463"/>
                <w:sz w:val="20"/>
                <w:szCs w:val="20"/>
              </w:rPr>
              <w:t xml:space="preserve">הורדת לפחות 5 מסמכים ב-2 דקות</w:t>
            </w:r>
          </w:p>
        </w:tc>
      </w:tr>
    </w:tbl>
    <w:p>
      <w:r>
        <w:br w:type="page"/>
      </w:r>
    </w:p>
    <w:p>
      <w:pPr>
        <w:pStyle w:val="Heading1"/>
        <w:bidi/>
        <w:spacing w:after="120" w:before="200"/>
      </w:pPr>
      <w:r>
        <w:t xml:space="preserve">חלק 2: שאלון לאחר הבדיקה (Post-Test Questionnaire)</w:t>
      </w:r>
    </w:p>
    <w:p>
      <w:pPr>
        <w:bidi/>
        <w:spacing w:after="1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השאלון מורכב מ-10 שאלות SUS (System Usability Scale) ו-5 שאלות ספציפיות ל-CareDesk. שאלות SUS נמדדות בסקלה 1-5 (מאוד לא מסכים עד מאוד מסכים).</w:t>
      </w:r>
    </w:p>
    <w:p>
      <w:pPr>
        <w:pStyle w:val="Heading2"/>
        <w:bidi/>
      </w:pPr>
      <w:r>
        <w:t xml:space="preserve">שאלות SUS — 10 שאלות (סקלה 1-5)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שאלה</w:t>
            </w:r>
          </w:p>
        </w:tc>
        <w:tc>
          <w:tcPr>
            <w:tcW w:type="dxa" w:w="18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6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אני חושב/ת שאשתמש במערכת זו לעיתים קרובות.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SUS</w:t>
            </w:r>
          </w:p>
        </w:tc>
      </w:tr>
      <w:tr>
        <w:tc>
          <w:tcPr>
            <w:tcW w:type="dxa" w:w="5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67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מצאתי את המערכת מסובכת מיותר לשימוש.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SUS (הפוך)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6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חשבתי שהמערכת קלה לשימוש.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SUS</w:t>
            </w:r>
          </w:p>
        </w:tc>
      </w:tr>
      <w:tr>
        <w:tc>
          <w:tcPr>
            <w:tcW w:type="dxa" w:w="5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67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חשבתי שאצטרך עזרה של איש מקצוע כדי להשתמש במערכת.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SUS (הפוך)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6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גיליתי שהפונקציות השונות במערכת משתלבות היטב.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SUS</w:t>
            </w:r>
          </w:p>
        </w:tc>
      </w:tr>
      <w:tr>
        <w:tc>
          <w:tcPr>
            <w:tcW w:type="dxa" w:w="5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67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חשבתי שיש יותר מדי חוסר עקביות במערכת.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SUS (הפוך)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6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אני מניח/ה שרוב האנשים ילמדו להשתמש במערכת מהר מאוד.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SUS</w:t>
            </w:r>
          </w:p>
        </w:tc>
      </w:tr>
      <w:tr>
        <w:tc>
          <w:tcPr>
            <w:tcW w:type="dxa" w:w="5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67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מצאתי את המערכת מסורבלת מאוד לשימוש.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SUS (הפוך)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6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הרגשתי בטוח/ה מאוד בשימוש במערכת.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SUS</w:t>
            </w:r>
          </w:p>
        </w:tc>
      </w:tr>
      <w:tr>
        <w:tc>
          <w:tcPr>
            <w:tcW w:type="dxa" w:w="5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67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הייתי צריך/ה ללמוד הרבה דברים לפני שיכולתי לעבוד עם המערכת.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SUS (הפוך)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</w:pPr>
      <w:r>
        <w:t xml:space="preserve">שאלות ספציפיות ל-CareDesk — 5 שאלות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5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7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שאלה</w:t>
            </w:r>
          </w:p>
        </w:tc>
        <w:tc>
          <w:tcPr>
            <w:tcW w:type="dxa" w:w="18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סוג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11</w:t>
            </w:r>
          </w:p>
        </w:tc>
        <w:tc>
          <w:tcPr>
            <w:tcW w:type="dxa" w:w="6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תוך כמה שניות הבנת מה היה דחוף ב-Dashboard?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פתוח</w:t>
            </w:r>
          </w:p>
        </w:tc>
      </w:tr>
      <w:tr>
        <w:tc>
          <w:tcPr>
            <w:tcW w:type="dxa" w:w="5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12</w:t>
            </w:r>
          </w:p>
        </w:tc>
        <w:tc>
          <w:tcPr>
            <w:tcW w:type="dxa" w:w="67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האם סמכת על חישוב השכר שהוצג? (1=בכלל לא, 5=לגמרי)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סקלה 1-5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13</w:t>
            </w:r>
          </w:p>
        </w:tc>
        <w:tc>
          <w:tcPr>
            <w:tcW w:type="dxa" w:w="6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מה היה הצעד הקשה ביותר שביצעת?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פתוח</w:t>
            </w:r>
          </w:p>
        </w:tc>
      </w:tr>
      <w:tr>
        <w:tc>
          <w:tcPr>
            <w:tcW w:type="dxa" w:w="5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14</w:t>
            </w:r>
          </w:p>
        </w:tc>
        <w:tc>
          <w:tcPr>
            <w:tcW w:type="dxa" w:w="67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מה חסר לדעתך במערכת?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פתוח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</w:t>
            </w:r>
          </w:p>
        </w:tc>
        <w:tc>
          <w:tcPr>
            <w:tcW w:type="dxa" w:w="6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האם המערכת נראתה לך מקצועית ואמינה? (1-5)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סקלה 1-5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</w:pPr>
      <w:r>
        <w:t xml:space="preserve">חישוב ציון SUS</w:t>
      </w:r>
    </w:p>
    <w:p>
      <w:p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לכל שאלה אי-זוגית: ציון גולמי = ציון שנבחר מינוס 1</w:t>
      </w:r>
    </w:p>
    <w:p>
      <w:p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לכל שאלה זוגית: ציון גולמי = 5 מינוס הציון שנבחר</w:t>
      </w:r>
    </w:p>
    <w:p>
      <w:p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ציון SUS סופי = (סכום כל הציונים הגולמיים) כפול 2.5</w:t>
      </w:r>
    </w:p>
    <w:p>
      <w:pPr>
        <w:bidi/>
        <w:spacing w:after="8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8B463"/>
          <w:sz w:val="22"/>
          <w:szCs w:val="22"/>
        </w:rPr>
        <w:t xml:space="preserve">יעד: SUS 70 ומעלה = טוב | SUS 85 ומעלה = מצוין</w:t>
      </w:r>
    </w:p>
    <w:p>
      <w:r>
        <w:br w:type="page"/>
      </w:r>
    </w:p>
    <w:p>
      <w:pPr>
        <w:pStyle w:val="Heading1"/>
        <w:bidi/>
        <w:spacing w:after="120" w:before="200"/>
      </w:pPr>
      <w:r>
        <w:t xml:space="preserve">חלק 3: גיוס משתתפים</w:t>
      </w:r>
    </w:p>
    <w:p>
      <w:pPr>
        <w:pStyle w:val="Heading2"/>
        <w:bidi/>
      </w:pPr>
      <w:r>
        <w:t xml:space="preserve">3.1 פרופיל משתתפים לפי קבוצה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קבוצה</w:t>
            </w:r>
          </w:p>
        </w:tc>
        <w:tc>
          <w:tcPr>
            <w:tcW w:type="dxa" w:w="7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כמות</w:t>
            </w:r>
          </w:p>
        </w:tc>
        <w:tc>
          <w:tcPr>
            <w:tcW w:type="dxa" w:w="38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פרופיל</w:t>
            </w:r>
          </w:p>
        </w:tc>
        <w:tc>
          <w:tcPr>
            <w:tcW w:type="dxa" w:w="25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ערוץ גיוס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מעסיקים ראשיים (55-75)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מעסיקים פעילים, לא-טכנולוגיים ברובם, השכלה תיכונית+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קבוצות פייסבוק, מרכזי יום לקשיש</w:t>
            </w:r>
          </w:p>
        </w:tc>
      </w:tr>
      <w:tr>
        <w:tc>
          <w:tcPr>
            <w:tcW w:type="dxa" w:w="20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בני משפחה מרחוק (30-45)</w:t>
            </w:r>
          </w:p>
        </w:tc>
        <w:tc>
          <w:tcPr>
            <w:tcW w:type="dxa" w:w="7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מתגוררים 50+ ק"מ מההורה, משתמשי סמארטפון יומיומיים</w:t>
            </w:r>
          </w:p>
        </w:tc>
        <w:tc>
          <w:tcPr>
            <w:tcW w:type="dxa" w:w="25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פנייה דרך מעסיקים שגויסו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רואי חשבון / מנהלי שכר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ניסיון עם תוכנות שכר, לפחות 5 לקוחות סיעוד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לשכת רוה"ח, התאחדות רואי חשבון</w:t>
            </w:r>
          </w:p>
        </w:tc>
      </w:tr>
      <w:tr>
        <w:tc>
          <w:tcPr>
            <w:tcW w:type="dxa" w:w="20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מעסיקים מבוגרים (65+)</w:t>
            </w:r>
          </w:p>
        </w:tc>
        <w:tc>
          <w:tcPr>
            <w:tcW w:type="dxa" w:w="7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שימוש מוגבל בטכנולוגיה, מכשיר Android/iOS</w:t>
            </w:r>
          </w:p>
        </w:tc>
        <w:tc>
          <w:tcPr>
            <w:tcW w:type="dxa" w:w="25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בית-חולים גריאטרי, מרכז תמיכה לגיל הזהב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עורכי דין סיעוד</w:t>
            </w:r>
          </w:p>
        </w:tc>
        <w:tc>
          <w:tcPr>
            <w:tcW w:type="dxa" w:w="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עו"ד עם לקוחות בתחום העסקת זרים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לשכת עוה"ד, LinkedIn מקצועי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</w:pPr>
      <w:r>
        <w:t xml:space="preserve">3.2 ערוצי גיוס ספציפיים לישראל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ערוץ</w:t>
            </w:r>
          </w:p>
        </w:tc>
        <w:tc>
          <w:tcPr>
            <w:tcW w:type="dxa" w:w="45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פירוט</w:t>
            </w:r>
          </w:p>
        </w:tc>
        <w:tc>
          <w:tcPr>
            <w:tcW w:type="dxa" w:w="30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אסטרטגיה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פייסבוק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קבוצות: "עובדים זרים בסיעוד ישיר", "עובד זר בישראל — מעסיקים", "גמלאים בישראל"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פוסט אורגני עם תגמול 200 ש"ח, 3-4 ימים</w:t>
            </w:r>
          </w:p>
        </w:tc>
      </w:tr>
      <w:tr>
        <w:tc>
          <w:tcPr>
            <w:tcW w:type="dxa" w:w="15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עמותות ומוסדות</w:t>
            </w:r>
          </w:p>
        </w:tc>
        <w:tc>
          <w:tcPr>
            <w:tcW w:type="dxa" w:w="45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עמותת ל"ב — סיוע לזקן, פורום לחולי ALS, בתי חולים גריאטרים (איכילוב, שיבא)</w:t>
            </w:r>
          </w:p>
        </w:tc>
        <w:tc>
          <w:tcPr>
            <w:tcW w:type="dxa" w:w="30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מכתב פנייה רשמי + פליירים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לשכות מקצועיות</w:t>
            </w:r>
          </w:p>
        </w:tc>
        <w:tc>
          <w:tcPr>
            <w:tcW w:type="dxa" w:w="4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לשכת עורכי הדין, התאחדות רואי חשבון, LinkedIn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פנייה ישירה + email blast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</w:pPr>
      <w:r>
        <w:t xml:space="preserve">3.3 שאלון סינון (Screening Questionnaire)</w:t>
      </w:r>
    </w:p>
    <w:p>
      <w:p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5 שאלות לסינון מוקדם — יש לשלוח לפני קביעת הסשן: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שאלה</w:t>
            </w:r>
          </w:p>
        </w:tc>
        <w:tc>
          <w:tcPr>
            <w:tcW w:type="dxa" w:w="25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פורמט</w:t>
            </w:r>
          </w:p>
        </w:tc>
        <w:tc>
          <w:tcPr>
            <w:tcW w:type="dxa" w:w="25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הערה למגייס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האם אתה/את מעסיק/ה עובד/ת סיעוד ישיר/ה (לא דרך סוכנות)?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כן / לא / שוקל/ת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מינימום: "כן" או "שוקל"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כמה פעמים בשבוע אתה/את משתמש/ת בסמארטפון לצורכי ניהול?</w:t>
            </w:r>
          </w:p>
        </w:tc>
        <w:tc>
          <w:tcPr>
            <w:tcW w:type="dxa" w:w="25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אף פעם / לעיתים / יומיומי</w:t>
            </w:r>
          </w:p>
        </w:tc>
        <w:tc>
          <w:tcPr>
            <w:tcW w:type="dxa" w:w="25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לסגמנטציה בלבד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האם השתמשת בעבר בתוכנת ניהול שכר?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כן / לא / לא יודע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לצרכי פרסונה</w:t>
            </w:r>
          </w:p>
        </w:tc>
      </w:tr>
      <w:tr>
        <w:tc>
          <w:tcPr>
            <w:tcW w:type="dxa" w:w="4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האם יש לך מגבלה ראייתית או שמיעתית?</w:t>
            </w:r>
          </w:p>
        </w:tc>
        <w:tc>
          <w:tcPr>
            <w:tcW w:type="dxa" w:w="25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פתוח</w:t>
            </w:r>
          </w:p>
        </w:tc>
        <w:tc>
          <w:tcPr>
            <w:tcW w:type="dxa" w:w="25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להתאמות נגישות</w:t>
            </w:r>
          </w:p>
        </w:tc>
      </w:tr>
      <w:tr>
        <w:tc>
          <w:tcPr>
            <w:tcW w:type="dxa" w:w="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כמה פעמים בשנה אתה מתנהל מול רשות האוכלוסין?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עד 1 / 2-4 / 5+</w:t>
            </w:r>
          </w:p>
        </w:tc>
        <w:tc>
          <w:tcPr>
            <w:tcW w:type="dxa" w:w="25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לסגמנטציה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</w:pPr>
      <w:r>
        <w:t xml:space="preserve">3.4 תגמול ולוגיסטיקה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תגמול: 200 ש"ח לכל משתתף (כרטיס מתנה / העברה בנקאית)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אורך הסשן: 60 דקות פר משתתף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פורמט: Zoom עם הקלטה (בהסכמה בכתב) + remote screen sharing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גיבוי: להכין 2-3 משתתפים נוספים בכל קבוצה למקרה של ביטול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טפסי הסכמה: יישלחו 48 שעות לפני הסשן ב-DocuSign</w:t>
      </w:r>
    </w:p>
    <w:p>
      <w:r>
        <w:br w:type="page"/>
      </w:r>
    </w:p>
    <w:p>
      <w:pPr>
        <w:pStyle w:val="Heading1"/>
        <w:bidi/>
        <w:spacing w:after="120" w:before="200"/>
      </w:pPr>
      <w:r>
        <w:t xml:space="preserve">חלק 4: תוכנית Moderated Session (60 דקות)</w:t>
      </w:r>
    </w:p>
    <w:p>
      <w:pPr>
        <w:pStyle w:val="Heading2"/>
        <w:bidi/>
      </w:pPr>
      <w:r>
        <w:t xml:space="preserve">4.1 לוח זמנים דקה-דקה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זמן</w:t>
            </w:r>
          </w:p>
        </w:tc>
        <w:tc>
          <w:tcPr>
            <w:tcW w:type="dxa" w:w="20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פעילות</w:t>
            </w:r>
          </w:p>
        </w:tc>
        <w:tc>
          <w:tcPr>
            <w:tcW w:type="dxa" w:w="44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תוכן</w:t>
            </w:r>
          </w:p>
        </w:tc>
        <w:tc>
          <w:tcPr>
            <w:tcW w:type="dxa" w:w="18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מי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0-2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ברוכים הבאים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הצגה, הסבר שהמטרה לבדוק את המוצר (לא את המשתמש)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מגייס</w:t>
            </w:r>
          </w:p>
        </w:tc>
      </w:tr>
      <w:tr>
        <w:tc>
          <w:tcPr>
            <w:tcW w:type="dxa" w:w="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2-5</w:t>
            </w:r>
          </w:p>
        </w:tc>
        <w:tc>
          <w:tcPr>
            <w:tcW w:type="dxa" w:w="20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הסכמה והקלטה</w:t>
            </w:r>
          </w:p>
        </w:tc>
        <w:tc>
          <w:tcPr>
            <w:tcW w:type="dxa" w:w="44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אישור טופס הסכמה, הפעלת הקלטה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מגייס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5-10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Think Aloud + Demo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הדגמת Think Aloud עם דוגמה ניטרלית (אפליקציית מזג אוויר)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מגייס</w:t>
            </w:r>
          </w:p>
        </w:tc>
      </w:tr>
      <w:tr>
        <w:tc>
          <w:tcPr>
            <w:tcW w:type="dxa" w:w="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10-20</w:t>
            </w:r>
          </w:p>
        </w:tc>
        <w:tc>
          <w:tcPr>
            <w:tcW w:type="dxa" w:w="20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תרחיש 1 — רחל</w:t>
            </w:r>
          </w:p>
        </w:tc>
        <w:tc>
          <w:tcPr>
            <w:tcW w:type="dxa" w:w="44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אשרה + שכר: הצגת task prompt, צפייה שקטה, רישום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משתתף + מגייס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20-28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תרחיש 2 — דוד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בדיקה מרחוק: הצגת task prompt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משתתף + מגייס</w:t>
            </w:r>
          </w:p>
        </w:tc>
      </w:tr>
      <w:tr>
        <w:tc>
          <w:tcPr>
            <w:tcW w:type="dxa" w:w="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28-36</w:t>
            </w:r>
          </w:p>
        </w:tc>
        <w:tc>
          <w:tcPr>
            <w:tcW w:type="dxa" w:w="20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תרחיש 3 — רו"ח</w:t>
            </w:r>
          </w:p>
        </w:tc>
        <w:tc>
          <w:tcPr>
            <w:tcW w:type="dxa" w:w="44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שכר + מסמכים — רק אם רלוונטי לפרסונה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משתתף + מגייס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36-44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תרחיש 4 — יוסף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Onboarding — רק אם רלוונטי לפרסונה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משתתף + מגייס</w:t>
            </w:r>
          </w:p>
        </w:tc>
      </w:tr>
      <w:tr>
        <w:tc>
          <w:tcPr>
            <w:tcW w:type="dxa" w:w="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44-50</w:t>
            </w:r>
          </w:p>
        </w:tc>
        <w:tc>
          <w:tcPr>
            <w:tcW w:type="dxa" w:w="20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תרחיש 5 — נועה</w:t>
            </w:r>
          </w:p>
        </w:tc>
        <w:tc>
          <w:tcPr>
            <w:tcW w:type="dxa" w:w="44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Care Timeline — רק אם רלוונטי לפרסונה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משתתף + מגייס</w:t>
            </w:r>
          </w:p>
        </w:tc>
      </w:tr>
      <w:tr>
        <w:tc>
          <w:tcPr>
            <w:tcW w:type="dxa" w:w="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50-56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שאלון Post-Test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מילוי שאלון (SUS + ספציפי) בקישור Google Forms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משתתף</w:t>
            </w:r>
          </w:p>
        </w:tc>
      </w:tr>
      <w:tr>
        <w:tc>
          <w:tcPr>
            <w:tcW w:type="dxa" w:w="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56-60</w:t>
            </w:r>
          </w:p>
        </w:tc>
        <w:tc>
          <w:tcPr>
            <w:tcW w:type="dxa" w:w="20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Debriefing</w:t>
            </w:r>
          </w:p>
        </w:tc>
        <w:tc>
          <w:tcPr>
            <w:tcW w:type="dxa" w:w="44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"מה הכי אהבת? מה הכי הפריע? מה היה חסר?" — שאלות פתוחות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מגייס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</w:pPr>
      <w:r>
        <w:t xml:space="preserve">4.2 Probing Questions — שאלות בירור מומלצות</w:t>
      </w:r>
    </w:p>
    <w:p>
      <w:p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כאשר המשתמש נתקע או עושה משהו לא צפוי, השתמש באחת מהשאלות הבאות: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"אתה/את יכול/ה לספר לי יותר על מה שחשבת שם?"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"למה בחרת ללחוץ שם?"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"מה ציפית שיקרה?"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"אם זה היה המוצר שלך — מה היית משנה?"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"איך השוות את זה לדרך שאתה/את עושה את זה היום?"</w:t>
      </w:r>
    </w:p>
    <w:p>
      <w:pPr>
        <w:spacing w:after="200"/>
      </w:pPr>
      <w:r>
        <w:t xml:space="preserve"/>
      </w:r>
    </w:p>
    <w:p>
      <w:pPr>
        <w:pStyle w:val="Heading2"/>
        <w:bidi/>
      </w:pPr>
      <w:r>
        <w:t xml:space="preserve">4.3 טיפים למגייס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לא לגלות תשובות — אפילו אם המשתמש נתקע יותר מ-3 דקות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לרשום ציטוטים מילה במילה (לא פרשנות)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לסמן בזמן אמת: נקודות כאב אדום | הפתעות חיוביות ירוק | בלבול צהוב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להפסיק task אחרי 5 דקות ללא השלמה ולעבור לבא בתור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לסיים תמיד עם "תודה — הערותיך יעזרו מאוד לשיפור"</w:t>
      </w:r>
    </w:p>
    <w:p>
      <w:pPr>
        <w:spacing w:after="200"/>
      </w:pPr>
      <w:r>
        <w:t xml:space="preserve"/>
      </w:r>
    </w:p>
    <w:p>
      <w:pPr>
        <w:pStyle w:val="Heading2"/>
        <w:bidi/>
      </w:pPr>
      <w:r>
        <w:t xml:space="preserve">4.4 כלים נדרשים לסשן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Zoom Premium (עם recording + CC)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Google Forms — שאלון Post-Test מוכן מראש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Google Sheet — לוג סשנים בזמן אמת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caredesk_prototype.html — URL קבוע ונגיש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Miro Board — לתיעוד ממצאים ויזואלי</w:t>
      </w:r>
    </w:p>
    <w:p>
      <w:r>
        <w:br w:type="page"/>
      </w:r>
    </w:p>
    <w:p>
      <w:pPr>
        <w:pStyle w:val="Heading1"/>
        <w:bidi/>
        <w:spacing w:after="120" w:before="200"/>
      </w:pPr>
      <w:r>
        <w:t xml:space="preserve">חלק 5: מדדי הצלחה (KPIs)</w:t>
      </w:r>
    </w:p>
    <w:p>
      <w:pPr>
        <w:bidi/>
        <w:spacing w:after="1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המדדים מחולקים לפי רמת קריטיות: קריטי = עצירה וטיפול מיידי. גבוה = שיפור בגרסה הבאה. בינוני = ניטור ארוך-טווח.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7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מדד</w:t>
            </w:r>
          </w:p>
        </w:tc>
        <w:tc>
          <w:tcPr>
            <w:tcW w:type="dxa" w:w="23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יעד</w:t>
            </w:r>
          </w:p>
        </w:tc>
        <w:tc>
          <w:tcPr>
            <w:tcW w:type="dxa" w:w="22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מקור נתון</w:t>
            </w:r>
          </w:p>
        </w:tc>
        <w:tc>
          <w:tcPr>
            <w:tcW w:type="dxa" w:w="18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עדיפות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זמן ממוצע לחידוש אשרה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5 דקות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תרחיש 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קריטי</w:t>
            </w:r>
          </w:p>
        </w:tc>
      </w:tr>
      <w:tr>
        <w:tc>
          <w:tcPr>
            <w:tcW w:type="dxa" w:w="27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Task Completion Rate</w:t>
            </w:r>
          </w:p>
        </w:tc>
        <w:tc>
          <w:tcPr>
            <w:tcW w:type="dxa" w:w="23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80%</w:t>
            </w:r>
          </w:p>
        </w:tc>
        <w:tc>
          <w:tcPr>
            <w:tcW w:type="dxa" w:w="22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כל תרחישים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קריטי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SUS Score ממוצע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70+ (טוב), 85+ (מצוין)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שאלון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קריטי</w:t>
            </w:r>
          </w:p>
        </w:tc>
      </w:tr>
      <w:tr>
        <w:tc>
          <w:tcPr>
            <w:tcW w:type="dxa" w:w="27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"הבנתי מה דחוף" &lt; 10 שניות</w:t>
            </w:r>
          </w:p>
        </w:tc>
        <w:tc>
          <w:tcPr>
            <w:tcW w:type="dxa" w:w="23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&gt; 90% מהמשתתפים</w:t>
            </w:r>
          </w:p>
        </w:tc>
        <w:tc>
          <w:tcPr>
            <w:tcW w:type="dxa" w:w="22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Dashboard — כל תרחישים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קריטי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שאלות תמיכה פר סשן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2 שאלות לאדם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כל תרחישים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קריטי</w:t>
            </w:r>
          </w:p>
        </w:tc>
      </w:tr>
      <w:tr>
        <w:tc>
          <w:tcPr>
            <w:tcW w:type="dxa" w:w="27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זמן לפתיחת תיק (onboarding)</w:t>
            </w:r>
          </w:p>
        </w:tc>
        <w:tc>
          <w:tcPr>
            <w:tcW w:type="dxa" w:w="23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3 דקות</w:t>
            </w:r>
          </w:p>
        </w:tc>
        <w:tc>
          <w:tcPr>
            <w:tcW w:type="dxa" w:w="22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תרחיש 4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גבוה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מציאת דוח שכר שנתי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5 דקות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תרחיש 3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גבוה</w:t>
            </w:r>
          </w:p>
        </w:tc>
      </w:tr>
      <w:tr>
        <w:tc>
          <w:tcPr>
            <w:tcW w:type="dxa" w:w="27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שגיאות ניווט ממוצע</w:t>
            </w:r>
          </w:p>
        </w:tc>
        <w:tc>
          <w:tcPr>
            <w:tcW w:type="dxa" w:w="23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3 קליקים שגויים לסשן</w:t>
            </w:r>
          </w:p>
        </w:tc>
        <w:tc>
          <w:tcPr>
            <w:tcW w:type="dxa" w:w="22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כל תרחישים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גבוה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הורדת מסמך ראשון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3 קליקים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תרחיש 5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27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ציון אמון בחישוב שכר</w:t>
            </w:r>
          </w:p>
        </w:tc>
        <w:tc>
          <w:tcPr>
            <w:tcW w:type="dxa" w:w="23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4/5 ומעלה</w:t>
            </w:r>
          </w:p>
        </w:tc>
        <w:tc>
          <w:tcPr>
            <w:tcW w:type="dxa" w:w="22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תרחיש 3 + שאלון Q12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Net Promoter Score (NPS)</w:t>
            </w:r>
          </w:p>
        </w:tc>
        <w:tc>
          <w:tcPr>
            <w:tcW w:type="dxa" w:w="23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40 ומעלה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שאלון + debriefing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בינוני</w:t>
            </w:r>
          </w:p>
        </w:tc>
      </w:tr>
      <w:tr>
        <w:tc>
          <w:tcPr>
            <w:tcW w:type="dxa" w:w="27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שיעור ויתור מלא על משימה</w:t>
            </w:r>
          </w:p>
        </w:tc>
        <w:tc>
          <w:tcPr>
            <w:tcW w:type="dxa" w:w="23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&lt; 10%</w:t>
            </w:r>
          </w:p>
        </w:tc>
        <w:tc>
          <w:tcPr>
            <w:tcW w:type="dxa" w:w="22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כל תרחישים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בינוני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</w:pPr>
      <w:r>
        <w:t xml:space="preserve">5.1 כיצד לאסוף את הנתונים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Zoom recording — timestamp ידני ב-Google Sheet לכל משתתף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קליקים/שגיאות: screen recording + סימון ידני במהלך הסשן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SUS: Google Forms — חישוב אוטומטי בגיליון Google Sheets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אמון/ביטחון: שאלות Likert 1-5 בשאלון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ציטוטים: Notion עם תגיות קריאה לפי נושא</w:t>
      </w:r>
    </w:p>
    <w:p>
      <w:r>
        <w:br w:type="page"/>
      </w:r>
    </w:p>
    <w:p>
      <w:pPr>
        <w:pStyle w:val="Heading1"/>
        <w:bidi/>
        <w:spacing w:after="120" w:before="200"/>
      </w:pPr>
      <w:r>
        <w:t xml:space="preserve">חלק 6: לוח זמנים לביצוע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שבוע</w:t>
            </w:r>
          </w:p>
        </w:tc>
        <w:tc>
          <w:tcPr>
            <w:tcW w:type="dxa" w:w="12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שלב</w:t>
            </w:r>
          </w:p>
        </w:tc>
        <w:tc>
          <w:tcPr>
            <w:tcW w:type="dxa" w:w="40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פעילויות</w:t>
            </w:r>
          </w:p>
        </w:tc>
        <w:tc>
          <w:tcPr>
            <w:tcW w:type="dxa" w:w="1800"/>
            <w:shd w:fill="1B4F7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אחראי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שבוע 1 | 1-5 באוג'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גיוס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פרסום מודעות בפייסבוק ובקבוצות מקצועיות, שליחת screening questionnaire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חוקר UX + מנהל מוצר</w:t>
            </w:r>
          </w:p>
        </w:tc>
      </w:tr>
      <w:tr>
        <w:tc>
          <w:tcPr>
            <w:tcW w:type="dxa" w:w="20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שבוע 2 | 8-12 באוג'</w:t>
            </w:r>
          </w:p>
        </w:tc>
        <w:tc>
          <w:tcPr>
            <w:tcW w:type="dxa" w:w="12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הכנה</w:t>
            </w:r>
          </w:p>
        </w:tc>
        <w:tc>
          <w:tcPr>
            <w:tcW w:type="dxa" w:w="40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אישור משתתפים, טפסי הסכמה, הכנת prototype ו-Zoom room, pilot test פנימי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חוקר UX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שבוע 3 | 15-19 באוג'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סשנים 1-5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 סשנים מודרטים, רישום ממצאים ב-Miro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חוקר UX</w:t>
            </w:r>
          </w:p>
        </w:tc>
      </w:tr>
      <w:tr>
        <w:tc>
          <w:tcPr>
            <w:tcW w:type="dxa" w:w="20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שבוע 4 | 22-26 באוג'</w:t>
            </w:r>
          </w:p>
        </w:tc>
        <w:tc>
          <w:tcPr>
            <w:tcW w:type="dxa" w:w="12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סשנים 6-10</w:t>
            </w:r>
          </w:p>
        </w:tc>
        <w:tc>
          <w:tcPr>
            <w:tcW w:type="dxa" w:w="40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 סשנים נוספים, תיעוד ציטוטים ומדדים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חוקר UX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שבוע 5 | 29 באוג'-2 בספט'</w:t>
            </w:r>
          </w:p>
        </w:tc>
        <w:tc>
          <w:tcPr>
            <w:tcW w:type="dxa" w:w="1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ניתוח</w:t>
            </w:r>
          </w:p>
        </w:tc>
        <w:tc>
          <w:tcPr>
            <w:tcW w:type="dxa" w:w="4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Affinity Mapping, חישוב SUS + KPIs, זיהוי 10 הממצאים המרכזיים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חוקר UX + מעצב UX</w:t>
            </w:r>
          </w:p>
        </w:tc>
      </w:tr>
      <w:tr>
        <w:tc>
          <w:tcPr>
            <w:tcW w:type="dxa" w:w="20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שבוע 6 | 5-9 בספט'</w:t>
            </w:r>
          </w:p>
        </w:tc>
        <w:tc>
          <w:tcPr>
            <w:tcW w:type="dxa" w:w="12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דוח ממצאים</w:t>
            </w:r>
          </w:p>
        </w:tc>
        <w:tc>
          <w:tcPr>
            <w:tcW w:type="dxa" w:w="40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כתיבת דוח מסכם עם המלצות, הצגה לצוות ולהנהלה</w:t>
            </w:r>
          </w:p>
        </w:tc>
        <w:tc>
          <w:tcPr>
            <w:tcW w:type="dxa" w:w="1800"/>
            <w:shd w:fill="F2F3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חוקר UX + מנהל מוצר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bidi/>
      </w:pPr>
      <w:r>
        <w:t xml:space="preserve">6.1 Go / No-Go קריטריונים</w:t>
      </w:r>
    </w:p>
    <w:p>
      <w:pPr>
        <w:bidi/>
        <w:spacing w:after="8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833"/>
          <w:sz w:val="22"/>
          <w:szCs w:val="22"/>
        </w:rPr>
        <w:t xml:space="preserve">לפני תחילת הסשנים (סוף שבוע 2):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מינימום 8 משתתפים מאושרים מתוך 10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Prototype עובד ב-Zoom — screen share ללא קריסות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Pilot test פנימי הושלם בהצלחה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Google Forms שאלון פעיל ומקושר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טפסי ההסכמה חתומים</w:t>
      </w:r>
    </w:p>
    <w:p>
      <w:pPr>
        <w:spacing w:after="200"/>
      </w:pPr>
      <w:r>
        <w:t xml:space="preserve"/>
      </w:r>
    </w:p>
    <w:p>
      <w:pPr>
        <w:pStyle w:val="Heading2"/>
        <w:bidi/>
      </w:pPr>
      <w:r>
        <w:t xml:space="preserve">6.2 מבנה דוח הממצאים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Executive Summary — 1 עמוד, Top 5 ממצאים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מדדים כמותיים (KPIs, SUS, Task Completion Rate)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ממצאים איכותניים לפי מסך / זרימה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Affinity Map — קלאסטרים של בעיות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המלצות לפי עדיפות: P0 חוסם | P1 גבוה | P2 הזדמנות</w:t>
      </w:r>
    </w:p>
    <w:p>
      <w:pPr>
        <w:pStyle w:val="ListParagraph"/>
        <w:numPr>
          <w:ilvl w:val="0"/>
          <w:numId w:val="1"/>
        </w:numPr>
        <w:bidi/>
        <w:spacing w:after="60" w:line="300"/>
        <w:ind w:left="504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הצעות Wireframe / Quick Fix לבעיות P0</w:t>
      </w:r>
    </w:p>
    <w:p>
      <w:pPr>
        <w:spacing w:after="300"/>
      </w:pPr>
      <w:r>
        <w:t xml:space="preserve"/>
      </w:r>
    </w:p>
    <w:p>
      <w:pPr>
        <w:pBdr>
          <w:bottom w:val="single" w:color="2E86AB" w:sz="6" w:space="1"/>
        </w:pBdr>
        <w:spacing w:after="100" w:before="100"/>
      </w:pP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AEB6BF"/>
          <w:sz w:val="18"/>
          <w:szCs w:val="18"/>
        </w:rPr>
        <w:t xml:space="preserve">CareDesk Israel  |  User Testing Plan v1.0  |  יולי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>
      <w:pPr>
        <w:bidi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AB" w:sz="6" w:space="4"/>
      </w:pBdr>
      <w:bidi/>
      <w:spacing w:after="120" w:before="400"/>
      <w:jc w:val="right"/>
    </w:pPr>
    <w:rPr>
      <w:rFonts w:ascii="Arial" w:cs="Arial" w:eastAsia="Arial" w:hAnsi="Arial"/>
      <w:b/>
      <w:bCs/>
      <w:color w:val="1B4F72"/>
      <w:sz w:val="38"/>
      <w:szCs w:val="38"/>
    </w:rPr>
  </w:style>
  <w:style w:type="paragraph" w:styleId="Heading2">
    <w:name w:val="Heading 2"/>
    <w:basedOn w:val="Normal"/>
    <w:next w:val="Normal"/>
    <w:qFormat/>
    <w:pPr>
      <w:bidi/>
      <w:spacing w:after="80" w:before="280"/>
      <w:jc w:val="right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bidi/>
      <w:spacing w:after="60" w:before="200"/>
      <w:jc w:val="right"/>
    </w:pPr>
    <w:rPr>
      <w:rFonts w:ascii="Arial" w:cs="Arial" w:eastAsia="Arial" w:hAnsi="Arial"/>
      <w:b/>
      <w:bCs/>
      <w:color w:val="E67E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2026-07-17T13:43:48.990Z</dcterms:created>
  <dcterms:modified xsi:type="dcterms:W3CDTF">2026-07-17T13:43:48.991Z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