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BE0A" w14:textId="77777777" w:rsidR="00017959" w:rsidRDefault="00017959" w:rsidP="00017959">
      <w:pPr>
        <w:bidi w:val="0"/>
      </w:pPr>
      <w:r>
        <w:t>Flask_ammeter_filter.py:</w:t>
      </w:r>
    </w:p>
    <w:p w14:paraId="09B75283" w14:textId="77777777" w:rsidR="00017959" w:rsidRDefault="00017959" w:rsidP="00017959">
      <w:pPr>
        <w:bidi w:val="0"/>
      </w:pPr>
    </w:p>
    <w:p w14:paraId="49B9F10F" w14:textId="7DE7A316" w:rsidR="00ED2F09" w:rsidRDefault="00ED2F09" w:rsidP="00ED2F09">
      <w:pPr>
        <w:bidi w:val="0"/>
      </w:pPr>
      <w:r>
        <w:t>A single Ammeter:</w:t>
      </w:r>
    </w:p>
    <w:p w14:paraId="58E52D00" w14:textId="77777777" w:rsidR="00017959" w:rsidRDefault="00017959" w:rsidP="00017959">
      <w:pPr>
        <w:bidi w:val="0"/>
      </w:pPr>
      <w:r w:rsidRPr="0084635F">
        <w:rPr>
          <w:noProof/>
        </w:rPr>
        <w:drawing>
          <wp:inline distT="0" distB="0" distL="0" distR="0" wp14:anchorId="3661DD28" wp14:editId="636E1A1A">
            <wp:extent cx="5274310" cy="2382520"/>
            <wp:effectExtent l="0" t="0" r="2540" b="0"/>
            <wp:docPr id="12397674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67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48CA" w14:textId="77777777" w:rsidR="00017959" w:rsidRDefault="00017959" w:rsidP="00017959">
      <w:pPr>
        <w:bidi w:val="0"/>
      </w:pPr>
    </w:p>
    <w:p w14:paraId="27D1F6D8" w14:textId="0546354C" w:rsidR="00ED2F09" w:rsidRDefault="00ED2F09" w:rsidP="00ED2F09">
      <w:pPr>
        <w:bidi w:val="0"/>
      </w:pPr>
      <w:r>
        <w:t>All ammeters:</w:t>
      </w:r>
    </w:p>
    <w:p w14:paraId="6B816DE2" w14:textId="77777777" w:rsidR="00017959" w:rsidRDefault="00017959" w:rsidP="00017959">
      <w:pPr>
        <w:bidi w:val="0"/>
        <w:rPr>
          <w:rtl/>
        </w:rPr>
      </w:pPr>
      <w:r w:rsidRPr="0084635F">
        <w:rPr>
          <w:noProof/>
        </w:rPr>
        <w:drawing>
          <wp:inline distT="0" distB="0" distL="0" distR="0" wp14:anchorId="11EC37BB" wp14:editId="2E22C412">
            <wp:extent cx="5274310" cy="2361565"/>
            <wp:effectExtent l="0" t="0" r="2540" b="635"/>
            <wp:docPr id="40416501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5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64B8" w14:textId="77777777" w:rsidR="00017959" w:rsidRDefault="00017959" w:rsidP="00017959">
      <w:pPr>
        <w:bidi w:val="0"/>
      </w:pPr>
    </w:p>
    <w:p w14:paraId="48239168" w14:textId="77777777" w:rsidR="007B1053" w:rsidRDefault="007B1053"/>
    <w:sectPr w:rsidR="007B1053" w:rsidSect="0001795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59"/>
    <w:rsid w:val="00017959"/>
    <w:rsid w:val="00177AA0"/>
    <w:rsid w:val="002452B2"/>
    <w:rsid w:val="006B7088"/>
    <w:rsid w:val="007B1053"/>
    <w:rsid w:val="00CF1792"/>
    <w:rsid w:val="00DE142D"/>
    <w:rsid w:val="00ED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1997"/>
  <w15:chartTrackingRefBased/>
  <w15:docId w15:val="{DE4F411F-6EDC-4184-8D26-F97FF33C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959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1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79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795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79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795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79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79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1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1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179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79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79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179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7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Boaz Bilgory</dc:creator>
  <cp:keywords/>
  <dc:description/>
  <cp:lastModifiedBy>Boaz Bilgory</cp:lastModifiedBy>
  <cp:revision>2</cp:revision>
  <dcterms:created xsi:type="dcterms:W3CDTF">2026-03-09T22:27:00Z</dcterms:created>
  <dcterms:modified xsi:type="dcterms:W3CDTF">2026-03-09T22:29:00Z</dcterms:modified>
</cp:coreProperties>
</file>