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Technological steps tried to access cameras from wsl on windows machine: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usbipd &amp; lsusb bind method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Installed 'usbipd-win-4.4.0' on windows to enable cameras to be viewed in wsl (Windows Subsystem for Linux).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/>
        <w:t>Attached and shared them on windows</w:t>
        <w:br/>
        <w:t>Before:</w:t>
        <w:br/>
      </w:r>
      <w:r>
        <w:rPr/>
        <w:drawing>
          <wp:inline distT="0" distB="0" distL="0" distR="0">
            <wp:extent cx="5274310" cy="1716405"/>
            <wp:effectExtent l="0" t="0" r="0" b="0"/>
            <wp:docPr id="1" name="תמונה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bind:</w:t>
        <w:br/>
      </w:r>
      <w:r>
        <w:rPr/>
        <w:drawing>
          <wp:inline distT="0" distB="0" distL="0" distR="0">
            <wp:extent cx="5274310" cy="1002030"/>
            <wp:effectExtent l="0" t="0" r="0" b="0"/>
            <wp:docPr id="2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ind w:left="1440" w:hanging="0"/>
        <w:jc w:val="left"/>
        <w:rPr/>
      </w:pPr>
      <w:r>
        <w:rPr/>
        <w:t>attach (final step):</w:t>
        <w:br/>
      </w:r>
      <w:r>
        <w:rPr/>
        <w:drawing>
          <wp:inline distT="0" distB="0" distL="0" distR="0">
            <wp:extent cx="5274310" cy="1091565"/>
            <wp:effectExtent l="0" t="0" r="0" b="0"/>
            <wp:docPr id="3" name="תמונה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 xml:space="preserve">Installed 'lsusb' on wsl. 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/>
        <w:t>Verify they are viewed in wsl:</w:t>
        <w:br/>
      </w:r>
      <w:r>
        <w:rPr/>
        <w:drawing>
          <wp:inline distT="0" distB="0" distL="0" distR="0">
            <wp:extent cx="4718050" cy="506730"/>
            <wp:effectExtent l="0" t="0" r="0" b="0"/>
            <wp:docPr id="4" name="תמונה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However, this is not enough for having the cameras viewed as '/dev/video*'</w:t>
        <w:br/>
      </w:r>
      <w:r>
        <w:rPr/>
        <w:drawing>
          <wp:inline distT="0" distB="0" distL="0" distR="0">
            <wp:extent cx="5274310" cy="1889760"/>
            <wp:effectExtent l="0" t="0" r="0" b="0"/>
            <wp:docPr id="5" name="תמונה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Modifying the wsl kernel to startup the cameras drivers within the wsl startup.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 xml:space="preserve">followed the </w:t>
      </w:r>
      <w:hyperlink r:id="rId7">
        <w:r>
          <w:rPr>
            <w:rStyle w:val="InternetLink"/>
          </w:rPr>
          <w:t>'Linux Tips - Record Video from USB Camera in WSL (2022)</w:t>
        </w:r>
      </w:hyperlink>
      <w:r>
        <w:rPr/>
        <w:t>' tutorial, which seems to work on the video, but it failed at the vmlinux image.</w:t>
        <w:br/>
        <w:t>failed at:</w:t>
        <w:br/>
      </w:r>
      <w:r>
        <w:rPr/>
        <w:drawing>
          <wp:inline distT="0" distB="0" distL="0" distR="0">
            <wp:extent cx="5274310" cy="2721610"/>
            <wp:effectExtent l="0" t="0" r="0" b="0"/>
            <wp:docPr id="6" name="תמונה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the result was that no '/dev/video*' showed up as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Running windows script from wsl workaround.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Installing 'opencv-python' for cameras control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Launching cmd (windows command-line) inside wsl, using the '/mnt/c/Windows/System32/cmd.exe /C' command, enabled powering up the camera.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/>
        <w:t>Cons: it is not really ubuntu script that runs the cameras, it is 'Ubuntu powered windows-python'.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/>
        <w:t xml:space="preserve">Cannot be ran from inside a container that is built in wsl </w:t>
      </w:r>
      <w:r>
        <w:rPr/>
        <w:t>(even when I mounted the wsl path to the container).</w:t>
      </w:r>
      <w:r>
        <w:rPr/>
        <w:br/>
      </w:r>
      <w:r>
        <w:rPr/>
        <w:drawing>
          <wp:inline distT="0" distB="0" distL="0" distR="0">
            <wp:extent cx="3988435" cy="2360930"/>
            <wp:effectExtent l="0" t="0" r="0" b="0"/>
            <wp:docPr id="7" name="תמונה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(directly from wsl)</w:t>
      </w:r>
    </w:p>
    <w:p>
      <w:pPr>
        <w:pStyle w:val="ListParagraph"/>
        <w:bidi w:val="0"/>
        <w:ind w:left="144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Run Ubuntu from USB (without installation, on my Windows PC).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 xml:space="preserve">Download Ubuntu 20.04 from </w:t>
      </w:r>
      <w:hyperlink r:id="rId10">
        <w:r>
          <w:rPr>
            <w:rStyle w:val="InternetLink"/>
          </w:rPr>
          <w:t>https://releases.ubuntu.com/20.04/ubuntu-20.04.6-desktop-amd64.iso</w:t>
        </w:r>
      </w:hyperlink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 xml:space="preserve">Download rufus from </w:t>
      </w:r>
      <w:hyperlink r:id="rId11">
        <w:r>
          <w:rPr>
            <w:rStyle w:val="InternetLink"/>
          </w:rPr>
          <w:t>https://rufus.ie/he/</w:t>
        </w:r>
      </w:hyperlink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 xml:space="preserve">Create bootable Ubuntu 20.04 USB 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Reboot the PC while pressing the F12 key while startup.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/>
        <w:t>Select "Try Ubuntu" option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 xml:space="preserve">Install Pyton and testing libraries (pytest, </w:t>
      </w:r>
      <w:r>
        <w:rPr>
          <w:color w:val="222222"/>
        </w:rPr>
        <w:t>v4l2-ctl</w:t>
      </w:r>
      <w:r>
        <w:rPr/>
        <w:t>)</w:t>
        <w:br/>
      </w:r>
      <w:r>
        <w:rPr/>
        <w:drawing>
          <wp:inline distT="0" distB="0" distL="0" distR="0">
            <wp:extent cx="2013585" cy="3265805"/>
            <wp:effectExtent l="0" t="0" r="0" b="0"/>
            <wp:docPr id="8" name="תמונה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after launching Ubuntu (‘try Ubuntu’ version), I installed v4l-utils (sudo apt install v4l-utils), and I was able to view the camera as a device (v4l2-ctl --list-devices).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First draft of python controlled webcam seems to be working.</w:t>
      </w:r>
      <w:r>
        <w:rPr/>
        <w:br/>
        <w:b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  <w:t>Generating high-level design document that defines the testing procedure: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4-f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148590</wp:posOffset>
            </wp:positionH>
            <wp:positionV relativeFrom="paragraph">
              <wp:posOffset>14605</wp:posOffset>
            </wp:positionV>
            <wp:extent cx="4588510" cy="72707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4-g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1505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35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537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e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youtube.com/watch?v=t_YnACEPmrM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releases.ubuntu.com/20.04/ubuntu-20.04.6-desktop-amd64.iso" TargetMode="External"/><Relationship Id="rId11" Type="http://schemas.openxmlformats.org/officeDocument/2006/relationships/hyperlink" Target="https://rufus.ie/he/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LibreOffice/6.4.7.2$Linux_X86_64 LibreOffice_project/40$Build-2</Application>
  <Pages>5</Pages>
  <Words>303</Words>
  <Characters>1622</Characters>
  <CharactersWithSpaces>1888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2025-02-03T12:27:00Z</dcterms:created>
  <dc:creator>Boaz Bilgory</dc:creator>
  <dc:description/>
  <dc:language>en-US</dc:language>
  <cp:lastModifiedBy/>
  <dcterms:modified xsi:type="dcterms:W3CDTF">2025-02-03T20:14:11Z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