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9DA" w:rsidRPr="000C44FF" w:rsidRDefault="008069DA" w:rsidP="008069DA">
      <w:pPr>
        <w:autoSpaceDE w:val="0"/>
        <w:autoSpaceDN w:val="0"/>
        <w:adjustRightInd w:val="0"/>
        <w:spacing w:after="0" w:line="240" w:lineRule="auto"/>
        <w:jc w:val="center"/>
        <w:rPr>
          <w:rFonts w:ascii="CollegiateFLF" w:hAnsi="CollegiateFLF" w:cs="Monotype Corsiva"/>
          <w:b/>
          <w:iCs/>
          <w:color w:val="000000"/>
          <w:sz w:val="40"/>
          <w:szCs w:val="30"/>
        </w:rPr>
      </w:pPr>
      <w:r>
        <w:rPr>
          <w:rFonts w:ascii="CollegiateFLF" w:hAnsi="CollegiateFLF" w:cs="Monotype Corsiva"/>
          <w:b/>
          <w:iCs/>
          <w:color w:val="000000"/>
          <w:sz w:val="40"/>
          <w:szCs w:val="30"/>
        </w:rPr>
        <w:t xml:space="preserve">INTERNET, E-MAILING AND NETWORKING </w:t>
      </w:r>
    </w:p>
    <w:p w:rsidR="008069DA" w:rsidRDefault="008069DA" w:rsidP="008069DA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1434909" wp14:editId="7D55BA0E">
                <wp:simplePos x="0" y="0"/>
                <wp:positionH relativeFrom="column">
                  <wp:posOffset>-809625</wp:posOffset>
                </wp:positionH>
                <wp:positionV relativeFrom="paragraph">
                  <wp:posOffset>40005</wp:posOffset>
                </wp:positionV>
                <wp:extent cx="7724140" cy="133350"/>
                <wp:effectExtent l="28575" t="40640" r="29210" b="92710"/>
                <wp:wrapNone/>
                <wp:docPr id="3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24140" cy="133350"/>
                          <a:chOff x="105" y="3275"/>
                          <a:chExt cx="12164" cy="210"/>
                        </a:xfrm>
                      </wpg:grpSpPr>
                      <wps:wsp>
                        <wps:cNvPr id="4" name="Freeform 196"/>
                        <wps:cNvSpPr>
                          <a:spLocks/>
                        </wps:cNvSpPr>
                        <wps:spPr bwMode="auto">
                          <a:xfrm>
                            <a:off x="1035" y="3275"/>
                            <a:ext cx="540" cy="180"/>
                          </a:xfrm>
                          <a:custGeom>
                            <a:avLst/>
                            <a:gdLst>
                              <a:gd name="T0" fmla="*/ 0 w 342900"/>
                              <a:gd name="T1" fmla="*/ 43659 h 114300"/>
                              <a:gd name="T2" fmla="*/ 130977 w 342900"/>
                              <a:gd name="T3" fmla="*/ 43659 h 114300"/>
                              <a:gd name="T4" fmla="*/ 171450 w 342900"/>
                              <a:gd name="T5" fmla="*/ 0 h 114300"/>
                              <a:gd name="T6" fmla="*/ 211923 w 342900"/>
                              <a:gd name="T7" fmla="*/ 43659 h 114300"/>
                              <a:gd name="T8" fmla="*/ 342900 w 342900"/>
                              <a:gd name="T9" fmla="*/ 43659 h 114300"/>
                              <a:gd name="T10" fmla="*/ 236937 w 342900"/>
                              <a:gd name="T11" fmla="*/ 70641 h 114300"/>
                              <a:gd name="T12" fmla="*/ 277412 w 342900"/>
                              <a:gd name="T13" fmla="*/ 114300 h 114300"/>
                              <a:gd name="T14" fmla="*/ 171450 w 342900"/>
                              <a:gd name="T15" fmla="*/ 87317 h 114300"/>
                              <a:gd name="T16" fmla="*/ 65488 w 342900"/>
                              <a:gd name="T17" fmla="*/ 114300 h 114300"/>
                              <a:gd name="T18" fmla="*/ 105963 w 342900"/>
                              <a:gd name="T19" fmla="*/ 70641 h 114300"/>
                              <a:gd name="T20" fmla="*/ 0 w 342900"/>
                              <a:gd name="T21" fmla="*/ 43659 h 11430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42900" h="114300">
                                <a:moveTo>
                                  <a:pt x="0" y="43659"/>
                                </a:moveTo>
                                <a:lnTo>
                                  <a:pt x="130977" y="43659"/>
                                </a:lnTo>
                                <a:lnTo>
                                  <a:pt x="171450" y="0"/>
                                </a:lnTo>
                                <a:lnTo>
                                  <a:pt x="211923" y="43659"/>
                                </a:lnTo>
                                <a:lnTo>
                                  <a:pt x="342900" y="43659"/>
                                </a:lnTo>
                                <a:lnTo>
                                  <a:pt x="236937" y="70641"/>
                                </a:lnTo>
                                <a:lnTo>
                                  <a:pt x="277412" y="114300"/>
                                </a:lnTo>
                                <a:lnTo>
                                  <a:pt x="171450" y="87317"/>
                                </a:lnTo>
                                <a:lnTo>
                                  <a:pt x="65488" y="114300"/>
                                </a:lnTo>
                                <a:lnTo>
                                  <a:pt x="105963" y="70641"/>
                                </a:lnTo>
                                <a:lnTo>
                                  <a:pt x="0" y="43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" name="AutoShape 197"/>
                        <wps:cNvCnPr/>
                        <wps:spPr bwMode="auto">
                          <a:xfrm>
                            <a:off x="105" y="3395"/>
                            <a:ext cx="1065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AutoShape 198"/>
                        <wps:cNvCnPr/>
                        <wps:spPr bwMode="auto">
                          <a:xfrm>
                            <a:off x="1500" y="3395"/>
                            <a:ext cx="1065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Freeform 199"/>
                        <wps:cNvSpPr>
                          <a:spLocks/>
                        </wps:cNvSpPr>
                        <wps:spPr bwMode="auto">
                          <a:xfrm>
                            <a:off x="2460" y="3275"/>
                            <a:ext cx="540" cy="180"/>
                          </a:xfrm>
                          <a:custGeom>
                            <a:avLst/>
                            <a:gdLst>
                              <a:gd name="T0" fmla="*/ 0 w 342900"/>
                              <a:gd name="T1" fmla="*/ 43659 h 114300"/>
                              <a:gd name="T2" fmla="*/ 130977 w 342900"/>
                              <a:gd name="T3" fmla="*/ 43659 h 114300"/>
                              <a:gd name="T4" fmla="*/ 171450 w 342900"/>
                              <a:gd name="T5" fmla="*/ 0 h 114300"/>
                              <a:gd name="T6" fmla="*/ 211923 w 342900"/>
                              <a:gd name="T7" fmla="*/ 43659 h 114300"/>
                              <a:gd name="T8" fmla="*/ 342900 w 342900"/>
                              <a:gd name="T9" fmla="*/ 43659 h 114300"/>
                              <a:gd name="T10" fmla="*/ 236937 w 342900"/>
                              <a:gd name="T11" fmla="*/ 70641 h 114300"/>
                              <a:gd name="T12" fmla="*/ 277412 w 342900"/>
                              <a:gd name="T13" fmla="*/ 114300 h 114300"/>
                              <a:gd name="T14" fmla="*/ 171450 w 342900"/>
                              <a:gd name="T15" fmla="*/ 87317 h 114300"/>
                              <a:gd name="T16" fmla="*/ 65488 w 342900"/>
                              <a:gd name="T17" fmla="*/ 114300 h 114300"/>
                              <a:gd name="T18" fmla="*/ 105963 w 342900"/>
                              <a:gd name="T19" fmla="*/ 70641 h 114300"/>
                              <a:gd name="T20" fmla="*/ 0 w 342900"/>
                              <a:gd name="T21" fmla="*/ 43659 h 11430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42900" h="114300">
                                <a:moveTo>
                                  <a:pt x="0" y="43659"/>
                                </a:moveTo>
                                <a:lnTo>
                                  <a:pt x="130977" y="43659"/>
                                </a:lnTo>
                                <a:lnTo>
                                  <a:pt x="171450" y="0"/>
                                </a:lnTo>
                                <a:lnTo>
                                  <a:pt x="211923" y="43659"/>
                                </a:lnTo>
                                <a:lnTo>
                                  <a:pt x="342900" y="43659"/>
                                </a:lnTo>
                                <a:lnTo>
                                  <a:pt x="236937" y="70641"/>
                                </a:lnTo>
                                <a:lnTo>
                                  <a:pt x="277412" y="114300"/>
                                </a:lnTo>
                                <a:lnTo>
                                  <a:pt x="171450" y="87317"/>
                                </a:lnTo>
                                <a:lnTo>
                                  <a:pt x="65488" y="114300"/>
                                </a:lnTo>
                                <a:lnTo>
                                  <a:pt x="105963" y="70641"/>
                                </a:lnTo>
                                <a:lnTo>
                                  <a:pt x="0" y="43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" name="AutoShape 200"/>
                        <wps:cNvCnPr/>
                        <wps:spPr bwMode="auto">
                          <a:xfrm>
                            <a:off x="2910" y="3395"/>
                            <a:ext cx="1065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Freeform 201"/>
                        <wps:cNvSpPr>
                          <a:spLocks/>
                        </wps:cNvSpPr>
                        <wps:spPr bwMode="auto">
                          <a:xfrm>
                            <a:off x="3885" y="3275"/>
                            <a:ext cx="540" cy="180"/>
                          </a:xfrm>
                          <a:custGeom>
                            <a:avLst/>
                            <a:gdLst>
                              <a:gd name="T0" fmla="*/ 0 w 342900"/>
                              <a:gd name="T1" fmla="*/ 43659 h 114300"/>
                              <a:gd name="T2" fmla="*/ 130977 w 342900"/>
                              <a:gd name="T3" fmla="*/ 43659 h 114300"/>
                              <a:gd name="T4" fmla="*/ 171450 w 342900"/>
                              <a:gd name="T5" fmla="*/ 0 h 114300"/>
                              <a:gd name="T6" fmla="*/ 211923 w 342900"/>
                              <a:gd name="T7" fmla="*/ 43659 h 114300"/>
                              <a:gd name="T8" fmla="*/ 342900 w 342900"/>
                              <a:gd name="T9" fmla="*/ 43659 h 114300"/>
                              <a:gd name="T10" fmla="*/ 236937 w 342900"/>
                              <a:gd name="T11" fmla="*/ 70641 h 114300"/>
                              <a:gd name="T12" fmla="*/ 277412 w 342900"/>
                              <a:gd name="T13" fmla="*/ 114300 h 114300"/>
                              <a:gd name="T14" fmla="*/ 171450 w 342900"/>
                              <a:gd name="T15" fmla="*/ 87317 h 114300"/>
                              <a:gd name="T16" fmla="*/ 65488 w 342900"/>
                              <a:gd name="T17" fmla="*/ 114300 h 114300"/>
                              <a:gd name="T18" fmla="*/ 105963 w 342900"/>
                              <a:gd name="T19" fmla="*/ 70641 h 114300"/>
                              <a:gd name="T20" fmla="*/ 0 w 342900"/>
                              <a:gd name="T21" fmla="*/ 43659 h 11430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42900" h="114300">
                                <a:moveTo>
                                  <a:pt x="0" y="43659"/>
                                </a:moveTo>
                                <a:lnTo>
                                  <a:pt x="130977" y="43659"/>
                                </a:lnTo>
                                <a:lnTo>
                                  <a:pt x="171450" y="0"/>
                                </a:lnTo>
                                <a:lnTo>
                                  <a:pt x="211923" y="43659"/>
                                </a:lnTo>
                                <a:lnTo>
                                  <a:pt x="342900" y="43659"/>
                                </a:lnTo>
                                <a:lnTo>
                                  <a:pt x="236937" y="70641"/>
                                </a:lnTo>
                                <a:lnTo>
                                  <a:pt x="277412" y="114300"/>
                                </a:lnTo>
                                <a:lnTo>
                                  <a:pt x="171450" y="87317"/>
                                </a:lnTo>
                                <a:lnTo>
                                  <a:pt x="65488" y="114300"/>
                                </a:lnTo>
                                <a:lnTo>
                                  <a:pt x="105963" y="70641"/>
                                </a:lnTo>
                                <a:lnTo>
                                  <a:pt x="0" y="43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" name="AutoShape 202"/>
                        <wps:cNvCnPr/>
                        <wps:spPr bwMode="auto">
                          <a:xfrm>
                            <a:off x="4320" y="3410"/>
                            <a:ext cx="1065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Freeform 203"/>
                        <wps:cNvSpPr>
                          <a:spLocks/>
                        </wps:cNvSpPr>
                        <wps:spPr bwMode="auto">
                          <a:xfrm>
                            <a:off x="5310" y="3290"/>
                            <a:ext cx="540" cy="180"/>
                          </a:xfrm>
                          <a:custGeom>
                            <a:avLst/>
                            <a:gdLst>
                              <a:gd name="T0" fmla="*/ 0 w 342900"/>
                              <a:gd name="T1" fmla="*/ 43659 h 114300"/>
                              <a:gd name="T2" fmla="*/ 130977 w 342900"/>
                              <a:gd name="T3" fmla="*/ 43659 h 114300"/>
                              <a:gd name="T4" fmla="*/ 171450 w 342900"/>
                              <a:gd name="T5" fmla="*/ 0 h 114300"/>
                              <a:gd name="T6" fmla="*/ 211923 w 342900"/>
                              <a:gd name="T7" fmla="*/ 43659 h 114300"/>
                              <a:gd name="T8" fmla="*/ 342900 w 342900"/>
                              <a:gd name="T9" fmla="*/ 43659 h 114300"/>
                              <a:gd name="T10" fmla="*/ 236937 w 342900"/>
                              <a:gd name="T11" fmla="*/ 70641 h 114300"/>
                              <a:gd name="T12" fmla="*/ 277412 w 342900"/>
                              <a:gd name="T13" fmla="*/ 114300 h 114300"/>
                              <a:gd name="T14" fmla="*/ 171450 w 342900"/>
                              <a:gd name="T15" fmla="*/ 87317 h 114300"/>
                              <a:gd name="T16" fmla="*/ 65488 w 342900"/>
                              <a:gd name="T17" fmla="*/ 114300 h 114300"/>
                              <a:gd name="T18" fmla="*/ 105963 w 342900"/>
                              <a:gd name="T19" fmla="*/ 70641 h 114300"/>
                              <a:gd name="T20" fmla="*/ 0 w 342900"/>
                              <a:gd name="T21" fmla="*/ 43659 h 11430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42900" h="114300">
                                <a:moveTo>
                                  <a:pt x="0" y="43659"/>
                                </a:moveTo>
                                <a:lnTo>
                                  <a:pt x="130977" y="43659"/>
                                </a:lnTo>
                                <a:lnTo>
                                  <a:pt x="171450" y="0"/>
                                </a:lnTo>
                                <a:lnTo>
                                  <a:pt x="211923" y="43659"/>
                                </a:lnTo>
                                <a:lnTo>
                                  <a:pt x="342900" y="43659"/>
                                </a:lnTo>
                                <a:lnTo>
                                  <a:pt x="236937" y="70641"/>
                                </a:lnTo>
                                <a:lnTo>
                                  <a:pt x="277412" y="114300"/>
                                </a:lnTo>
                                <a:lnTo>
                                  <a:pt x="171450" y="87317"/>
                                </a:lnTo>
                                <a:lnTo>
                                  <a:pt x="65488" y="114300"/>
                                </a:lnTo>
                                <a:lnTo>
                                  <a:pt x="105963" y="70641"/>
                                </a:lnTo>
                                <a:lnTo>
                                  <a:pt x="0" y="43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" name="AutoShape 204"/>
                        <wps:cNvCnPr/>
                        <wps:spPr bwMode="auto">
                          <a:xfrm>
                            <a:off x="5745" y="3410"/>
                            <a:ext cx="1065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Freeform 205"/>
                        <wps:cNvSpPr>
                          <a:spLocks/>
                        </wps:cNvSpPr>
                        <wps:spPr bwMode="auto">
                          <a:xfrm>
                            <a:off x="6720" y="3290"/>
                            <a:ext cx="540" cy="180"/>
                          </a:xfrm>
                          <a:custGeom>
                            <a:avLst/>
                            <a:gdLst>
                              <a:gd name="T0" fmla="*/ 0 w 342900"/>
                              <a:gd name="T1" fmla="*/ 43659 h 114300"/>
                              <a:gd name="T2" fmla="*/ 130977 w 342900"/>
                              <a:gd name="T3" fmla="*/ 43659 h 114300"/>
                              <a:gd name="T4" fmla="*/ 171450 w 342900"/>
                              <a:gd name="T5" fmla="*/ 0 h 114300"/>
                              <a:gd name="T6" fmla="*/ 211923 w 342900"/>
                              <a:gd name="T7" fmla="*/ 43659 h 114300"/>
                              <a:gd name="T8" fmla="*/ 342900 w 342900"/>
                              <a:gd name="T9" fmla="*/ 43659 h 114300"/>
                              <a:gd name="T10" fmla="*/ 236937 w 342900"/>
                              <a:gd name="T11" fmla="*/ 70641 h 114300"/>
                              <a:gd name="T12" fmla="*/ 277412 w 342900"/>
                              <a:gd name="T13" fmla="*/ 114300 h 114300"/>
                              <a:gd name="T14" fmla="*/ 171450 w 342900"/>
                              <a:gd name="T15" fmla="*/ 87317 h 114300"/>
                              <a:gd name="T16" fmla="*/ 65488 w 342900"/>
                              <a:gd name="T17" fmla="*/ 114300 h 114300"/>
                              <a:gd name="T18" fmla="*/ 105963 w 342900"/>
                              <a:gd name="T19" fmla="*/ 70641 h 114300"/>
                              <a:gd name="T20" fmla="*/ 0 w 342900"/>
                              <a:gd name="T21" fmla="*/ 43659 h 11430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42900" h="114300">
                                <a:moveTo>
                                  <a:pt x="0" y="43659"/>
                                </a:moveTo>
                                <a:lnTo>
                                  <a:pt x="130977" y="43659"/>
                                </a:lnTo>
                                <a:lnTo>
                                  <a:pt x="171450" y="0"/>
                                </a:lnTo>
                                <a:lnTo>
                                  <a:pt x="211923" y="43659"/>
                                </a:lnTo>
                                <a:lnTo>
                                  <a:pt x="342900" y="43659"/>
                                </a:lnTo>
                                <a:lnTo>
                                  <a:pt x="236937" y="70641"/>
                                </a:lnTo>
                                <a:lnTo>
                                  <a:pt x="277412" y="114300"/>
                                </a:lnTo>
                                <a:lnTo>
                                  <a:pt x="171450" y="87317"/>
                                </a:lnTo>
                                <a:lnTo>
                                  <a:pt x="65488" y="114300"/>
                                </a:lnTo>
                                <a:lnTo>
                                  <a:pt x="105963" y="70641"/>
                                </a:lnTo>
                                <a:lnTo>
                                  <a:pt x="0" y="43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" name="AutoShape 206"/>
                        <wps:cNvCnPr/>
                        <wps:spPr bwMode="auto">
                          <a:xfrm>
                            <a:off x="7125" y="3425"/>
                            <a:ext cx="1065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Freeform 207"/>
                        <wps:cNvSpPr>
                          <a:spLocks/>
                        </wps:cNvSpPr>
                        <wps:spPr bwMode="auto">
                          <a:xfrm>
                            <a:off x="8100" y="3290"/>
                            <a:ext cx="540" cy="180"/>
                          </a:xfrm>
                          <a:custGeom>
                            <a:avLst/>
                            <a:gdLst>
                              <a:gd name="T0" fmla="*/ 0 w 342900"/>
                              <a:gd name="T1" fmla="*/ 43659 h 114300"/>
                              <a:gd name="T2" fmla="*/ 130977 w 342900"/>
                              <a:gd name="T3" fmla="*/ 43659 h 114300"/>
                              <a:gd name="T4" fmla="*/ 171450 w 342900"/>
                              <a:gd name="T5" fmla="*/ 0 h 114300"/>
                              <a:gd name="T6" fmla="*/ 211923 w 342900"/>
                              <a:gd name="T7" fmla="*/ 43659 h 114300"/>
                              <a:gd name="T8" fmla="*/ 342900 w 342900"/>
                              <a:gd name="T9" fmla="*/ 43659 h 114300"/>
                              <a:gd name="T10" fmla="*/ 236937 w 342900"/>
                              <a:gd name="T11" fmla="*/ 70641 h 114300"/>
                              <a:gd name="T12" fmla="*/ 277412 w 342900"/>
                              <a:gd name="T13" fmla="*/ 114300 h 114300"/>
                              <a:gd name="T14" fmla="*/ 171450 w 342900"/>
                              <a:gd name="T15" fmla="*/ 87317 h 114300"/>
                              <a:gd name="T16" fmla="*/ 65488 w 342900"/>
                              <a:gd name="T17" fmla="*/ 114300 h 114300"/>
                              <a:gd name="T18" fmla="*/ 105963 w 342900"/>
                              <a:gd name="T19" fmla="*/ 70641 h 114300"/>
                              <a:gd name="T20" fmla="*/ 0 w 342900"/>
                              <a:gd name="T21" fmla="*/ 43659 h 11430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42900" h="114300">
                                <a:moveTo>
                                  <a:pt x="0" y="43659"/>
                                </a:moveTo>
                                <a:lnTo>
                                  <a:pt x="130977" y="43659"/>
                                </a:lnTo>
                                <a:lnTo>
                                  <a:pt x="171450" y="0"/>
                                </a:lnTo>
                                <a:lnTo>
                                  <a:pt x="211923" y="43659"/>
                                </a:lnTo>
                                <a:lnTo>
                                  <a:pt x="342900" y="43659"/>
                                </a:lnTo>
                                <a:lnTo>
                                  <a:pt x="236937" y="70641"/>
                                </a:lnTo>
                                <a:lnTo>
                                  <a:pt x="277412" y="114300"/>
                                </a:lnTo>
                                <a:lnTo>
                                  <a:pt x="171450" y="87317"/>
                                </a:lnTo>
                                <a:lnTo>
                                  <a:pt x="65488" y="114300"/>
                                </a:lnTo>
                                <a:lnTo>
                                  <a:pt x="105963" y="70641"/>
                                </a:lnTo>
                                <a:lnTo>
                                  <a:pt x="0" y="43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" name="AutoShape 208"/>
                        <wps:cNvCnPr/>
                        <wps:spPr bwMode="auto">
                          <a:xfrm>
                            <a:off x="8520" y="3425"/>
                            <a:ext cx="1065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Freeform 209"/>
                        <wps:cNvSpPr>
                          <a:spLocks/>
                        </wps:cNvSpPr>
                        <wps:spPr bwMode="auto">
                          <a:xfrm>
                            <a:off x="9495" y="3290"/>
                            <a:ext cx="540" cy="180"/>
                          </a:xfrm>
                          <a:custGeom>
                            <a:avLst/>
                            <a:gdLst>
                              <a:gd name="T0" fmla="*/ 0 w 342900"/>
                              <a:gd name="T1" fmla="*/ 43659 h 114300"/>
                              <a:gd name="T2" fmla="*/ 130977 w 342900"/>
                              <a:gd name="T3" fmla="*/ 43659 h 114300"/>
                              <a:gd name="T4" fmla="*/ 171450 w 342900"/>
                              <a:gd name="T5" fmla="*/ 0 h 114300"/>
                              <a:gd name="T6" fmla="*/ 211923 w 342900"/>
                              <a:gd name="T7" fmla="*/ 43659 h 114300"/>
                              <a:gd name="T8" fmla="*/ 342900 w 342900"/>
                              <a:gd name="T9" fmla="*/ 43659 h 114300"/>
                              <a:gd name="T10" fmla="*/ 236937 w 342900"/>
                              <a:gd name="T11" fmla="*/ 70641 h 114300"/>
                              <a:gd name="T12" fmla="*/ 277412 w 342900"/>
                              <a:gd name="T13" fmla="*/ 114300 h 114300"/>
                              <a:gd name="T14" fmla="*/ 171450 w 342900"/>
                              <a:gd name="T15" fmla="*/ 87317 h 114300"/>
                              <a:gd name="T16" fmla="*/ 65488 w 342900"/>
                              <a:gd name="T17" fmla="*/ 114300 h 114300"/>
                              <a:gd name="T18" fmla="*/ 105963 w 342900"/>
                              <a:gd name="T19" fmla="*/ 70641 h 114300"/>
                              <a:gd name="T20" fmla="*/ 0 w 342900"/>
                              <a:gd name="T21" fmla="*/ 43659 h 11430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42900" h="114300">
                                <a:moveTo>
                                  <a:pt x="0" y="43659"/>
                                </a:moveTo>
                                <a:lnTo>
                                  <a:pt x="130977" y="43659"/>
                                </a:lnTo>
                                <a:lnTo>
                                  <a:pt x="171450" y="0"/>
                                </a:lnTo>
                                <a:lnTo>
                                  <a:pt x="211923" y="43659"/>
                                </a:lnTo>
                                <a:lnTo>
                                  <a:pt x="342900" y="43659"/>
                                </a:lnTo>
                                <a:lnTo>
                                  <a:pt x="236937" y="70641"/>
                                </a:lnTo>
                                <a:lnTo>
                                  <a:pt x="277412" y="114300"/>
                                </a:lnTo>
                                <a:lnTo>
                                  <a:pt x="171450" y="87317"/>
                                </a:lnTo>
                                <a:lnTo>
                                  <a:pt x="65488" y="114300"/>
                                </a:lnTo>
                                <a:lnTo>
                                  <a:pt x="105963" y="70641"/>
                                </a:lnTo>
                                <a:lnTo>
                                  <a:pt x="0" y="43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" name="AutoShape 210"/>
                        <wps:cNvCnPr/>
                        <wps:spPr bwMode="auto">
                          <a:xfrm>
                            <a:off x="9915" y="3440"/>
                            <a:ext cx="1065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Freeform 211"/>
                        <wps:cNvSpPr>
                          <a:spLocks/>
                        </wps:cNvSpPr>
                        <wps:spPr bwMode="auto">
                          <a:xfrm>
                            <a:off x="10815" y="3305"/>
                            <a:ext cx="540" cy="180"/>
                          </a:xfrm>
                          <a:custGeom>
                            <a:avLst/>
                            <a:gdLst>
                              <a:gd name="T0" fmla="*/ 0 w 342900"/>
                              <a:gd name="T1" fmla="*/ 43659 h 114300"/>
                              <a:gd name="T2" fmla="*/ 130977 w 342900"/>
                              <a:gd name="T3" fmla="*/ 43659 h 114300"/>
                              <a:gd name="T4" fmla="*/ 171450 w 342900"/>
                              <a:gd name="T5" fmla="*/ 0 h 114300"/>
                              <a:gd name="T6" fmla="*/ 211923 w 342900"/>
                              <a:gd name="T7" fmla="*/ 43659 h 114300"/>
                              <a:gd name="T8" fmla="*/ 342900 w 342900"/>
                              <a:gd name="T9" fmla="*/ 43659 h 114300"/>
                              <a:gd name="T10" fmla="*/ 236937 w 342900"/>
                              <a:gd name="T11" fmla="*/ 70641 h 114300"/>
                              <a:gd name="T12" fmla="*/ 277412 w 342900"/>
                              <a:gd name="T13" fmla="*/ 114300 h 114300"/>
                              <a:gd name="T14" fmla="*/ 171450 w 342900"/>
                              <a:gd name="T15" fmla="*/ 87317 h 114300"/>
                              <a:gd name="T16" fmla="*/ 65488 w 342900"/>
                              <a:gd name="T17" fmla="*/ 114300 h 114300"/>
                              <a:gd name="T18" fmla="*/ 105963 w 342900"/>
                              <a:gd name="T19" fmla="*/ 70641 h 114300"/>
                              <a:gd name="T20" fmla="*/ 0 w 342900"/>
                              <a:gd name="T21" fmla="*/ 43659 h 11430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42900" h="114300">
                                <a:moveTo>
                                  <a:pt x="0" y="43659"/>
                                </a:moveTo>
                                <a:lnTo>
                                  <a:pt x="130977" y="43659"/>
                                </a:lnTo>
                                <a:lnTo>
                                  <a:pt x="171450" y="0"/>
                                </a:lnTo>
                                <a:lnTo>
                                  <a:pt x="211923" y="43659"/>
                                </a:lnTo>
                                <a:lnTo>
                                  <a:pt x="342900" y="43659"/>
                                </a:lnTo>
                                <a:lnTo>
                                  <a:pt x="236937" y="70641"/>
                                </a:lnTo>
                                <a:lnTo>
                                  <a:pt x="277412" y="114300"/>
                                </a:lnTo>
                                <a:lnTo>
                                  <a:pt x="171450" y="87317"/>
                                </a:lnTo>
                                <a:lnTo>
                                  <a:pt x="65488" y="114300"/>
                                </a:lnTo>
                                <a:lnTo>
                                  <a:pt x="105963" y="70641"/>
                                </a:lnTo>
                                <a:lnTo>
                                  <a:pt x="0" y="43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" name="AutoShape 212"/>
                        <wps:cNvCnPr/>
                        <wps:spPr bwMode="auto">
                          <a:xfrm>
                            <a:off x="11204" y="3440"/>
                            <a:ext cx="1065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EAB176" id="Group 195" o:spid="_x0000_s1026" style="position:absolute;margin-left:-63.75pt;margin-top:3.15pt;width:608.2pt;height:10.5pt;z-index:251659264" coordorigin="105,3275" coordsize="12164,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">
                <v:shape id="Freeform 196" o:spid="_x0000_s1027" style="position:absolute;left:1035;top:3275;width:540;height:180;visibility:visible;mso-wrap-style:square;v-text-anchor:middle" coordsize="3429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" path="m,43659r130977,l171450,r40473,43659l342900,43659,236937,70641r40475,43659l171450,87317,65488,114300,105963,70641,,43659xe" fillcolor="yellow" strokecolor="#1f4d78 [1604]" strokeweight="1pt">
                  <v:path arrowok="t" o:connecttype="custom" o:connectlocs="0,69;206,69;270,0;334,69;540,69;373,111;437,180;270,138;103,180;167,111;0,69" o:connectangles="0,0,0,0,0,0,0,0,0,0,0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97" o:spid="_x0000_s1028" type="#_x0000_t32" style="position:absolute;left:105;top:3395;width:10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" strokecolor="#4e92d1 [3044]" strokeweight="3pt">
                  <v:stroke startarrow="open" endarrow="open"/>
                </v:shape>
                <v:shape id="AutoShape 198" o:spid="_x0000_s1029" type="#_x0000_t32" style="position:absolute;left:1500;top:3395;width:10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" strokecolor="#4e92d1 [3044]" strokeweight="3pt">
                  <v:stroke startarrow="open" endarrow="open"/>
                </v:shape>
                <v:shape id="Freeform 199" o:spid="_x0000_s1030" style="position:absolute;left:2460;top:3275;width:540;height:180;visibility:visible;mso-wrap-style:square;v-text-anchor:middle" coordsize="3429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" path="m,43659r130977,l171450,r40473,43659l342900,43659,236937,70641r40475,43659l171450,87317,65488,114300,105963,70641,,43659xe" fillcolor="yellow" strokecolor="#1f4d78 [1604]" strokeweight="1pt">
                  <v:path arrowok="t" o:connecttype="custom" o:connectlocs="0,69;206,69;270,0;334,69;540,69;373,111;437,180;270,138;103,180;167,111;0,69" o:connectangles="0,0,0,0,0,0,0,0,0,0,0"/>
                </v:shape>
                <v:shape id="AutoShape 200" o:spid="_x0000_s1031" type="#_x0000_t32" style="position:absolute;left:2910;top:3395;width:10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" strokecolor="#4e92d1 [3044]" strokeweight="3pt">
                  <v:stroke startarrow="open" endarrow="open"/>
                </v:shape>
                <v:shape id="Freeform 201" o:spid="_x0000_s1032" style="position:absolute;left:3885;top:3275;width:540;height:180;visibility:visible;mso-wrap-style:square;v-text-anchor:middle" coordsize="3429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" path="m,43659r130977,l171450,r40473,43659l342900,43659,236937,70641r40475,43659l171450,87317,65488,114300,105963,70641,,43659xe" fillcolor="yellow" strokecolor="#1f4d78 [1604]" strokeweight="1pt">
                  <v:path arrowok="t" o:connecttype="custom" o:connectlocs="0,69;206,69;270,0;334,69;540,69;373,111;437,180;270,138;103,180;167,111;0,69" o:connectangles="0,0,0,0,0,0,0,0,0,0,0"/>
                </v:shape>
                <v:shape id="AutoShape 202" o:spid="_x0000_s1033" type="#_x0000_t32" style="position:absolute;left:4320;top:3410;width:10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" strokecolor="#4e92d1 [3044]" strokeweight="3pt">
                  <v:stroke startarrow="open" endarrow="open"/>
                </v:shape>
                <v:shape id="Freeform 203" o:spid="_x0000_s1034" style="position:absolute;left:5310;top:3290;width:540;height:180;visibility:visible;mso-wrap-style:square;v-text-anchor:middle" coordsize="3429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" path="m,43659r130977,l171450,r40473,43659l342900,43659,236937,70641r40475,43659l171450,87317,65488,114300,105963,70641,,43659xe" fillcolor="yellow" strokecolor="#1f4d78 [1604]" strokeweight="1pt">
                  <v:path arrowok="t" o:connecttype="custom" o:connectlocs="0,69;206,69;270,0;334,69;540,69;373,111;437,180;270,138;103,180;167,111;0,69" o:connectangles="0,0,0,0,0,0,0,0,0,0,0"/>
                </v:shape>
                <v:shape id="AutoShape 204" o:spid="_x0000_s1035" type="#_x0000_t32" style="position:absolute;left:5745;top:3410;width:10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" strokecolor="#4e92d1 [3044]" strokeweight="3pt">
                  <v:stroke startarrow="open" endarrow="open"/>
                </v:shape>
                <v:shape id="Freeform 205" o:spid="_x0000_s1036" style="position:absolute;left:6720;top:3290;width:540;height:180;visibility:visible;mso-wrap-style:square;v-text-anchor:middle" coordsize="3429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" path="m,43659r130977,l171450,r40473,43659l342900,43659,236937,70641r40475,43659l171450,87317,65488,114300,105963,70641,,43659xe" fillcolor="yellow" strokecolor="#1f4d78 [1604]" strokeweight="1pt">
                  <v:path arrowok="t" o:connecttype="custom" o:connectlocs="0,69;206,69;270,0;334,69;540,69;373,111;437,180;270,138;103,180;167,111;0,69" o:connectangles="0,0,0,0,0,0,0,0,0,0,0"/>
                </v:shape>
                <v:shape id="AutoShape 206" o:spid="_x0000_s1037" type="#_x0000_t32" style="position:absolute;left:7125;top:3425;width:10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" strokecolor="#4e92d1 [3044]" strokeweight="3pt">
                  <v:stroke startarrow="open" endarrow="open"/>
                </v:shape>
                <v:shape id="Freeform 207" o:spid="_x0000_s1038" style="position:absolute;left:8100;top:3290;width:540;height:180;visibility:visible;mso-wrap-style:square;v-text-anchor:middle" coordsize="3429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" path="m,43659r130977,l171450,r40473,43659l342900,43659,236937,70641r40475,43659l171450,87317,65488,114300,105963,70641,,43659xe" fillcolor="yellow" strokecolor="#1f4d78 [1604]" strokeweight="1pt">
                  <v:path arrowok="t" o:connecttype="custom" o:connectlocs="0,69;206,69;270,0;334,69;540,69;373,111;437,180;270,138;103,180;167,111;0,69" o:connectangles="0,0,0,0,0,0,0,0,0,0,0"/>
                </v:shape>
                <v:shape id="AutoShape 208" o:spid="_x0000_s1039" type="#_x0000_t32" style="position:absolute;left:8520;top:3425;width:10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" strokecolor="#4e92d1 [3044]" strokeweight="3pt">
                  <v:stroke startarrow="open" endarrow="open"/>
                </v:shape>
                <v:shape id="Freeform 209" o:spid="_x0000_s1040" style="position:absolute;left:9495;top:3290;width:540;height:180;visibility:visible;mso-wrap-style:square;v-text-anchor:middle" coordsize="3429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" path="m,43659r130977,l171450,r40473,43659l342900,43659,236937,70641r40475,43659l171450,87317,65488,114300,105963,70641,,43659xe" fillcolor="yellow" strokecolor="#1f4d78 [1604]" strokeweight="1pt">
                  <v:path arrowok="t" o:connecttype="custom" o:connectlocs="0,69;206,69;270,0;334,69;540,69;373,111;437,180;270,138;103,180;167,111;0,69" o:connectangles="0,0,0,0,0,0,0,0,0,0,0"/>
                </v:shape>
                <v:shape id="AutoShape 210" o:spid="_x0000_s1041" type="#_x0000_t32" style="position:absolute;left:9915;top:3440;width:10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" strokecolor="#4e92d1 [3044]" strokeweight="3pt">
                  <v:stroke startarrow="open" endarrow="open"/>
                </v:shape>
                <v:shape id="Freeform 211" o:spid="_x0000_s1042" style="position:absolute;left:10815;top:3305;width:540;height:180;visibility:visible;mso-wrap-style:square;v-text-anchor:middle" coordsize="3429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" path="m,43659r130977,l171450,r40473,43659l342900,43659,236937,70641r40475,43659l171450,87317,65488,114300,105963,70641,,43659xe" fillcolor="yellow" strokecolor="#1f4d78 [1604]" strokeweight="1pt">
                  <v:path arrowok="t" o:connecttype="custom" o:connectlocs="0,69;206,69;270,0;334,69;540,69;373,111;437,180;270,138;103,180;167,111;0,69" o:connectangles="0,0,0,0,0,0,0,0,0,0,0"/>
                </v:shape>
                <v:shape id="AutoShape 212" o:spid="_x0000_s1043" type="#_x0000_t32" style="position:absolute;left:11204;top:3440;width:10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" strokecolor="#4e92d1 [3044]" strokeweight="3pt">
                  <v:stroke startarrow="open" endarrow="open"/>
                </v:shape>
              </v:group>
            </w:pict>
          </mc:Fallback>
        </mc:AlternateConten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Internet </w:t>
      </w:r>
    </w:p>
    <w:p w:rsidR="008069DA" w:rsidRDefault="008069DA" w:rsidP="008069DA">
      <w:pPr>
        <w:numPr>
          <w:ilvl w:val="0"/>
          <w:numId w:val="1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Internet is the world’s biggest computer network or huge connection of computers all over the world. 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Network </w:t>
      </w:r>
    </w:p>
    <w:p w:rsidR="008069DA" w:rsidRDefault="008069DA" w:rsidP="008069DA">
      <w:pPr>
        <w:numPr>
          <w:ilvl w:val="0"/>
          <w:numId w:val="1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A connection between two or more computers or things for the purpose of sharing information.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</w:p>
    <w:p w:rsidR="008069DA" w:rsidRDefault="008069DA" w:rsidP="008069DA">
      <w:pPr>
        <w:rPr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CLASSES OF NETWORK </w:t>
      </w:r>
    </w:p>
    <w:p w:rsidR="008069DA" w:rsidRPr="008E0DB1" w:rsidRDefault="008069DA" w:rsidP="008069DA">
      <w:pPr>
        <w:numPr>
          <w:ilvl w:val="0"/>
          <w:numId w:val="2"/>
        </w:numPr>
        <w:rPr>
          <w:rFonts w:ascii="Times New Roman" w:hAnsi="Times New Roman" w:cs="Times New Roman"/>
          <w:sz w:val="23"/>
          <w:szCs w:val="23"/>
        </w:rPr>
      </w:pPr>
      <w:r w:rsidRPr="008E0DB1">
        <w:rPr>
          <w:rFonts w:ascii="Times New Roman" w:hAnsi="Times New Roman" w:cs="Times New Roman"/>
          <w:b/>
          <w:bCs/>
          <w:sz w:val="23"/>
          <w:szCs w:val="23"/>
        </w:rPr>
        <w:t xml:space="preserve">Local area network </w:t>
      </w:r>
    </w:p>
    <w:p w:rsidR="008069DA" w:rsidRPr="008E0DB1" w:rsidRDefault="008069DA" w:rsidP="008069DA">
      <w:pPr>
        <w:ind w:left="720"/>
        <w:rPr>
          <w:rFonts w:ascii="Times New Roman" w:hAnsi="Times New Roman" w:cs="Times New Roman"/>
          <w:sz w:val="23"/>
          <w:szCs w:val="23"/>
        </w:rPr>
      </w:pPr>
      <w:r w:rsidRPr="008E0DB1">
        <w:rPr>
          <w:rFonts w:ascii="Times New Roman" w:hAnsi="Times New Roman" w:cs="Times New Roman"/>
          <w:sz w:val="23"/>
          <w:szCs w:val="23"/>
        </w:rPr>
        <w:t xml:space="preserve">This is the connection of computers within a given geographical area e.g. schools, hospitals and banks. </w:t>
      </w:r>
    </w:p>
    <w:p w:rsidR="008069DA" w:rsidRPr="008E0DB1" w:rsidRDefault="008069DA" w:rsidP="008069DA">
      <w:pPr>
        <w:numPr>
          <w:ilvl w:val="0"/>
          <w:numId w:val="2"/>
        </w:numPr>
        <w:rPr>
          <w:rFonts w:ascii="Times New Roman" w:hAnsi="Times New Roman" w:cs="Times New Roman"/>
          <w:sz w:val="23"/>
          <w:szCs w:val="23"/>
        </w:rPr>
      </w:pPr>
      <w:r w:rsidRPr="008E0DB1">
        <w:rPr>
          <w:rFonts w:ascii="Times New Roman" w:hAnsi="Times New Roman" w:cs="Times New Roman"/>
          <w:b/>
          <w:bCs/>
          <w:sz w:val="23"/>
          <w:szCs w:val="23"/>
        </w:rPr>
        <w:t xml:space="preserve">Metropolitan area network </w:t>
      </w:r>
    </w:p>
    <w:p w:rsidR="008069DA" w:rsidRPr="008E0DB1" w:rsidRDefault="008069DA" w:rsidP="008069DA">
      <w:pPr>
        <w:ind w:left="720"/>
        <w:rPr>
          <w:rFonts w:ascii="Times New Roman" w:hAnsi="Times New Roman" w:cs="Times New Roman"/>
          <w:sz w:val="23"/>
          <w:szCs w:val="23"/>
        </w:rPr>
      </w:pPr>
      <w:r w:rsidRPr="008E0DB1">
        <w:rPr>
          <w:rFonts w:ascii="Times New Roman" w:hAnsi="Times New Roman" w:cs="Times New Roman"/>
          <w:sz w:val="23"/>
          <w:szCs w:val="23"/>
        </w:rPr>
        <w:t xml:space="preserve">This is the connection of computers within a city to people with common interest. </w:t>
      </w:r>
    </w:p>
    <w:p w:rsidR="008069DA" w:rsidRPr="008E0DB1" w:rsidRDefault="008069DA" w:rsidP="008069DA">
      <w:pPr>
        <w:numPr>
          <w:ilvl w:val="0"/>
          <w:numId w:val="2"/>
        </w:numPr>
        <w:rPr>
          <w:rFonts w:ascii="Times New Roman" w:hAnsi="Times New Roman" w:cs="Times New Roman"/>
          <w:sz w:val="23"/>
          <w:szCs w:val="23"/>
        </w:rPr>
      </w:pPr>
      <w:r w:rsidRPr="008E0DB1">
        <w:rPr>
          <w:rFonts w:ascii="Times New Roman" w:hAnsi="Times New Roman" w:cs="Times New Roman"/>
          <w:b/>
          <w:bCs/>
          <w:sz w:val="23"/>
          <w:szCs w:val="23"/>
        </w:rPr>
        <w:t xml:space="preserve">Worldwide area network. </w:t>
      </w:r>
    </w:p>
    <w:p w:rsidR="008069DA" w:rsidRDefault="008069DA" w:rsidP="008069DA">
      <w:pPr>
        <w:ind w:left="720"/>
        <w:rPr>
          <w:rFonts w:ascii="Times New Roman" w:hAnsi="Times New Roman" w:cs="Times New Roman"/>
          <w:sz w:val="23"/>
          <w:szCs w:val="23"/>
        </w:rPr>
      </w:pPr>
      <w:r w:rsidRPr="008E0DB1">
        <w:rPr>
          <w:rFonts w:ascii="Times New Roman" w:hAnsi="Times New Roman" w:cs="Times New Roman"/>
          <w:sz w:val="23"/>
          <w:szCs w:val="23"/>
        </w:rPr>
        <w:t>Is the connection of computers from all over the world.</w:t>
      </w:r>
    </w:p>
    <w:p w:rsidR="008069DA" w:rsidRPr="008E0DB1" w:rsidRDefault="008069DA" w:rsidP="008069DA">
      <w:pPr>
        <w:ind w:left="720"/>
        <w:rPr>
          <w:rFonts w:ascii="Times New Roman" w:hAnsi="Times New Roman" w:cs="Times New Roman"/>
          <w:sz w:val="23"/>
          <w:szCs w:val="23"/>
        </w:rPr>
      </w:pPr>
    </w:p>
    <w:p w:rsidR="008069DA" w:rsidRDefault="008069DA" w:rsidP="008069DA">
      <w:pPr>
        <w:rPr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Requirements for internet connectivity </w:t>
      </w:r>
    </w:p>
    <w:p w:rsidR="008069DA" w:rsidRDefault="008069DA" w:rsidP="008069DA">
      <w:pPr>
        <w:numPr>
          <w:ilvl w:val="0"/>
          <w:numId w:val="1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Persona computers.</w:t>
      </w:r>
    </w:p>
    <w:p w:rsidR="008069DA" w:rsidRDefault="008069DA" w:rsidP="008069DA">
      <w:pPr>
        <w:numPr>
          <w:ilvl w:val="0"/>
          <w:numId w:val="1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Telephone lines to facilitate the flow of data. </w:t>
      </w:r>
    </w:p>
    <w:p w:rsidR="008069DA" w:rsidRDefault="008069DA" w:rsidP="008069DA">
      <w:pPr>
        <w:numPr>
          <w:ilvl w:val="0"/>
          <w:numId w:val="1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Internet service providers.</w:t>
      </w:r>
    </w:p>
    <w:p w:rsidR="008069DA" w:rsidRDefault="008069DA" w:rsidP="008069DA">
      <w:pPr>
        <w:numPr>
          <w:ilvl w:val="0"/>
          <w:numId w:val="1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Web browsers.</w:t>
      </w:r>
    </w:p>
    <w:p w:rsidR="008069DA" w:rsidRDefault="008069DA" w:rsidP="008069DA">
      <w:pPr>
        <w:numPr>
          <w:ilvl w:val="0"/>
          <w:numId w:val="1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Modem.</w:t>
      </w:r>
    </w:p>
    <w:p w:rsidR="008069DA" w:rsidRPr="008E0DB1" w:rsidRDefault="008069DA" w:rsidP="008069DA">
      <w:pPr>
        <w:rPr>
          <w:rFonts w:ascii="Times New Roman" w:hAnsi="Times New Roman" w:cs="Times New Roman"/>
          <w:sz w:val="15"/>
          <w:szCs w:val="23"/>
        </w:rPr>
      </w:pP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Internet service providers 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These are an organization that provides people with access of the internet through dial up connection at a fee.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Examples include: </w:t>
      </w:r>
    </w:p>
    <w:p w:rsidR="008069DA" w:rsidRDefault="008069DA" w:rsidP="008069DA">
      <w:pPr>
        <w:numPr>
          <w:ilvl w:val="0"/>
          <w:numId w:val="3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Safaricom Kenya.</w:t>
      </w:r>
    </w:p>
    <w:p w:rsidR="008069DA" w:rsidRDefault="008069DA" w:rsidP="008069DA">
      <w:pPr>
        <w:numPr>
          <w:ilvl w:val="0"/>
          <w:numId w:val="3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Telkom Kenya.</w:t>
      </w:r>
    </w:p>
    <w:p w:rsidR="008069DA" w:rsidRDefault="008069DA" w:rsidP="008069DA">
      <w:pPr>
        <w:numPr>
          <w:ilvl w:val="0"/>
          <w:numId w:val="3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lastRenderedPageBreak/>
        <w:t>Airtel Kenya.</w:t>
      </w:r>
    </w:p>
    <w:p w:rsidR="008069DA" w:rsidRDefault="008069DA" w:rsidP="008069DA">
      <w:pPr>
        <w:numPr>
          <w:ilvl w:val="0"/>
          <w:numId w:val="3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Africa online.</w:t>
      </w:r>
    </w:p>
    <w:p w:rsidR="008069DA" w:rsidRDefault="008069DA" w:rsidP="008069DA">
      <w:pPr>
        <w:numPr>
          <w:ilvl w:val="0"/>
          <w:numId w:val="3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Nairobi net.</w:t>
      </w:r>
    </w:p>
    <w:p w:rsidR="008069DA" w:rsidRPr="008E0DB1" w:rsidRDefault="008069DA" w:rsidP="008069DA">
      <w:pPr>
        <w:rPr>
          <w:rFonts w:ascii="Times New Roman" w:hAnsi="Times New Roman" w:cs="Times New Roman"/>
          <w:sz w:val="13"/>
          <w:szCs w:val="23"/>
        </w:rPr>
      </w:pP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>Personal computers.</w:t>
      </w:r>
    </w:p>
    <w:p w:rsidR="008069DA" w:rsidRDefault="008069DA" w:rsidP="008069DA">
      <w:pPr>
        <w:numPr>
          <w:ilvl w:val="0"/>
          <w:numId w:val="4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Is the full functional system terminal that forms the prime basis of net connectivity.</w:t>
      </w:r>
    </w:p>
    <w:p w:rsidR="008069DA" w:rsidRPr="008E0DB1" w:rsidRDefault="008069DA" w:rsidP="008069DA">
      <w:pPr>
        <w:rPr>
          <w:rFonts w:ascii="Times New Roman" w:hAnsi="Times New Roman" w:cs="Times New Roman"/>
          <w:sz w:val="13"/>
          <w:szCs w:val="23"/>
        </w:rPr>
      </w:pP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>Telephone line.</w:t>
      </w:r>
    </w:p>
    <w:p w:rsidR="008069DA" w:rsidRDefault="008069DA" w:rsidP="008069DA">
      <w:pPr>
        <w:numPr>
          <w:ilvl w:val="0"/>
          <w:numId w:val="4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Includes a registered telecommunication line of any service provider e.g. Safaricom, Airtel.</w:t>
      </w:r>
    </w:p>
    <w:p w:rsidR="008069DA" w:rsidRPr="008E0DB1" w:rsidRDefault="008069DA" w:rsidP="008069DA">
      <w:pPr>
        <w:rPr>
          <w:rFonts w:ascii="Times New Roman" w:hAnsi="Times New Roman" w:cs="Times New Roman"/>
          <w:sz w:val="15"/>
          <w:szCs w:val="23"/>
        </w:rPr>
      </w:pP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Modem </w:t>
      </w:r>
    </w:p>
    <w:p w:rsidR="008069DA" w:rsidRDefault="008069DA" w:rsidP="008069DA">
      <w:pPr>
        <w:numPr>
          <w:ilvl w:val="0"/>
          <w:numId w:val="4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Is a device that enhances connection via telephone networks, cables or TV lines between your personal computer and the computer network that provides net access.</w:t>
      </w:r>
    </w:p>
    <w:p w:rsidR="008069DA" w:rsidRPr="008E0DB1" w:rsidRDefault="008069DA" w:rsidP="008069DA">
      <w:pPr>
        <w:rPr>
          <w:rFonts w:ascii="Times New Roman" w:hAnsi="Times New Roman" w:cs="Times New Roman"/>
          <w:sz w:val="15"/>
          <w:szCs w:val="23"/>
        </w:rPr>
      </w:pP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Types of modem 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Internal modem</w:t>
      </w:r>
      <w:r>
        <w:rPr>
          <w:rFonts w:ascii="Times New Roman" w:hAnsi="Times New Roman" w:cs="Times New Roman"/>
          <w:sz w:val="23"/>
          <w:szCs w:val="23"/>
        </w:rPr>
        <w:tab/>
        <w:t xml:space="preserve">: connected inside the system unit through expansion slots. 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External modem</w:t>
      </w:r>
      <w:r>
        <w:rPr>
          <w:rFonts w:ascii="Times New Roman" w:hAnsi="Times New Roman" w:cs="Times New Roman"/>
          <w:sz w:val="23"/>
          <w:szCs w:val="23"/>
        </w:rPr>
        <w:tab/>
        <w:t xml:space="preserve">: connected through the ports of an external device. 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Internet software browser </w:t>
      </w:r>
    </w:p>
    <w:p w:rsidR="008069DA" w:rsidRDefault="008069DA" w:rsidP="008069DA">
      <w:pPr>
        <w:numPr>
          <w:ilvl w:val="0"/>
          <w:numId w:val="4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These are a program that provides access to information anywhere in the world. They translate codes to display web pages in browser windows. 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They help in 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Lording and viewing web pages in document format. </w:t>
      </w:r>
    </w:p>
    <w:p w:rsidR="008069DA" w:rsidRDefault="008069DA" w:rsidP="008069DA">
      <w:pPr>
        <w:numPr>
          <w:ilvl w:val="0"/>
          <w:numId w:val="4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Printing documents.</w:t>
      </w:r>
    </w:p>
    <w:p w:rsidR="008069DA" w:rsidRDefault="008069DA" w:rsidP="008069DA">
      <w:pPr>
        <w:numPr>
          <w:ilvl w:val="0"/>
          <w:numId w:val="4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Navigation through the web easily.</w:t>
      </w:r>
    </w:p>
    <w:p w:rsidR="008069DA" w:rsidRDefault="008069DA" w:rsidP="008069DA">
      <w:pPr>
        <w:numPr>
          <w:ilvl w:val="0"/>
          <w:numId w:val="4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Accessing electronic mails.</w:t>
      </w:r>
    </w:p>
    <w:p w:rsidR="008069DA" w:rsidRDefault="008069DA" w:rsidP="008069DA">
      <w:pPr>
        <w:numPr>
          <w:ilvl w:val="0"/>
          <w:numId w:val="4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Searching for web sites.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i/>
          <w:iCs/>
          <w:sz w:val="23"/>
          <w:szCs w:val="23"/>
        </w:rPr>
        <w:t xml:space="preserve">Examples include </w:t>
      </w:r>
    </w:p>
    <w:p w:rsidR="008069DA" w:rsidRDefault="008069DA" w:rsidP="008069DA">
      <w:pPr>
        <w:numPr>
          <w:ilvl w:val="0"/>
          <w:numId w:val="5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lastRenderedPageBreak/>
        <w:t xml:space="preserve">Chromes </w:t>
      </w:r>
    </w:p>
    <w:p w:rsidR="008069DA" w:rsidRDefault="008069DA" w:rsidP="008069DA">
      <w:pPr>
        <w:numPr>
          <w:ilvl w:val="0"/>
          <w:numId w:val="5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Operamini</w:t>
      </w:r>
    </w:p>
    <w:p w:rsidR="008069DA" w:rsidRDefault="008069DA" w:rsidP="008069DA">
      <w:pPr>
        <w:numPr>
          <w:ilvl w:val="0"/>
          <w:numId w:val="5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Mozilla fire fox </w:t>
      </w:r>
    </w:p>
    <w:p w:rsidR="008069DA" w:rsidRDefault="008069DA" w:rsidP="008069DA">
      <w:pPr>
        <w:numPr>
          <w:ilvl w:val="0"/>
          <w:numId w:val="5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Internet explore </w:t>
      </w:r>
    </w:p>
    <w:p w:rsidR="008069DA" w:rsidRDefault="008069DA" w:rsidP="008069DA">
      <w:pPr>
        <w:numPr>
          <w:ilvl w:val="0"/>
          <w:numId w:val="5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Dorado 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</w:p>
    <w:p w:rsidR="008069DA" w:rsidRDefault="008069DA" w:rsidP="008069DA">
      <w:pPr>
        <w:rPr>
          <w:rFonts w:ascii="Times New Roman" w:hAnsi="Times New Roman" w:cs="Times New Roman"/>
          <w:b/>
          <w:bCs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>SERVICES OFFERED BY THE NET</w:t>
      </w:r>
    </w:p>
    <w:p w:rsidR="008069DA" w:rsidRDefault="008069DA" w:rsidP="008069DA">
      <w:pPr>
        <w:numPr>
          <w:ilvl w:val="0"/>
          <w:numId w:val="6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Electronic Mail </w:t>
      </w:r>
    </w:p>
    <w:p w:rsidR="008069DA" w:rsidRDefault="008069DA" w:rsidP="008069DA">
      <w:pPr>
        <w:numPr>
          <w:ilvl w:val="0"/>
          <w:numId w:val="7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You can send or receive easily and faster by just clicking to connect with friends, family and business. </w:t>
      </w:r>
    </w:p>
    <w:p w:rsidR="008069DA" w:rsidRDefault="008069DA" w:rsidP="008069DA">
      <w:pPr>
        <w:numPr>
          <w:ilvl w:val="0"/>
          <w:numId w:val="6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 Programming </w:t>
      </w:r>
    </w:p>
    <w:p w:rsidR="008069DA" w:rsidRDefault="008069DA" w:rsidP="008069DA">
      <w:pPr>
        <w:numPr>
          <w:ilvl w:val="0"/>
          <w:numId w:val="7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Application programs are all over the internet in down lording format ranging from graphic software, spreadsheet and many others. 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</w:p>
    <w:p w:rsidR="008069DA" w:rsidRDefault="008069DA" w:rsidP="008069DA">
      <w:pPr>
        <w:numPr>
          <w:ilvl w:val="0"/>
          <w:numId w:val="6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 Information </w:t>
      </w:r>
    </w:p>
    <w:p w:rsidR="008069DA" w:rsidRDefault="008069DA" w:rsidP="008069DA">
      <w:pPr>
        <w:numPr>
          <w:ilvl w:val="0"/>
          <w:numId w:val="7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You can search for information about politics, health, religion, science, education and much more. 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</w:p>
    <w:p w:rsidR="008069DA" w:rsidRDefault="008069DA" w:rsidP="008069DA">
      <w:pPr>
        <w:numPr>
          <w:ilvl w:val="0"/>
          <w:numId w:val="6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 Entertainment</w:t>
      </w:r>
    </w:p>
    <w:p w:rsidR="008069DA" w:rsidRDefault="008069DA" w:rsidP="008069DA">
      <w:pPr>
        <w:numPr>
          <w:ilvl w:val="0"/>
          <w:numId w:val="7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You can play games, watch latest movies and listen to music online. 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</w:p>
    <w:p w:rsidR="008069DA" w:rsidRDefault="008069DA" w:rsidP="008069DA">
      <w:pPr>
        <w:numPr>
          <w:ilvl w:val="0"/>
          <w:numId w:val="6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 Social media </w:t>
      </w:r>
    </w:p>
    <w:p w:rsidR="008069DA" w:rsidRDefault="008069DA" w:rsidP="008069DA">
      <w:pPr>
        <w:numPr>
          <w:ilvl w:val="0"/>
          <w:numId w:val="7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Internet provides variety of socializing websites where individuals, companies and institutions exchange ideas regarding fundamental issues affecting their environment. </w:t>
      </w:r>
    </w:p>
    <w:p w:rsidR="008069DA" w:rsidRPr="00202C0E" w:rsidRDefault="008069DA" w:rsidP="008069DA">
      <w:pPr>
        <w:rPr>
          <w:rFonts w:ascii="Times New Roman" w:hAnsi="Times New Roman" w:cs="Times New Roman"/>
          <w:sz w:val="11"/>
          <w:szCs w:val="23"/>
        </w:rPr>
      </w:pP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Examples of social media </w:t>
      </w:r>
    </w:p>
    <w:p w:rsidR="008069DA" w:rsidRDefault="008069DA" w:rsidP="008069DA">
      <w:pPr>
        <w:numPr>
          <w:ilvl w:val="0"/>
          <w:numId w:val="7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Facebook.</w:t>
      </w:r>
    </w:p>
    <w:p w:rsidR="008069DA" w:rsidRDefault="008069DA" w:rsidP="008069DA">
      <w:pPr>
        <w:numPr>
          <w:ilvl w:val="0"/>
          <w:numId w:val="7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Instagram.</w:t>
      </w:r>
    </w:p>
    <w:p w:rsidR="008069DA" w:rsidRDefault="008069DA" w:rsidP="008069DA">
      <w:pPr>
        <w:numPr>
          <w:ilvl w:val="0"/>
          <w:numId w:val="7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Whatsapp.</w:t>
      </w:r>
    </w:p>
    <w:p w:rsidR="008069DA" w:rsidRDefault="008069DA" w:rsidP="008069DA">
      <w:pPr>
        <w:numPr>
          <w:ilvl w:val="0"/>
          <w:numId w:val="7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Twiter.</w:t>
      </w:r>
    </w:p>
    <w:p w:rsidR="008069DA" w:rsidRDefault="008069DA" w:rsidP="008069DA">
      <w:pPr>
        <w:numPr>
          <w:ilvl w:val="0"/>
          <w:numId w:val="7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lastRenderedPageBreak/>
        <w:t xml:space="preserve">To go. </w:t>
      </w:r>
    </w:p>
    <w:p w:rsidR="008069DA" w:rsidRDefault="008069DA" w:rsidP="008069DA">
      <w:pPr>
        <w:numPr>
          <w:ilvl w:val="0"/>
          <w:numId w:val="7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Palmchat.</w:t>
      </w:r>
    </w:p>
    <w:p w:rsidR="008069DA" w:rsidRPr="00202C0E" w:rsidRDefault="008069DA" w:rsidP="008069DA">
      <w:pPr>
        <w:rPr>
          <w:rFonts w:ascii="Times New Roman" w:hAnsi="Times New Roman" w:cs="Times New Roman"/>
          <w:sz w:val="15"/>
          <w:szCs w:val="23"/>
        </w:rPr>
      </w:pP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Web search engines </w:t>
      </w:r>
    </w:p>
    <w:p w:rsidR="008069DA" w:rsidRDefault="008069DA" w:rsidP="008069DA">
      <w:pPr>
        <w:numPr>
          <w:ilvl w:val="0"/>
          <w:numId w:val="8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These are the sites that help to find information in the web they catalogue the information and gives the user interface to enter search criteria. An example is “Google” </w:t>
      </w:r>
    </w:p>
    <w:p w:rsidR="008069DA" w:rsidRPr="00202C0E" w:rsidRDefault="008069DA" w:rsidP="008069DA">
      <w:pPr>
        <w:rPr>
          <w:rFonts w:ascii="Times New Roman" w:hAnsi="Times New Roman" w:cs="Times New Roman"/>
          <w:sz w:val="13"/>
          <w:szCs w:val="23"/>
        </w:rPr>
      </w:pP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Electronic mail </w:t>
      </w:r>
    </w:p>
    <w:p w:rsidR="008069DA" w:rsidRDefault="008069DA" w:rsidP="008069DA">
      <w:pPr>
        <w:numPr>
          <w:ilvl w:val="0"/>
          <w:numId w:val="8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Refers to the means of communication between two or registered users of the internet by enabling sending correspondence and documents between one another through mail transfer. </w:t>
      </w:r>
    </w:p>
    <w:p w:rsidR="008069DA" w:rsidRDefault="008069DA" w:rsidP="008069DA">
      <w:pPr>
        <w:numPr>
          <w:ilvl w:val="0"/>
          <w:numId w:val="8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These are software’s that enable the user to receive 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</w:p>
    <w:p w:rsidR="008069DA" w:rsidRDefault="008069DA" w:rsidP="008069DA">
      <w:pPr>
        <w:pageBreakBefore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lastRenderedPageBreak/>
        <w:t xml:space="preserve">Email software </w:t>
      </w:r>
    </w:p>
    <w:p w:rsidR="008069DA" w:rsidRDefault="008069DA" w:rsidP="008069DA">
      <w:pPr>
        <w:numPr>
          <w:ilvl w:val="0"/>
          <w:numId w:val="9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Compose and send email e.g. Yahoo, Gmail, Outlook etc. 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</w:p>
    <w:p w:rsidR="008069DA" w:rsidRDefault="008069DA" w:rsidP="008069DA">
      <w:pPr>
        <w:rPr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Creating an email account </w:t>
      </w:r>
    </w:p>
    <w:p w:rsidR="008069DA" w:rsidRDefault="008069DA" w:rsidP="008069DA">
      <w:pPr>
        <w:numPr>
          <w:ilvl w:val="0"/>
          <w:numId w:val="9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Open your web browser.</w:t>
      </w:r>
    </w:p>
    <w:p w:rsidR="008069DA" w:rsidRDefault="008069DA" w:rsidP="008069DA">
      <w:pPr>
        <w:numPr>
          <w:ilvl w:val="0"/>
          <w:numId w:val="9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Select either yahoo or Gmail.</w:t>
      </w:r>
    </w:p>
    <w:p w:rsidR="008069DA" w:rsidRDefault="008069DA" w:rsidP="008069DA">
      <w:pPr>
        <w:numPr>
          <w:ilvl w:val="0"/>
          <w:numId w:val="9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click create an account. </w:t>
      </w:r>
    </w:p>
    <w:p w:rsidR="008069DA" w:rsidRDefault="008069DA" w:rsidP="008069DA">
      <w:pPr>
        <w:numPr>
          <w:ilvl w:val="0"/>
          <w:numId w:val="9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fill the form given.</w:t>
      </w:r>
    </w:p>
    <w:p w:rsidR="008069DA" w:rsidRDefault="008069DA" w:rsidP="008069DA">
      <w:pPr>
        <w:numPr>
          <w:ilvl w:val="0"/>
          <w:numId w:val="9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Click sign up. 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</w:p>
    <w:p w:rsidR="008069DA" w:rsidRDefault="008069DA" w:rsidP="008069DA">
      <w:pPr>
        <w:rPr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Composing and sending email. </w:t>
      </w:r>
    </w:p>
    <w:p w:rsidR="008069DA" w:rsidRDefault="008069DA" w:rsidP="008069DA">
      <w:pPr>
        <w:numPr>
          <w:ilvl w:val="0"/>
          <w:numId w:val="10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Open the Yahoo or Gmail.</w:t>
      </w:r>
    </w:p>
    <w:p w:rsidR="008069DA" w:rsidRDefault="008069DA" w:rsidP="008069DA">
      <w:pPr>
        <w:numPr>
          <w:ilvl w:val="0"/>
          <w:numId w:val="10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Click compose button. </w:t>
      </w:r>
    </w:p>
    <w:p w:rsidR="008069DA" w:rsidRDefault="008069DA" w:rsidP="008069DA">
      <w:pPr>
        <w:numPr>
          <w:ilvl w:val="0"/>
          <w:numId w:val="10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Type the recipients address. </w:t>
      </w:r>
    </w:p>
    <w:p w:rsidR="008069DA" w:rsidRDefault="008069DA" w:rsidP="008069DA">
      <w:pPr>
        <w:numPr>
          <w:ilvl w:val="0"/>
          <w:numId w:val="10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Type the subject of the message.</w:t>
      </w:r>
    </w:p>
    <w:p w:rsidR="008069DA" w:rsidRDefault="008069DA" w:rsidP="008069DA">
      <w:pPr>
        <w:numPr>
          <w:ilvl w:val="0"/>
          <w:numId w:val="10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Type your message in the message box.</w:t>
      </w:r>
    </w:p>
    <w:p w:rsidR="008069DA" w:rsidRDefault="008069DA" w:rsidP="008069DA">
      <w:pPr>
        <w:numPr>
          <w:ilvl w:val="0"/>
          <w:numId w:val="10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Click the send button.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</w:p>
    <w:p w:rsidR="008069DA" w:rsidRDefault="008069DA" w:rsidP="008069DA">
      <w:pPr>
        <w:rPr>
          <w:rFonts w:ascii="Times New Roman" w:hAnsi="Times New Roman" w:cs="Times New Roman"/>
          <w:b/>
          <w:bCs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Email address format. </w:t>
      </w:r>
    </w:p>
    <w:p w:rsidR="008069DA" w:rsidRDefault="008069DA" w:rsidP="008069DA">
      <w:pPr>
        <w:rPr>
          <w:sz w:val="23"/>
          <w:szCs w:val="23"/>
        </w:rPr>
      </w:pPr>
      <w:hyperlink r:id="rId5" w:history="1">
        <w:r w:rsidRPr="008C6DDA">
          <w:rPr>
            <w:rFonts w:ascii="Times New Roman" w:hAnsi="Times New Roman" w:cs="Times New Roman"/>
            <w:b/>
            <w:bCs/>
            <w:sz w:val="23"/>
            <w:szCs w:val="23"/>
          </w:rPr>
          <w:t>saviourcompcentre@gmail.com</w:t>
        </w:r>
      </w:hyperlink>
      <w:r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1. saviourcompcentre – is the user name. 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2. </w:t>
      </w:r>
      <w:r>
        <w:rPr>
          <w:rFonts w:ascii="Times New Roman" w:hAnsi="Times New Roman" w:cs="Times New Roman"/>
          <w:b/>
          <w:bCs/>
          <w:sz w:val="23"/>
          <w:szCs w:val="23"/>
        </w:rPr>
        <w:t xml:space="preserve">@ </w:t>
      </w:r>
      <w:r>
        <w:rPr>
          <w:rFonts w:ascii="Times New Roman" w:hAnsi="Times New Roman" w:cs="Times New Roman"/>
          <w:sz w:val="23"/>
          <w:szCs w:val="23"/>
        </w:rPr>
        <w:t>- symbol for (</w:t>
      </w:r>
      <w:r>
        <w:rPr>
          <w:rFonts w:ascii="Times New Roman" w:hAnsi="Times New Roman" w:cs="Times New Roman"/>
          <w:b/>
          <w:bCs/>
          <w:sz w:val="23"/>
          <w:szCs w:val="23"/>
        </w:rPr>
        <w:t>at</w:t>
      </w:r>
      <w:r>
        <w:rPr>
          <w:rFonts w:ascii="Times New Roman" w:hAnsi="Times New Roman" w:cs="Times New Roman"/>
          <w:sz w:val="23"/>
          <w:szCs w:val="23"/>
        </w:rPr>
        <w:t xml:space="preserve">) it separates the user name from the rest of the address. 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3. </w:t>
      </w:r>
      <w:r>
        <w:rPr>
          <w:rFonts w:ascii="Times New Roman" w:hAnsi="Times New Roman" w:cs="Times New Roman"/>
          <w:b/>
          <w:bCs/>
          <w:sz w:val="23"/>
          <w:szCs w:val="23"/>
        </w:rPr>
        <w:t xml:space="preserve">Gmail </w:t>
      </w:r>
      <w:r>
        <w:rPr>
          <w:rFonts w:ascii="Times New Roman" w:hAnsi="Times New Roman" w:cs="Times New Roman"/>
          <w:sz w:val="23"/>
          <w:szCs w:val="23"/>
        </w:rPr>
        <w:t xml:space="preserve">– is the name of hosting computer in the network i.e. the computer in which the email address is hosted. 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4. .</w:t>
      </w:r>
      <w:r>
        <w:rPr>
          <w:rFonts w:ascii="Times New Roman" w:hAnsi="Times New Roman" w:cs="Times New Roman"/>
          <w:b/>
          <w:bCs/>
          <w:sz w:val="23"/>
          <w:szCs w:val="23"/>
        </w:rPr>
        <w:t xml:space="preserve">com </w:t>
      </w:r>
      <w:r>
        <w:rPr>
          <w:rFonts w:ascii="Times New Roman" w:hAnsi="Times New Roman" w:cs="Times New Roman"/>
          <w:sz w:val="23"/>
          <w:szCs w:val="23"/>
        </w:rPr>
        <w:t xml:space="preserve">-identifies the type of organization offering a particular service and is called domain meaning com mercial institution. 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</w:p>
    <w:p w:rsidR="008069DA" w:rsidRPr="00202C0E" w:rsidRDefault="008069DA" w:rsidP="008069DA">
      <w:pPr>
        <w:rPr>
          <w:rFonts w:ascii="Times New Roman" w:hAnsi="Times New Roman" w:cs="Times New Roman"/>
          <w:i/>
          <w:sz w:val="23"/>
          <w:szCs w:val="23"/>
        </w:rPr>
      </w:pPr>
      <w:r w:rsidRPr="00202C0E">
        <w:rPr>
          <w:rFonts w:ascii="Times New Roman" w:hAnsi="Times New Roman" w:cs="Times New Roman"/>
          <w:i/>
          <w:sz w:val="23"/>
          <w:szCs w:val="23"/>
        </w:rPr>
        <w:t xml:space="preserve">Examples are </w:t>
      </w:r>
    </w:p>
    <w:p w:rsidR="008069DA" w:rsidRDefault="008069DA" w:rsidP="008069DA">
      <w:pPr>
        <w:numPr>
          <w:ilvl w:val="0"/>
          <w:numId w:val="11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Com – Commercial Services </w:t>
      </w:r>
    </w:p>
    <w:p w:rsidR="008069DA" w:rsidRDefault="008069DA" w:rsidP="008069DA">
      <w:pPr>
        <w:numPr>
          <w:ilvl w:val="0"/>
          <w:numId w:val="11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lastRenderedPageBreak/>
        <w:t xml:space="preserve">Edu – Educational Institution </w:t>
      </w:r>
    </w:p>
    <w:p w:rsidR="008069DA" w:rsidRDefault="008069DA" w:rsidP="008069DA">
      <w:pPr>
        <w:numPr>
          <w:ilvl w:val="0"/>
          <w:numId w:val="11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Mil – Military </w:t>
      </w:r>
    </w:p>
    <w:p w:rsidR="008069DA" w:rsidRDefault="008069DA" w:rsidP="008069DA">
      <w:pPr>
        <w:numPr>
          <w:ilvl w:val="0"/>
          <w:numId w:val="11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Net – Networking Services </w:t>
      </w:r>
    </w:p>
    <w:p w:rsidR="008069DA" w:rsidRPr="00202C0E" w:rsidRDefault="008069DA" w:rsidP="008069DA">
      <w:pPr>
        <w:rPr>
          <w:rFonts w:ascii="Times New Roman" w:hAnsi="Times New Roman" w:cs="Times New Roman"/>
          <w:sz w:val="15"/>
          <w:szCs w:val="23"/>
        </w:rPr>
      </w:pP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Checking mails </w:t>
      </w:r>
    </w:p>
    <w:p w:rsidR="008069DA" w:rsidRDefault="008069DA" w:rsidP="008069DA">
      <w:pPr>
        <w:numPr>
          <w:ilvl w:val="0"/>
          <w:numId w:val="12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Sign in using your email address and password.</w:t>
      </w:r>
    </w:p>
    <w:p w:rsidR="008069DA" w:rsidRDefault="008069DA" w:rsidP="008069DA">
      <w:pPr>
        <w:numPr>
          <w:ilvl w:val="0"/>
          <w:numId w:val="12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Click check mail button then in box. </w:t>
      </w:r>
    </w:p>
    <w:p w:rsidR="008069DA" w:rsidRDefault="008069DA" w:rsidP="008069DA">
      <w:pPr>
        <w:numPr>
          <w:ilvl w:val="0"/>
          <w:numId w:val="12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In the inbox, click the subject of the mail to be read. </w:t>
      </w:r>
    </w:p>
    <w:p w:rsidR="008069DA" w:rsidRDefault="008069DA" w:rsidP="008069DA">
      <w:pPr>
        <w:numPr>
          <w:ilvl w:val="0"/>
          <w:numId w:val="12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Read the mail.</w:t>
      </w:r>
    </w:p>
    <w:p w:rsidR="008069DA" w:rsidRDefault="008069DA" w:rsidP="008069DA">
      <w:pPr>
        <w:numPr>
          <w:ilvl w:val="0"/>
          <w:numId w:val="12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Open an attachment if any.</w:t>
      </w:r>
    </w:p>
    <w:p w:rsidR="008069DA" w:rsidRPr="00202C0E" w:rsidRDefault="008069DA" w:rsidP="008069DA">
      <w:pPr>
        <w:rPr>
          <w:rFonts w:ascii="Times New Roman" w:hAnsi="Times New Roman" w:cs="Times New Roman"/>
          <w:sz w:val="13"/>
          <w:szCs w:val="23"/>
        </w:rPr>
      </w:pP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Attaching files </w:t>
      </w:r>
    </w:p>
    <w:p w:rsidR="008069DA" w:rsidRDefault="008069DA" w:rsidP="008069DA">
      <w:pPr>
        <w:numPr>
          <w:ilvl w:val="0"/>
          <w:numId w:val="13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Sign in using your email address and password.</w:t>
      </w:r>
    </w:p>
    <w:p w:rsidR="008069DA" w:rsidRDefault="008069DA" w:rsidP="008069DA">
      <w:pPr>
        <w:numPr>
          <w:ilvl w:val="0"/>
          <w:numId w:val="13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Click compose mail. </w:t>
      </w:r>
    </w:p>
    <w:p w:rsidR="008069DA" w:rsidRDefault="008069DA" w:rsidP="008069DA">
      <w:pPr>
        <w:numPr>
          <w:ilvl w:val="0"/>
          <w:numId w:val="13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Type the recipient address.</w:t>
      </w:r>
    </w:p>
    <w:p w:rsidR="008069DA" w:rsidRDefault="008069DA" w:rsidP="008069DA">
      <w:pPr>
        <w:numPr>
          <w:ilvl w:val="0"/>
          <w:numId w:val="13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Type the subject of your mail.</w:t>
      </w:r>
    </w:p>
    <w:p w:rsidR="008069DA" w:rsidRDefault="008069DA" w:rsidP="008069DA">
      <w:pPr>
        <w:numPr>
          <w:ilvl w:val="0"/>
          <w:numId w:val="13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Under the attachment click browse. </w:t>
      </w:r>
    </w:p>
    <w:p w:rsidR="008069DA" w:rsidRDefault="008069DA" w:rsidP="008069DA">
      <w:pPr>
        <w:numPr>
          <w:ilvl w:val="0"/>
          <w:numId w:val="13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Select the document to be attached.</w:t>
      </w:r>
    </w:p>
    <w:p w:rsidR="008069DA" w:rsidRDefault="008069DA" w:rsidP="008069DA">
      <w:pPr>
        <w:numPr>
          <w:ilvl w:val="0"/>
          <w:numId w:val="13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Click done.</w:t>
      </w:r>
    </w:p>
    <w:p w:rsidR="008069DA" w:rsidRDefault="008069DA" w:rsidP="008069DA">
      <w:pPr>
        <w:numPr>
          <w:ilvl w:val="0"/>
          <w:numId w:val="13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Click send. </w:t>
      </w:r>
    </w:p>
    <w:p w:rsidR="008069DA" w:rsidRPr="00202C0E" w:rsidRDefault="008069DA" w:rsidP="008069DA">
      <w:pPr>
        <w:rPr>
          <w:rFonts w:ascii="Times New Roman" w:hAnsi="Times New Roman" w:cs="Times New Roman"/>
          <w:sz w:val="11"/>
          <w:szCs w:val="23"/>
        </w:rPr>
      </w:pP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Merits of e-mail </w:t>
      </w:r>
    </w:p>
    <w:p w:rsidR="008069DA" w:rsidRDefault="008069DA" w:rsidP="008069DA">
      <w:pPr>
        <w:numPr>
          <w:ilvl w:val="0"/>
          <w:numId w:val="14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It is an interactive means of communications. </w:t>
      </w:r>
    </w:p>
    <w:p w:rsidR="008069DA" w:rsidRDefault="008069DA" w:rsidP="008069DA">
      <w:pPr>
        <w:numPr>
          <w:ilvl w:val="0"/>
          <w:numId w:val="14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Its affordable.</w:t>
      </w:r>
    </w:p>
    <w:p w:rsidR="008069DA" w:rsidRDefault="008069DA" w:rsidP="008069DA">
      <w:pPr>
        <w:numPr>
          <w:ilvl w:val="0"/>
          <w:numId w:val="14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It is faster. 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DOMAIN SYSTEM 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www.saviourcomputer.co.ke 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www.org.co.ke </w:t>
      </w:r>
    </w:p>
    <w:p w:rsidR="008069DA" w:rsidRDefault="008069DA" w:rsidP="008069DA">
      <w:pPr>
        <w:numPr>
          <w:ilvl w:val="0"/>
          <w:numId w:val="15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lastRenderedPageBreak/>
        <w:t xml:space="preserve">Level 1 (.ke) - refers to the domain country e.g Kenya </w:t>
      </w:r>
    </w:p>
    <w:p w:rsidR="008069DA" w:rsidRDefault="008069DA" w:rsidP="008069DA">
      <w:pPr>
        <w:numPr>
          <w:ilvl w:val="0"/>
          <w:numId w:val="15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Level 2 (.co) refers to the name of the company </w:t>
      </w:r>
    </w:p>
    <w:p w:rsidR="008069DA" w:rsidRDefault="008069DA" w:rsidP="008069DA">
      <w:pPr>
        <w:numPr>
          <w:ilvl w:val="0"/>
          <w:numId w:val="15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Level 3 (org.) refers to the name of organization or any none profit-making institution like Kenya red cross</w:t>
      </w:r>
    </w:p>
    <w:p w:rsidR="008069DA" w:rsidRDefault="008069DA" w:rsidP="008069DA">
      <w:pPr>
        <w:numPr>
          <w:ilvl w:val="0"/>
          <w:numId w:val="15"/>
        </w:numPr>
        <w:rPr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Level 4 (www.) refers to the server type i.e worldwide website. </w:t>
      </w:r>
    </w:p>
    <w:p w:rsidR="008069DA" w:rsidRDefault="008069DA" w:rsidP="008069DA">
      <w:pPr>
        <w:rPr>
          <w:sz w:val="23"/>
          <w:szCs w:val="23"/>
        </w:rPr>
      </w:pP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>The world wide website.</w:t>
      </w:r>
    </w:p>
    <w:p w:rsidR="008069DA" w:rsidRDefault="008069DA" w:rsidP="008069DA">
      <w:pPr>
        <w:numPr>
          <w:ilvl w:val="0"/>
          <w:numId w:val="16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Is a collection of files and folders stored in web server link. 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>Web server.</w:t>
      </w:r>
    </w:p>
    <w:p w:rsidR="008069DA" w:rsidRDefault="008069DA" w:rsidP="008069DA">
      <w:pPr>
        <w:numPr>
          <w:ilvl w:val="0"/>
          <w:numId w:val="16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A computer that controls and contain information of other clients in the internet.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Net work </w:t>
      </w:r>
    </w:p>
    <w:p w:rsidR="008069DA" w:rsidRDefault="008069DA" w:rsidP="008069DA">
      <w:pPr>
        <w:numPr>
          <w:ilvl w:val="0"/>
          <w:numId w:val="16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A series of connected elements to an overall structure.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</w:p>
    <w:p w:rsidR="008069DA" w:rsidRDefault="008069DA" w:rsidP="008069DA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02C0E">
        <w:rPr>
          <w:rFonts w:ascii="Times New Roman" w:hAnsi="Times New Roman" w:cs="Times New Roman"/>
          <w:b/>
          <w:sz w:val="28"/>
          <w:szCs w:val="28"/>
          <w:u w:val="single"/>
        </w:rPr>
        <w:t>NETWORKING</w:t>
      </w:r>
    </w:p>
    <w:p w:rsidR="008069DA" w:rsidRDefault="008069DA" w:rsidP="008069DA">
      <w:pPr>
        <w:rPr>
          <w:rFonts w:ascii="Times New Roman" w:hAnsi="Times New Roman" w:cs="Times New Roman"/>
          <w:b/>
          <w:bCs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>Networking.</w:t>
      </w:r>
    </w:p>
    <w:p w:rsidR="008069DA" w:rsidRDefault="008069DA" w:rsidP="008069DA">
      <w:pPr>
        <w:numPr>
          <w:ilvl w:val="0"/>
          <w:numId w:val="16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The act of connecting various clients to enhance sharing information. 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>Browser.</w:t>
      </w:r>
    </w:p>
    <w:p w:rsidR="008069DA" w:rsidRDefault="008069DA" w:rsidP="008069DA">
      <w:pPr>
        <w:numPr>
          <w:ilvl w:val="0"/>
          <w:numId w:val="16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A software that read and view web sites.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>Home page.</w:t>
      </w:r>
    </w:p>
    <w:p w:rsidR="008069DA" w:rsidRDefault="008069DA" w:rsidP="008069DA">
      <w:pPr>
        <w:numPr>
          <w:ilvl w:val="0"/>
          <w:numId w:val="16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Is the first page you see when you open your browser. 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>Web page.</w:t>
      </w:r>
    </w:p>
    <w:p w:rsidR="008069DA" w:rsidRDefault="008069DA" w:rsidP="008069DA">
      <w:pPr>
        <w:numPr>
          <w:ilvl w:val="0"/>
          <w:numId w:val="16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Contains texts graphics, pictures and animations.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>Links.</w:t>
      </w:r>
    </w:p>
    <w:p w:rsidR="008069DA" w:rsidRDefault="008069DA" w:rsidP="008069DA">
      <w:pPr>
        <w:numPr>
          <w:ilvl w:val="0"/>
          <w:numId w:val="16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Accessing pages within a single web site. 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THE HTTP </w:t>
      </w:r>
    </w:p>
    <w:p w:rsidR="008069DA" w:rsidRDefault="008069DA" w:rsidP="008069DA">
      <w:pPr>
        <w:numPr>
          <w:ilvl w:val="0"/>
          <w:numId w:val="16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Hypertext transmission protocol; the language of communication between web clients e.g.(http://) 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THE HTML </w:t>
      </w:r>
    </w:p>
    <w:p w:rsidR="008069DA" w:rsidRDefault="008069DA" w:rsidP="008069DA">
      <w:pPr>
        <w:numPr>
          <w:ilvl w:val="0"/>
          <w:numId w:val="16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Hypertext markup language: used by the web to create and recognize hypertext system. 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URL </w:t>
      </w:r>
    </w:p>
    <w:p w:rsidR="008069DA" w:rsidRDefault="008069DA" w:rsidP="008069DA">
      <w:pPr>
        <w:numPr>
          <w:ilvl w:val="0"/>
          <w:numId w:val="16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Uniform resource locater, the web address of a particular web page, protocol name, organization, suffix. 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THE FULL ADDRESS </w:t>
      </w:r>
    </w:p>
    <w:p w:rsidR="008069DA" w:rsidRDefault="008069DA" w:rsidP="008069DA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http:/www.saviourcomputers.co.ke </w:t>
      </w:r>
    </w:p>
    <w:p w:rsidR="008069DA" w:rsidRDefault="008069DA" w:rsidP="008069DA">
      <w:r>
        <w:rPr>
          <w:rFonts w:ascii="Times New Roman" w:hAnsi="Times New Roman" w:cs="Times New Roman"/>
          <w:sz w:val="23"/>
          <w:szCs w:val="23"/>
        </w:rPr>
        <w:t>http:// refers to the method of file</w:t>
      </w:r>
    </w:p>
    <w:p w:rsidR="008069DA" w:rsidRPr="00D103A7" w:rsidRDefault="008069DA" w:rsidP="008069DA">
      <w:pPr>
        <w:rPr>
          <w:b/>
        </w:rPr>
      </w:pPr>
    </w:p>
    <w:p w:rsidR="00E3003A" w:rsidRDefault="00E3003A">
      <w:bookmarkStart w:id="0" w:name="_GoBack"/>
      <w:bookmarkEnd w:id="0"/>
    </w:p>
    <w:sectPr w:rsidR="00E3003A" w:rsidSect="009A3E6B">
      <w:headerReference w:type="default" r:id="rId6"/>
      <w:footerReference w:type="default" r:id="rId7"/>
      <w:pgSz w:w="11907" w:h="16839" w:code="9"/>
      <w:pgMar w:top="1350" w:right="567" w:bottom="99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llegiateFLF">
    <w:altName w:val="Times New Roman"/>
    <w:panose1 w:val="00000000000000000000"/>
    <w:charset w:val="00"/>
    <w:family w:val="roman"/>
    <w:notTrueType/>
    <w:pitch w:val="default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31705234"/>
      <w:docPartObj>
        <w:docPartGallery w:val="Page Numbers (Bottom of Page)"/>
        <w:docPartUnique/>
      </w:docPartObj>
    </w:sdtPr>
    <w:sdtEndPr/>
    <w:sdtContent>
      <w:p w:rsidR="005E46D3" w:rsidRDefault="008069DA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3EA33CE3" wp14:editId="1763A536">
                  <wp:simplePos x="0" y="0"/>
                  <wp:positionH relativeFrom="column">
                    <wp:posOffset>3895725</wp:posOffset>
                  </wp:positionH>
                  <wp:positionV relativeFrom="paragraph">
                    <wp:posOffset>314020</wp:posOffset>
                  </wp:positionV>
                  <wp:extent cx="2581275" cy="352425"/>
                  <wp:effectExtent l="57150" t="38100" r="371475" b="390525"/>
                  <wp:wrapNone/>
                  <wp:docPr id="1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581275" cy="352425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  <a:effectLst>
                            <a:outerShdw blurRad="190500" dist="228600" dir="2700000" algn="ctr">
                              <a:srgbClr val="000000">
                                <a:alpha val="30000"/>
                              </a:srgbClr>
                            </a:outerShdw>
                            <a:reflection blurRad="6350" stA="50000" endA="300" endPos="90000" dir="5400000" sy="-100000" algn="bl" rotWithShape="0"/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glow" dir="t">
                              <a:rot lat="0" lon="0" rev="4800000"/>
                            </a:lightRig>
                          </a:scene3d>
                          <a:sp3d prstMaterial="matte">
                            <a:bevelT w="127000" h="635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E46D3" w:rsidRPr="00D35A95" w:rsidRDefault="008069DA" w:rsidP="00D35A9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</w:rPr>
                              </w:pPr>
                              <w:r w:rsidRPr="00D35A95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</w:rPr>
                                <w:t xml:space="preserve">Boaz </w:t>
                              </w:r>
                              <w:r w:rsidRPr="00D35A95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</w:rPr>
                                <w:tab/>
                              </w:r>
                              <w:r w:rsidRPr="00D35A95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</w:rPr>
                                <w:tab/>
                              </w:r>
                              <w:r w:rsidRPr="00D35A95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</w:rPr>
                                <w:tab/>
                                <w:t>0700886058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3EA33CE3" id="Rectangle 1" o:spid="_x0000_s1026" style="position:absolute;margin-left:306.75pt;margin-top:24.75pt;width:203.25pt;height:27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" fillcolor="#00b050" stroked="f" strokeweight="1pt">
                  <v:shadow on="t" color="black" opacity="19660f" offset="4.49014mm,4.49014mm"/>
                  <v:textbox>
                    <w:txbxContent>
                      <w:p w:rsidR="005E46D3" w:rsidRPr="00D35A95" w:rsidRDefault="008069DA" w:rsidP="00D35A95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  <w:sz w:val="24"/>
                          </w:rPr>
                        </w:pPr>
                        <w:r w:rsidRPr="00D35A95">
                          <w:rPr>
                            <w:rFonts w:ascii="Times New Roman" w:hAnsi="Times New Roman" w:cs="Times New Roman"/>
                            <w:i/>
                            <w:sz w:val="24"/>
                          </w:rPr>
                          <w:t xml:space="preserve">Boaz </w:t>
                        </w:r>
                        <w:r w:rsidRPr="00D35A95">
                          <w:rPr>
                            <w:rFonts w:ascii="Times New Roman" w:hAnsi="Times New Roman" w:cs="Times New Roman"/>
                            <w:i/>
                            <w:sz w:val="24"/>
                          </w:rPr>
                          <w:tab/>
                        </w:r>
                        <w:r w:rsidRPr="00D35A95">
                          <w:rPr>
                            <w:rFonts w:ascii="Times New Roman" w:hAnsi="Times New Roman" w:cs="Times New Roman"/>
                            <w:i/>
                            <w:sz w:val="24"/>
                          </w:rPr>
                          <w:tab/>
                        </w:r>
                        <w:r w:rsidRPr="00D35A95">
                          <w:rPr>
                            <w:rFonts w:ascii="Times New Roman" w:hAnsi="Times New Roman" w:cs="Times New Roman"/>
                            <w:i/>
                            <w:sz w:val="24"/>
                          </w:rPr>
                          <w:tab/>
                          <w:t>0700886058</w:t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64C5CCCD" wp14:editId="134EB98E">
                  <wp:simplePos x="0" y="0"/>
                  <wp:positionH relativeFrom="column">
                    <wp:posOffset>-504825</wp:posOffset>
                  </wp:positionH>
                  <wp:positionV relativeFrom="paragraph">
                    <wp:posOffset>322250</wp:posOffset>
                  </wp:positionV>
                  <wp:extent cx="3840480" cy="352425"/>
                  <wp:effectExtent l="38100" t="38100" r="369570" b="390525"/>
                  <wp:wrapNone/>
                  <wp:docPr id="1029" name="Rectangle 102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840480" cy="352425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  <a:effectLst>
                            <a:outerShdw blurRad="190500" dist="228600" dir="2700000" algn="ctr">
                              <a:srgbClr val="000000">
                                <a:alpha val="30000"/>
                              </a:srgbClr>
                            </a:outerShdw>
                            <a:reflection blurRad="6350" stA="50000" endA="300" endPos="90000" dir="5400000" sy="-100000" algn="bl" rotWithShape="0"/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glow" dir="t">
                              <a:rot lat="0" lon="0" rev="4800000"/>
                            </a:lightRig>
                          </a:scene3d>
                          <a:sp3d prstMaterial="matte">
                            <a:bevelT w="127000" h="635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E46D3" w:rsidRPr="00D35A95" w:rsidRDefault="008069DA" w:rsidP="00D35A9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</w:rPr>
                              </w:pPr>
                              <w:r w:rsidRPr="00F539BD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4"/>
                                </w:rPr>
                                <w:t xml:space="preserve">For  sharp and smart computer skills  </w:t>
                              </w:r>
                              <w:r w:rsidRPr="00F539BD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4"/>
                                </w:rPr>
                                <w:tab/>
                              </w:r>
                              <w:r w:rsidRPr="00D35A95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</w:rPr>
                                <w:tab/>
                              </w:r>
                              <w:r w:rsidRPr="00D35A95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</w:rPr>
                                <w:tab/>
                                <w:t>0700886058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rect w14:anchorId="64C5CCCD" id="Rectangle 1029" o:spid="_x0000_s1027" style="position:absolute;margin-left:-39.75pt;margin-top:25.35pt;width:302.4pt;height:27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" fillcolor="#00b050" stroked="f" strokeweight="1pt">
                  <v:shadow on="t" color="black" opacity="19660f" offset="4.49014mm,4.49014mm"/>
                  <v:textbox>
                    <w:txbxContent>
                      <w:p w:rsidR="005E46D3" w:rsidRPr="00D35A95" w:rsidRDefault="008069DA" w:rsidP="00D35A95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  <w:sz w:val="24"/>
                          </w:rPr>
                        </w:pPr>
                        <w:r w:rsidRPr="00F539BD">
                          <w:rPr>
                            <w:rFonts w:ascii="Times New Roman" w:hAnsi="Times New Roman" w:cs="Times New Roman"/>
                            <w:b/>
                            <w:i/>
                            <w:sz w:val="24"/>
                          </w:rPr>
                          <w:t xml:space="preserve">For  sharp and smart computer skills  </w:t>
                        </w:r>
                        <w:r w:rsidRPr="00F539BD">
                          <w:rPr>
                            <w:rFonts w:ascii="Times New Roman" w:hAnsi="Times New Roman" w:cs="Times New Roman"/>
                            <w:b/>
                            <w:i/>
                            <w:sz w:val="24"/>
                          </w:rPr>
                          <w:tab/>
                        </w:r>
                        <w:r w:rsidRPr="00D35A95">
                          <w:rPr>
                            <w:rFonts w:ascii="Times New Roman" w:hAnsi="Times New Roman" w:cs="Times New Roman"/>
                            <w:i/>
                            <w:sz w:val="24"/>
                          </w:rPr>
                          <w:tab/>
                        </w:r>
                        <w:r w:rsidRPr="00D35A95">
                          <w:rPr>
                            <w:rFonts w:ascii="Times New Roman" w:hAnsi="Times New Roman" w:cs="Times New Roman"/>
                            <w:i/>
                            <w:sz w:val="24"/>
                          </w:rPr>
                          <w:tab/>
                          <w:t>0700886058</w:t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E313156" wp14:editId="503E8549">
                  <wp:simplePos x="0" y="0"/>
                  <wp:positionH relativeFrom="column">
                    <wp:posOffset>-504825</wp:posOffset>
                  </wp:positionH>
                  <wp:positionV relativeFrom="paragraph">
                    <wp:posOffset>79375</wp:posOffset>
                  </wp:positionV>
                  <wp:extent cx="609600" cy="276225"/>
                  <wp:effectExtent l="9525" t="9525" r="9525" b="9525"/>
                  <wp:wrapNone/>
                  <wp:docPr id="2" name="Text Box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09600" cy="276225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020AA6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E46D3" w:rsidRPr="009321A6" w:rsidRDefault="008069DA">
                              <w:pPr>
                                <w:jc w:val="center"/>
                                <w:rPr>
                                  <w:rFonts w:ascii="Rockwell Extra Bold" w:hAnsi="Rockwell Extra Bold"/>
                                  <w:b/>
                                  <w:color w:val="002060"/>
                                  <w:sz w:val="32"/>
                                </w:rPr>
                              </w:pPr>
                              <w:r w:rsidRPr="009321A6">
                                <w:rPr>
                                  <w:rFonts w:ascii="Rockwell Extra Bold" w:hAnsi="Rockwell Extra Bold"/>
                                  <w:b/>
                                  <w:color w:val="002060"/>
                                  <w:sz w:val="32"/>
                                </w:rPr>
                                <w:fldChar w:fldCharType="begin"/>
                              </w:r>
                              <w:r w:rsidRPr="009321A6">
                                <w:rPr>
                                  <w:rFonts w:ascii="Rockwell Extra Bold" w:hAnsi="Rockwell Extra Bold"/>
                                  <w:b/>
                                  <w:color w:val="002060"/>
                                  <w:sz w:val="32"/>
                                </w:rPr>
                                <w:instrText xml:space="preserve"> PAGE    \* MERGEFORMAT </w:instrText>
                              </w:r>
                              <w:r w:rsidRPr="009321A6">
                                <w:rPr>
                                  <w:rFonts w:ascii="Rockwell Extra Bold" w:hAnsi="Rockwell Extra Bold"/>
                                  <w:b/>
                                  <w:color w:val="002060"/>
                                  <w:sz w:val="3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Rockwell Extra Bold" w:hAnsi="Rockwell Extra Bold"/>
                                  <w:b/>
                                  <w:noProof/>
                                  <w:color w:val="002060"/>
                                  <w:sz w:val="32"/>
                                </w:rPr>
                                <w:t>8</w:t>
                              </w:r>
                              <w:r w:rsidRPr="009321A6">
                                <w:rPr>
                                  <w:rFonts w:ascii="Rockwell Extra Bold" w:hAnsi="Rockwell Extra Bold"/>
                                  <w:b/>
                                  <w:noProof/>
                                  <w:color w:val="002060"/>
                                  <w:sz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E313156" id="_x0000_t202" coordsize="21600,21600" o:spt="202" path="m,l,21600r21600,l21600,xe">
                  <v:stroke joinstyle="miter"/>
                  <v:path gradientshapeok="t" o:connecttype="rect"/>
                </v:shapetype>
                <v:shape id="Text Box 25" o:spid="_x0000_s1028" type="#_x0000_t202" style="position:absolute;margin-left:-39.75pt;margin-top:6.25pt;width:48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" strokecolor="#020aa6">
                  <v:fill r:id="rId2" o:title="" recolor="t" rotate="t" type="tile"/>
                  <v:textbox inset="0,0,0,0">
                    <w:txbxContent>
                      <w:p w:rsidR="005E46D3" w:rsidRPr="009321A6" w:rsidRDefault="008069DA">
                        <w:pPr>
                          <w:jc w:val="center"/>
                          <w:rPr>
                            <w:rFonts w:ascii="Rockwell Extra Bold" w:hAnsi="Rockwell Extra Bold"/>
                            <w:b/>
                            <w:color w:val="002060"/>
                            <w:sz w:val="32"/>
                          </w:rPr>
                        </w:pPr>
                        <w:r w:rsidRPr="009321A6">
                          <w:rPr>
                            <w:rFonts w:ascii="Rockwell Extra Bold" w:hAnsi="Rockwell Extra Bold"/>
                            <w:b/>
                            <w:color w:val="002060"/>
                            <w:sz w:val="32"/>
                          </w:rPr>
                          <w:fldChar w:fldCharType="begin"/>
                        </w:r>
                        <w:r w:rsidRPr="009321A6">
                          <w:rPr>
                            <w:rFonts w:ascii="Rockwell Extra Bold" w:hAnsi="Rockwell Extra Bold"/>
                            <w:b/>
                            <w:color w:val="002060"/>
                            <w:sz w:val="32"/>
                          </w:rPr>
                          <w:instrText xml:space="preserve"> PAGE    \* MERGEFORMAT </w:instrText>
                        </w:r>
                        <w:r w:rsidRPr="009321A6">
                          <w:rPr>
                            <w:rFonts w:ascii="Rockwell Extra Bold" w:hAnsi="Rockwell Extra Bold"/>
                            <w:b/>
                            <w:color w:val="002060"/>
                            <w:sz w:val="32"/>
                          </w:rPr>
                          <w:fldChar w:fldCharType="separate"/>
                        </w:r>
                        <w:r>
                          <w:rPr>
                            <w:rFonts w:ascii="Rockwell Extra Bold" w:hAnsi="Rockwell Extra Bold"/>
                            <w:b/>
                            <w:noProof/>
                            <w:color w:val="002060"/>
                            <w:sz w:val="32"/>
                          </w:rPr>
                          <w:t>8</w:t>
                        </w:r>
                        <w:r w:rsidRPr="009321A6">
                          <w:rPr>
                            <w:rFonts w:ascii="Rockwell Extra Bold" w:hAnsi="Rockwell Extra Bold"/>
                            <w:b/>
                            <w:noProof/>
                            <w:color w:val="002060"/>
                            <w:sz w:val="32"/>
                          </w:rPr>
                          <w:fldChar w:fldCharType="end"/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0288" behindDoc="0" locked="0" layoutInCell="1" allowOverlap="1" wp14:anchorId="098C2195" wp14:editId="5FF0FF5C">
                  <wp:simplePos x="0" y="0"/>
                  <wp:positionH relativeFrom="column">
                    <wp:posOffset>-914400</wp:posOffset>
                  </wp:positionH>
                  <wp:positionV relativeFrom="paragraph">
                    <wp:posOffset>69850</wp:posOffset>
                  </wp:positionV>
                  <wp:extent cx="7753350" cy="146050"/>
                  <wp:effectExtent l="0" t="0" r="19050" b="25400"/>
                  <wp:wrapNone/>
                  <wp:docPr id="639" name="Group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46050"/>
                            <a:chOff x="-8" y="14978"/>
                            <a:chExt cx="12255" cy="230"/>
                          </a:xfrm>
                        </wpg:grpSpPr>
                        <wps:wsp>
                          <wps:cNvPr id="640" name="AutoShape 2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20AA6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1" name="AutoShape 28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96778"/>
                              </a:avLst>
                            </a:prstGeom>
                            <a:noFill/>
                            <a:ln w="9525">
                              <a:solidFill>
                                <a:srgbClr val="020AA6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C4C6B88" id="Group 31" o:spid="_x0000_s1026" style="position:absolute;margin-left:-1in;margin-top:5.5pt;width:610.5pt;height:11.5pt;z-index:251660288" coordorigin="-8,14978" coordsize="12255,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AutoShape 27" o:spid="_x0000_s1027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" strokecolor="#020aa6"/>
                  <v:shape id="AutoShape 28" o:spid="_x0000_s1028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" adj="20904" strokecolor="#020aa6"/>
                </v:group>
              </w:pict>
            </mc:Fallback>
          </mc:AlternateContent>
        </w:r>
        <w:r>
          <w:tab/>
        </w:r>
        <w:r>
          <w:tab/>
        </w:r>
        <w:r>
          <w:tab/>
        </w:r>
      </w:p>
    </w:sdtContent>
  </w:sdt>
</w:ftr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46D3" w:rsidRPr="009C116F" w:rsidRDefault="008069DA" w:rsidP="009A3E6B">
    <w:pPr>
      <w:rPr>
        <w:rFonts w:ascii="Arial Black" w:hAnsi="Arial Black" w:cs="Times New Roman"/>
        <w:b/>
        <w:sz w:val="36"/>
      </w:rPr>
    </w:pPr>
    <w:r w:rsidRPr="009C116F">
      <w:rPr>
        <w:rFonts w:ascii="Arial Black" w:hAnsi="Arial Black" w:cs="Times New Roman"/>
        <w:b/>
        <w:color w:val="020AA6"/>
        <w:sz w:val="36"/>
      </w:rPr>
      <w:t xml:space="preserve">Rural NET ICT Academy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1C2F1A"/>
    <w:multiLevelType w:val="multilevel"/>
    <w:tmpl w:val="7272F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9DA"/>
    <w:rsid w:val="008069DA"/>
    <w:rsid w:val="00E30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F715FB-76C0-43BC-88A5-60D77C89B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69DA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hyperlink" Target="mailto:saviourcompcentre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901</Words>
  <Characters>5139</Characters>
  <Application>Microsoft Office Word</Application>
  <DocSecurity>0</DocSecurity>
  <Lines>42</Lines>
  <Paragraphs>12</Paragraphs>
  <ScaleCrop>false</ScaleCrop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RURALNET 2025</dc:creator>
  <cp:keywords/>
  <dc:description/>
  <cp:lastModifiedBy>RURALNET 2025</cp:lastModifiedBy>
  <cp:revision>1</cp:revision>
  <dcterms:created xsi:type="dcterms:W3CDTF">2026-01-15T09:09:00Z</dcterms:created>
  <dcterms:modified xsi:type="dcterms:W3CDTF">2026-01-15T09:09:00Z</dcterms:modified>
</cp:coreProperties>
</file>