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2CC" w:themeColor="accent4" w:themeTint="33"/>
  <w:body>
    <w:p w:rsidR="00CF7B04" w:rsidRPr="008A192E" w:rsidRDefault="00727D27" w:rsidP="008A192E">
      <w:pPr>
        <w:jc w:val="center"/>
        <w:rPr>
          <w:rFonts w:ascii="Georgia" w:hAnsi="Georgia"/>
          <w:b/>
          <w:sz w:val="28"/>
          <w:u w:val="single"/>
        </w:rPr>
      </w:pPr>
      <w:r w:rsidRPr="008A192E">
        <w:rPr>
          <w:rFonts w:ascii="Georgia" w:hAnsi="Georgia"/>
          <w:b/>
          <w:sz w:val="28"/>
          <w:u w:val="single"/>
        </w:rPr>
        <w:t>POWERPOINT AND INTERNET EXAMS</w:t>
      </w:r>
    </w:p>
    <w:p w:rsidR="00727D27" w:rsidRPr="008A192E" w:rsidRDefault="009A048F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>
        <w:rPr>
          <w:rFonts w:ascii="Georgia" w:hAnsi="Georgia"/>
          <w:sz w:val="24"/>
        </w:rPr>
        <w:t xml:space="preserve">Open PowerPoint and insert seven slides with the details </w:t>
      </w:r>
      <w:bookmarkStart w:id="0" w:name="_GoBack"/>
      <w:bookmarkEnd w:id="0"/>
      <w:r w:rsidR="00727D27" w:rsidRPr="008A192E">
        <w:rPr>
          <w:rFonts w:ascii="Georgia" w:hAnsi="Georgia"/>
          <w:sz w:val="24"/>
        </w:rPr>
        <w:t>below;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618"/>
        <w:gridCol w:w="3117"/>
      </w:tblGrid>
      <w:tr w:rsidR="00727D27" w:rsidTr="00DC7CD2">
        <w:tc>
          <w:tcPr>
            <w:tcW w:w="1615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SLIDE NUMEBR</w:t>
            </w:r>
          </w:p>
        </w:tc>
        <w:tc>
          <w:tcPr>
            <w:tcW w:w="4618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CONTENTS &amp; INSTRUCTIONS</w:t>
            </w:r>
          </w:p>
        </w:tc>
        <w:tc>
          <w:tcPr>
            <w:tcW w:w="3117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EXAMPLE</w:t>
            </w:r>
          </w:p>
        </w:tc>
      </w:tr>
      <w:tr w:rsidR="008A192E" w:rsidTr="00DC7CD2">
        <w:tc>
          <w:tcPr>
            <w:tcW w:w="1615" w:type="dxa"/>
            <w:vMerge w:val="restart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ONE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Insert a title slide 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Tittle slide 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Let “MY EXPERIENCE AT RURALNET ICT ACADEMY” be your tittle details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“MY EXPERIENCE AT RURALNET ICT ACADEMY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Add a text box below it and type “BY YOUR NAME”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“BY VIDAL”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 w:rsidP="00727D27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Design its contents and add  smart object tools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TWO 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Type the things you expected to learn when joining Ruralnet ICT Academy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THREE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what you expected to learn but you have not learn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FOUR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computer related concepts that You have covered so far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466464" w:rsidTr="00DC7CD2">
        <w:tc>
          <w:tcPr>
            <w:tcW w:w="1615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FIVE </w:t>
            </w:r>
          </w:p>
        </w:tc>
        <w:tc>
          <w:tcPr>
            <w:tcW w:w="4618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Discus why Ruralnet can be recommended for an </w:t>
            </w:r>
            <w:r w:rsidR="008A192E">
              <w:rPr>
                <w:rFonts w:ascii="Georgia" w:hAnsi="Georgia"/>
                <w:sz w:val="24"/>
              </w:rPr>
              <w:t>ICT Institution; what pleased you while studying at Ruralnet ICT Academy?</w:t>
            </w:r>
          </w:p>
        </w:tc>
        <w:tc>
          <w:tcPr>
            <w:tcW w:w="3117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SIX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 challenged you faced, or challenges you saw while studying at Ruralnet ICT Academy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SEVEN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possible ways/improvements to be done to solve the challenges you listed above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</w:tbl>
    <w:p w:rsidR="00727D27" w:rsidRDefault="00727D27">
      <w:pPr>
        <w:rPr>
          <w:rFonts w:ascii="Georgia" w:hAnsi="Georgia"/>
          <w:sz w:val="24"/>
        </w:rPr>
      </w:pPr>
    </w:p>
    <w:p w:rsidR="008A192E" w:rsidRDefault="009A048F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>
        <w:rPr>
          <w:rFonts w:ascii="Georgia" w:hAnsi="Georgia"/>
          <w:sz w:val="24"/>
        </w:rPr>
        <w:t xml:space="preserve">Save </w:t>
      </w:r>
    </w:p>
    <w:p w:rsidR="009A048F" w:rsidRDefault="009A048F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>
        <w:rPr>
          <w:rFonts w:ascii="Georgia" w:hAnsi="Georgia"/>
          <w:sz w:val="24"/>
        </w:rPr>
        <w:t xml:space="preserve">Open google chrome, and sign into your </w:t>
      </w:r>
      <w:proofErr w:type="spellStart"/>
      <w:r>
        <w:rPr>
          <w:rFonts w:ascii="Georgia" w:hAnsi="Georgia"/>
          <w:sz w:val="24"/>
        </w:rPr>
        <w:t>gmail</w:t>
      </w:r>
      <w:proofErr w:type="spellEnd"/>
      <w:r>
        <w:rPr>
          <w:rFonts w:ascii="Georgia" w:hAnsi="Georgia"/>
          <w:sz w:val="24"/>
        </w:rPr>
        <w:t xml:space="preserve"> account. </w:t>
      </w:r>
    </w:p>
    <w:p w:rsidR="009A048F" w:rsidRDefault="009A048F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>
        <w:rPr>
          <w:rFonts w:ascii="Georgia" w:hAnsi="Georgia"/>
          <w:sz w:val="24"/>
        </w:rPr>
        <w:t>Open Google Meet and enter the invite code available from the display screen for a meeting.</w:t>
      </w:r>
    </w:p>
    <w:p w:rsidR="009A048F" w:rsidRPr="009A048F" w:rsidRDefault="009A048F" w:rsidP="009A048F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>
        <w:rPr>
          <w:rFonts w:ascii="Georgia" w:hAnsi="Georgia"/>
          <w:sz w:val="24"/>
        </w:rPr>
        <w:t xml:space="preserve">You’ll be given chance to present your work. </w:t>
      </w:r>
    </w:p>
    <w:p w:rsidR="009A048F" w:rsidRPr="009A048F" w:rsidRDefault="009A048F" w:rsidP="009A048F">
      <w:pPr>
        <w:rPr>
          <w:rFonts w:ascii="Georgia" w:hAnsi="Georgia"/>
          <w:sz w:val="24"/>
        </w:rPr>
      </w:pPr>
      <w:r>
        <w:rPr>
          <w:rFonts w:ascii="Georgia" w:hAnsi="Georgia"/>
          <w:sz w:val="24"/>
        </w:rPr>
        <w:t xml:space="preserve">NB: Presentations begin at exactly 11AM. </w:t>
      </w:r>
    </w:p>
    <w:sectPr w:rsidR="009A048F" w:rsidRPr="009A048F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7886" w:rsidRDefault="003C7886" w:rsidP="008A192E">
      <w:pPr>
        <w:spacing w:after="0" w:line="240" w:lineRule="auto"/>
      </w:pPr>
      <w:r>
        <w:separator/>
      </w:r>
    </w:p>
  </w:endnote>
  <w:endnote w:type="continuationSeparator" w:id="0">
    <w:p w:rsidR="003C7886" w:rsidRDefault="003C7886" w:rsidP="008A1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7886" w:rsidRDefault="003C7886" w:rsidP="008A192E">
      <w:pPr>
        <w:spacing w:after="0" w:line="240" w:lineRule="auto"/>
      </w:pPr>
      <w:r>
        <w:separator/>
      </w:r>
    </w:p>
  </w:footnote>
  <w:footnote w:type="continuationSeparator" w:id="0">
    <w:p w:rsidR="003C7886" w:rsidRDefault="003C7886" w:rsidP="008A19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3C7886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1" o:spid="_x0000_s2053" type="#_x0000_t75" style="position:absolute;margin-left:0;margin-top:0;width:467.6pt;height:303.65pt;z-index:-251653120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92E" w:rsidRDefault="006B483C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A09F6AD" wp14:editId="5B4905BD">
              <wp:simplePos x="0" y="0"/>
              <wp:positionH relativeFrom="margin">
                <wp:posOffset>742950</wp:posOffset>
              </wp:positionH>
              <wp:positionV relativeFrom="page">
                <wp:posOffset>457200</wp:posOffset>
              </wp:positionV>
              <wp:extent cx="5949950" cy="438150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9950" cy="43815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Georgia" w:hAnsi="Georgia"/>
                              <w:b/>
                              <w:caps/>
                              <w:color w:val="FFFFFF" w:themeColor="background1"/>
                              <w:sz w:val="40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:rsidR="008A192E" w:rsidRPr="008A192E" w:rsidRDefault="008A192E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</w:pPr>
                              <w:r w:rsidRPr="008A192E"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  <w:t>RURALNET ICT ACADEMY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09F6AD" id="Rectangle 197" o:spid="_x0000_s1026" style="position:absolute;margin-left:58.5pt;margin-top:36pt;width:468.5pt;height:34.5pt;z-index:-251657216;visibility:visible;mso-wrap-style:square;mso-width-percent:100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" o:allowoverlap="f" fillcolor="#5b9bd5 [3204]" stroked="f" strokeweight="1pt">
              <v:textbox>
                <w:txbxContent>
                  <w:sdt>
                    <w:sdtPr>
                      <w:rPr>
                        <w:rFonts w:ascii="Georgia" w:hAnsi="Georgia"/>
                        <w:b/>
                        <w:caps/>
                        <w:color w:val="FFFFFF" w:themeColor="background1"/>
                        <w:sz w:val="40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8A192E" w:rsidRPr="008A192E" w:rsidRDefault="008A192E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</w:pPr>
                        <w:r w:rsidRPr="008A192E"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  <w:t>RURALNET ICT ACADEMY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 w:rsidR="003C7886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2" o:spid="_x0000_s2054" type="#_x0000_t75" style="position:absolute;margin-left:0;margin-top:0;width:467.6pt;height:303.65pt;z-index:-251652096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  <w:r w:rsidR="00DC7CD2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1C95D92" wp14:editId="651770D8">
              <wp:simplePos x="0" y="0"/>
              <wp:positionH relativeFrom="column">
                <wp:posOffset>5695950</wp:posOffset>
              </wp:positionH>
              <wp:positionV relativeFrom="paragraph">
                <wp:posOffset>-142875</wp:posOffset>
              </wp:positionV>
              <wp:extent cx="962025" cy="295275"/>
              <wp:effectExtent l="0" t="0" r="28575" b="28575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025" cy="2952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DC7CD2" w:rsidRDefault="009A048F">
                          <w:r>
                            <w:t>7/17/2026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95D9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48.5pt;margin-top:-11.25pt;width:75.75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" fillcolor="white [3201]" strokeweight=".5pt">
              <v:textbox>
                <w:txbxContent>
                  <w:p w:rsidR="00DC7CD2" w:rsidRDefault="009A048F">
                    <w:r>
                      <w:t>7/17/2026</w:t>
                    </w:r>
                  </w:p>
                </w:txbxContent>
              </v:textbox>
            </v:shape>
          </w:pict>
        </mc:Fallback>
      </mc:AlternateContent>
    </w:r>
    <w:r w:rsidR="008A192E">
      <w:rPr>
        <w:noProof/>
      </w:rPr>
      <w:drawing>
        <wp:anchor distT="0" distB="0" distL="114300" distR="114300" simplePos="0" relativeHeight="251660288" behindDoc="0" locked="0" layoutInCell="1" allowOverlap="1" wp14:anchorId="4F510142" wp14:editId="71AA254E">
          <wp:simplePos x="0" y="0"/>
          <wp:positionH relativeFrom="column">
            <wp:posOffset>-771525</wp:posOffset>
          </wp:positionH>
          <wp:positionV relativeFrom="paragraph">
            <wp:posOffset>-457200</wp:posOffset>
          </wp:positionV>
          <wp:extent cx="1514475" cy="983518"/>
          <wp:effectExtent l="0" t="0" r="0" b="7620"/>
          <wp:wrapThrough wrapText="bothSides">
            <wp:wrapPolygon edited="0">
              <wp:start x="9238" y="0"/>
              <wp:lineTo x="1630" y="3767"/>
              <wp:lineTo x="0" y="5023"/>
              <wp:lineTo x="543" y="21349"/>
              <wp:lineTo x="19291" y="21349"/>
              <wp:lineTo x="19291" y="20093"/>
              <wp:lineTo x="20649" y="13395"/>
              <wp:lineTo x="21192" y="4605"/>
              <wp:lineTo x="19019" y="3349"/>
              <wp:lineTo x="12226" y="0"/>
              <wp:lineTo x="9238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RURALNET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4475" cy="983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3C7886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0" o:spid="_x0000_s2052" type="#_x0000_t75" style="position:absolute;margin-left:0;margin-top:0;width:467.6pt;height:303.65pt;z-index:-251654144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0A6CDD"/>
    <w:multiLevelType w:val="hybridMultilevel"/>
    <w:tmpl w:val="103421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D27"/>
    <w:rsid w:val="00365151"/>
    <w:rsid w:val="003C7886"/>
    <w:rsid w:val="00466464"/>
    <w:rsid w:val="006B483C"/>
    <w:rsid w:val="00727D27"/>
    <w:rsid w:val="007C48A9"/>
    <w:rsid w:val="008A192E"/>
    <w:rsid w:val="00936E23"/>
    <w:rsid w:val="009A048F"/>
    <w:rsid w:val="00CF7B04"/>
    <w:rsid w:val="00D31D0A"/>
    <w:rsid w:val="00DC7CD2"/>
    <w:rsid w:val="00EC2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0256D81"/>
  <w15:chartTrackingRefBased/>
  <w15:docId w15:val="{CA85A1B3-723B-4019-B742-AED6A0CAF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27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A192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92E"/>
  </w:style>
  <w:style w:type="paragraph" w:styleId="Footer">
    <w:name w:val="footer"/>
    <w:basedOn w:val="Normal"/>
    <w:link w:val="Foot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92E"/>
  </w:style>
  <w:style w:type="paragraph" w:styleId="ListParagraph">
    <w:name w:val="List Paragraph"/>
    <w:basedOn w:val="Normal"/>
    <w:uiPriority w:val="34"/>
    <w:qFormat/>
    <w:rsid w:val="008A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C48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48A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RURALNET ICT ACADEMY</vt:lpstr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RURALNET ICT ACADEMY</dc:title>
  <dc:subject/>
  <dc:creator>RURALNET 2025</dc:creator>
  <cp:keywords/>
  <dc:description/>
  <cp:lastModifiedBy>RURALNET 2025</cp:lastModifiedBy>
  <cp:revision>5</cp:revision>
  <cp:lastPrinted>2026-01-30T05:35:00Z</cp:lastPrinted>
  <dcterms:created xsi:type="dcterms:W3CDTF">2025-12-03T13:38:00Z</dcterms:created>
  <dcterms:modified xsi:type="dcterms:W3CDTF">2026-07-16T10:57:00Z</dcterms:modified>
</cp:coreProperties>
</file>