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5B558B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5B558B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  <w:r w:rsidR="00221DBA">
                              <w:t xml:space="preserve">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  <w:r w:rsidR="00221DBA">
                        <w:t xml:space="preserve">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221DBA" w:rsidRDefault="00B45DF3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B45DF3" w:rsidRPr="00221DBA" w:rsidRDefault="00B45DF3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20010C" w:rsidRDefault="005B558B" w:rsidP="00793CAC">
      <w:pPr>
        <w:spacing w:after="0"/>
        <w:rPr>
          <w:b/>
        </w:rPr>
      </w:pPr>
      <w:r>
        <w:rPr>
          <w:b/>
        </w:rPr>
        <w:t>OGOLLAH MARY ATIENO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5B558B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5B558B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040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5B558B">
        <w:rPr>
          <w:b/>
        </w:rPr>
        <w:t>Mary</w:t>
      </w:r>
      <w:r w:rsidR="00D049B9">
        <w:rPr>
          <w:b/>
        </w:rPr>
        <w:t>,</w:t>
      </w:r>
      <w:bookmarkStart w:id="0" w:name="_GoBack"/>
      <w:bookmarkEnd w:id="0"/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7A10"/>
    <w:rsid w:val="00945D8E"/>
    <w:rsid w:val="009D76E0"/>
    <w:rsid w:val="00A25BB6"/>
    <w:rsid w:val="00A72D30"/>
    <w:rsid w:val="00A81146"/>
    <w:rsid w:val="00A846A9"/>
    <w:rsid w:val="00B12024"/>
    <w:rsid w:val="00B45DF3"/>
    <w:rsid w:val="00C21F11"/>
    <w:rsid w:val="00C32730"/>
    <w:rsid w:val="00C5304B"/>
    <w:rsid w:val="00CB31E5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9FBAD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24</cp:revision>
  <cp:lastPrinted>2026-01-27T05:35:00Z</cp:lastPrinted>
  <dcterms:created xsi:type="dcterms:W3CDTF">2025-12-09T15:24:00Z</dcterms:created>
  <dcterms:modified xsi:type="dcterms:W3CDTF">2026-01-27T05:37:00Z</dcterms:modified>
</cp:coreProperties>
</file>