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DC4037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DC4037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1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5ECA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3C132C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087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3C132C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087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4037" w:rsidRDefault="00DC4037" w:rsidP="004378BE">
      <w:pPr>
        <w:spacing w:after="0" w:line="240" w:lineRule="auto"/>
      </w:pPr>
      <w:r>
        <w:separator/>
      </w:r>
    </w:p>
  </w:endnote>
  <w:endnote w:type="continuationSeparator" w:id="0">
    <w:p w:rsidR="00DC4037" w:rsidRDefault="00DC4037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4037" w:rsidRDefault="00DC4037" w:rsidP="004378BE">
      <w:pPr>
        <w:spacing w:after="0" w:line="240" w:lineRule="auto"/>
      </w:pPr>
      <w:r>
        <w:separator/>
      </w:r>
    </w:p>
  </w:footnote>
  <w:footnote w:type="continuationSeparator" w:id="0">
    <w:p w:rsidR="00DC4037" w:rsidRDefault="00DC4037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06B7"/>
    <w:rsid w:val="003A7DB7"/>
    <w:rsid w:val="003B038D"/>
    <w:rsid w:val="003C02A3"/>
    <w:rsid w:val="003C132C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4E0A2F"/>
    <w:rsid w:val="00522DB6"/>
    <w:rsid w:val="00560239"/>
    <w:rsid w:val="0057236F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8F18B8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3C30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EE7FD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47</cp:revision>
  <cp:lastPrinted>2026-04-08T13:30:00Z</cp:lastPrinted>
  <dcterms:created xsi:type="dcterms:W3CDTF">2025-12-08T10:28:00Z</dcterms:created>
  <dcterms:modified xsi:type="dcterms:W3CDTF">2026-04-08T13:48:00Z</dcterms:modified>
</cp:coreProperties>
</file>